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7889f9c544f5" w:history="1">
              <w:r>
                <w:rPr>
                  <w:rStyle w:val="Hyperlink"/>
                </w:rPr>
                <w:t>全球与中国ITO透明导电膜行业调研及发展前景预测报告（2025-2031年）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7889f9c544f5" w:history="1">
              <w:r>
                <w:rPr>
                  <w:rStyle w:val="Hyperlink"/>
                </w:rPr>
                <w:t>全球与中国ITO透明导电膜行业调研及发展前景预测报告（2025-2031年）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37889f9c544f5" w:history="1">
                <w:r>
                  <w:rPr>
                    <w:rStyle w:val="Hyperlink"/>
                  </w:rPr>
                  <w:t>https://www.20087.com/2/72/ITOTouMingDaoDianMoDeXianZhuangYuQianJing.html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（氧化铟锡）透明导电膜是触摸屏、显示器和太阳能电池等光电设备中重要的一部分。凭借其出色的导电性和光学透过率，ITO薄膜长期以来一直是透明导电材料的首选。然而，ITO的一些固有缺点，如脆性大、成本高以及铟资源稀缺等问题，限制了其进一步的应用扩展。近年来，随着柔性电子器件市场的兴起，寻找ITO替代品成为了学术界和工业界的共同目标。</w:t>
      </w:r>
      <w:r>
        <w:rPr>
          <w:rFonts w:hint="eastAsia"/>
        </w:rPr>
        <w:br/>
      </w:r>
      <w:r>
        <w:rPr>
          <w:rFonts w:hint="eastAsia"/>
        </w:rPr>
        <w:t>　　未来，ITO透明导电膜的替代材料和技术将迎来发展机遇。纳米银线、石墨烯、碳纳米管等新型材料展现出巨大的潜力，它们不仅能克服ITO的局限性，还具备更好的柔韧性和更低的成本。尤其是石墨烯，由于其卓越的物理化学性质，被认为是下一代透明导电膜的理想候选者。此外，随着制备技术的进步，如印刷电子技术和卷对卷加工技术的发展，将大大降低生产成本，加速新型透明导电膜的商业化进程。这不仅有助于推动柔性电子设备的创新，也为智能穿戴设备、智能家居等领域的发展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37889f9c544f5" w:history="1">
        <w:r>
          <w:rPr>
            <w:rStyle w:val="Hyperlink"/>
          </w:rPr>
          <w:t>全球与中国ITO透明导电膜行业调研及发展前景预测报告（2025-2031年）</w:t>
        </w:r>
      </w:hyperlink>
      <w:r>
        <w:rPr>
          <w:rFonts w:hint="eastAsia"/>
        </w:rPr>
        <w:t>》全面解析了全球及中国ITO透明导电膜行业的产业链结构、市场规模与需求、价格动态及整体现状。ITO透明导电膜报告基于权威数据，科学预测了ITO透明导电膜市场前景与发展趋势，同时深入探讨了ITO透明导电膜重点企业的经营状况，细致分析了行业竞争格局、市场集中度及品牌影响力。此外，ITO透明导电膜报告还进一步细分了市场，为投资者、企业领导及政府部门提供了关于ITO透明导电膜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ITO透明导电膜市场概述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按照不同产品类型，ITO透明导电膜主要可以分为如下几个类别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全球不同产品类型ITO透明导电膜销售额增长趋势2020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低抗阻膜</w:t>
      </w:r>
      <w:r>
        <w:rPr>
          <w:rFonts w:hint="eastAsia"/>
        </w:rPr>
        <w:br/>
      </w:r>
      <w:r>
        <w:rPr>
          <w:rFonts w:hint="eastAsia"/>
        </w:rPr>
        <w:t>　　　　1.2.3 高抗阻膜</w:t>
      </w:r>
      <w:r>
        <w:rPr>
          <w:rFonts w:hint="eastAsia"/>
        </w:rPr>
        <w:br/>
      </w:r>
      <w:r>
        <w:rPr>
          <w:rFonts w:hint="eastAsia"/>
        </w:rPr>
        <w:t>　　1.3 从不同应用，ITO透明导电膜主要包括如下几个方面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全球不同应用ITO透明导电膜销售额增长趋势2020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ITO透明导电膜行业背景、发展历史、现状及趋势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ITO透明导电膜行业目前现状分析</w:t>
      </w:r>
      <w:r>
        <w:rPr>
          <w:rFonts w:hint="eastAsia"/>
        </w:rPr>
        <w:br/>
      </w:r>
      <w:r>
        <w:rPr>
          <w:rFonts w:hint="eastAsia"/>
        </w:rPr>
        <w:t>　　　　1.4.2 ITO透明导电膜发展趋势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全球ITO透明导电膜总体规模分析</w:t>
      </w:r>
      <w:r>
        <w:rPr>
          <w:rFonts w:hint="eastAsia"/>
        </w:rPr>
        <w:br/>
      </w:r>
      <w:r>
        <w:rPr>
          <w:rFonts w:hint="eastAsia"/>
        </w:rPr>
        <w:t>　　2.1 全球ITO透明导电膜供需现状及预测（2020-2031）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全球ITO透明导电膜产能、产量、产能利用率及发展趋势（2020-2031）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全球ITO透明导电膜产量、需求量及发展趋势（2020-2031）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全球主要地区ITO透明导电膜产量及发展趋势（2020-2031）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全球主要地区ITO透明导电膜产量（2020-2025）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全球主要地区ITO透明导电膜产量（2026-2031）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全球主要地区ITO透明导电膜产量市场份额（2020-2031）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中国ITO透明导电膜供需现状及预测（2020-2031）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中国ITO透明导电膜产能、产量、产能利用率及发展趋势（2020-2031）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中国ITO透明导电膜产量、市场需求量及发展趋势（2020-2031）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全球ITO透明导电膜销量及销售额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全球市场ITO透明导电膜销售额（2020-2031）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全球市场ITO透明导电膜销量（2020-2031）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全球市场ITO透明导电膜价格趋势（2020-2031）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全球ITO透明导电膜主要地区分析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全球主要地区ITO透明导电膜市场规模分析：2020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全球主要地区ITO透明导电膜销售收入及市场份额（2020-2025年）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全球主要地区ITO透明导电膜销售收入预测（2026-2031年）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全球主要地区ITO透明导电膜销量分析：2020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全球主要地区ITO透明导电膜销量及市场份额（2020-2025年）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全球主要地区ITO透明导电膜销量及市场份额预测（2026-2031）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北美市场ITO透明导电膜销量、收入及增长率（2020-2031）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欧洲市场ITO透明导电膜销量、收入及增长率（2020-2031）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中国市场ITO透明导电膜销量、收入及增长率（2020-2031）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日本市场ITO透明导电膜销量、收入及增长率（2020-2031）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东南亚市场ITO透明导电膜销量、收入及增长率（2020-2031）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印度市场ITO透明导电膜销量、收入及增长率（2020-2031）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全球市场主要厂商ITO透明导电膜产能市场份额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全球市场主要厂商ITO透明导电膜销量（2020-2025）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全球市场主要厂商ITO透明导电膜销量（2020-2025）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全球市场主要厂商ITO透明导电膜销售收入（2020-2025）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全球市场主要厂商ITO透明导电膜销售价格（2020-2025）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2024年全球主要生产商ITO透明导电膜收入排名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中国市场主要厂商ITO透明导电膜销量（2020-2025）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中国市场主要厂商ITO透明导电膜销量（2020-2025）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中国市场主要厂商ITO透明导电膜销售收入（2020-2025）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2024年中国主要生产商ITO透明导电膜收入排名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中国市场主要厂商ITO透明导电膜销售价格（2020-2025）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全球主要厂商ITO透明导电膜总部及产地分布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全球主要厂商成立时间及ITO透明导电膜商业化日期</w:t>
      </w:r>
      <w:r>
        <w:rPr>
          <w:rFonts w:hint="eastAsia"/>
        </w:rPr>
        <w:br/>
      </w:r>
      <w:r>
        <w:rPr>
          <w:rFonts w:hint="eastAsia"/>
        </w:rPr>
        <w:t>　　4.6 全球主要厂商ITO透明导电膜产品类型及应用</w:t>
      </w:r>
      <w:r>
        <w:rPr>
          <w:rFonts w:hint="eastAsia"/>
        </w:rPr>
        <w:br/>
      </w:r>
      <w:r>
        <w:rPr>
          <w:rFonts w:hint="eastAsia"/>
        </w:rPr>
        <w:t>　　4.7 ITO透明导电膜行业集中度、竞争程度分析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ITO透明导电膜行业集中度分析：2024年全球Top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全球ITO透明导电膜第一梯队、第二梯队和第三梯队生产商（品牌）及市场份额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ITO透明导电膜销量、收入、价格及毛利率（2020-2025）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不同产品类型ITO透明导电膜分析</w:t>
      </w:r>
      <w:r>
        <w:rPr>
          <w:rFonts w:hint="eastAsia"/>
        </w:rPr>
        <w:br/>
      </w:r>
      <w:r>
        <w:rPr>
          <w:rFonts w:hint="eastAsia"/>
        </w:rPr>
        <w:t>　　6.1 全球不同产品类型ITO透明导电膜销量（2020-2031）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全球不同产品类型ITO透明导电膜销量及市场份额（2020-2025）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全球不同产品类型ITO透明导电膜销量预测（2026-2031）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全球不同产品类型ITO透明导电膜收入（2020-2031）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全球不同产品类型ITO透明导电膜收入及市场份额（2020-2025）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全球不同产品类型ITO透明导电膜收入预测（2026-2031）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全球不同产品类型ITO透明导电膜价格走势（2020-2031）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不同应用ITO透明导电膜分析</w:t>
      </w:r>
      <w:r>
        <w:rPr>
          <w:rFonts w:hint="eastAsia"/>
        </w:rPr>
        <w:br/>
      </w:r>
      <w:r>
        <w:rPr>
          <w:rFonts w:hint="eastAsia"/>
        </w:rPr>
        <w:t>　　7.1 全球不同应用ITO透明导电膜销量（2020-2031）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全球不同应用ITO透明导电膜销量及市场份额（2020-2025）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全球不同应用ITO透明导电膜销量预测（2026-2031）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全球不同应用ITO透明导电膜收入（2020-2031）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全球不同应用ITO透明导电膜收入及市场份额（2020-2025）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全球不同应用ITO透明导电膜收入预测（2026-2031）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全球不同应用ITO透明导电膜价格走势（2020-2031）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ITO透明导电膜产业链分析</w:t>
      </w:r>
      <w:r>
        <w:rPr>
          <w:rFonts w:hint="eastAsia"/>
        </w:rPr>
        <w:br/>
      </w:r>
      <w:r>
        <w:rPr>
          <w:rFonts w:hint="eastAsia"/>
        </w:rPr>
        <w:t>　　8.2 ITO透明导电膜工艺制造技术分析</w:t>
      </w:r>
      <w:r>
        <w:rPr>
          <w:rFonts w:hint="eastAsia"/>
        </w:rPr>
        <w:br/>
      </w:r>
      <w:r>
        <w:rPr>
          <w:rFonts w:hint="eastAsia"/>
        </w:rPr>
        <w:t>　　8.3 ITO透明导电膜产业上游供应分析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ITO透明导电膜下游客户分析</w:t>
      </w:r>
      <w:r>
        <w:rPr>
          <w:rFonts w:hint="eastAsia"/>
        </w:rPr>
        <w:br/>
      </w:r>
      <w:r>
        <w:rPr>
          <w:rFonts w:hint="eastAsia"/>
        </w:rPr>
        <w:t>　　8.5 ITO透明导电膜销售渠道分析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ITO透明导电膜行业发展机遇及主要驱动因素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ITO透明导电膜行业发展面临的风险</w:t>
      </w:r>
      <w:r>
        <w:rPr>
          <w:rFonts w:hint="eastAsia"/>
        </w:rPr>
        <w:br/>
      </w:r>
      <w:r>
        <w:rPr>
          <w:rFonts w:hint="eastAsia"/>
        </w:rPr>
        <w:t>　　9.3 ITO透明导电膜行业政策分析</w:t>
      </w:r>
      <w:r>
        <w:rPr>
          <w:rFonts w:hint="eastAsia"/>
        </w:rPr>
        <w:br/>
      </w:r>
      <w:r>
        <w:rPr>
          <w:rFonts w:hint="eastAsia"/>
        </w:rPr>
        <w:t>　　9.4 ITO透明导电膜中国企业SWOT分析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全球不同产品类型ITO透明导电膜销售额增长（CAGR）趋势2020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ITO透明导电膜行业目前发展现状</w:t>
      </w:r>
      <w:r>
        <w:rPr>
          <w:rFonts w:hint="eastAsia"/>
        </w:rPr>
        <w:br/>
      </w:r>
      <w:r>
        <w:rPr>
          <w:rFonts w:hint="eastAsia"/>
        </w:rPr>
        <w:t>　　表 4： ITO透明导电膜发展趋势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全球主要地区ITO透明导电膜产量增速（CAGR）：（2020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全球主要地区ITO透明导电膜产量（2020-2025）&amp;（千平方米）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全球主要地区ITO透明导电膜产量（2026-2031）&amp;（千平方米）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全球主要地区ITO透明导电膜产量市场份额（2020-2025）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全球主要地区ITO透明导电膜产量（2026-2031）&amp;（千平方米）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全球主要地区ITO透明导电膜销售收入增速：（2020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全球主要地区ITO透明导电膜销售收入（2020-2025）&amp;（百万美元）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全球主要地区ITO透明导电膜销售收入市场份额（2020-2025）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全球主要地区ITO透明导电膜收入（2026-2031）&amp;（百万美元）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全球主要地区ITO透明导电膜收入市场份额（2026-2031）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全球主要地区ITO透明导电膜销量（千平方米）：2020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全球主要地区ITO透明导电膜销量（2020-2025）&amp;（千平方米）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全球主要地区ITO透明导电膜销量市场份额（2020-2025）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全球主要地区ITO透明导电膜销量（2026-2031）&amp;（千平方米）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全球主要地区ITO透明导电膜销量份额（2026-2031）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全球市场主要厂商ITO透明导电膜产能（2024-2025）&amp;（千平方米）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全球市场主要厂商ITO透明导电膜销量（2020-2025）&amp;（千平方米）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全球市场主要厂商ITO透明导电膜销量市场份额（2020-2025）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全球市场主要厂商ITO透明导电膜销售收入（2020-2025）&amp;（百万美元）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全球市场主要厂商ITO透明导电膜销售收入市场份额（2020-2025）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全球市场主要厂商ITO透明导电膜销售价格（2020-2025）&amp;（美元/平方米）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2024年全球主要生产商ITO透明导电膜收入排名（百万美元）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中国市场主要厂商ITO透明导电膜销量（2020-2025）&amp;（千平方米）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中国市场主要厂商ITO透明导电膜销量市场份额（2020-2025）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中国市场主要厂商ITO透明导电膜销售收入（2020-2025）&amp;（百万美元）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中国市场主要厂商ITO透明导电膜销售收入市场份额（2020-2025）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2024年中国主要生产商ITO透明导电膜收入排名（百万美元）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中国市场主要厂商ITO透明导电膜销售价格（2020-2025）&amp;（美元/平方米）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全球主要厂商ITO透明导电膜总部及产地分布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全球主要厂商成立时间及ITO透明导电膜商业化日期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全球主要厂商ITO透明导电膜产品类型及应用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2024年全球ITO透明导电膜主要厂商市场地位（第一梯队、第二梯队和第三梯队）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全球ITO透明导电膜市场投资、并购等现状分析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ITO透明导电膜生产基地、销售区域、竞争对手及市场地位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ITO透明导电膜产品规格、参数及市场应用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ITO透明导电膜销量（千平方米）、收入（百万美元）、价格（美元/平方米）及毛利率（2020-2025）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全球不同产品类型ITO透明导电膜销量（2020-2025年）&amp;（千平方米）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全球不同产品类型ITO透明导电膜销量市场份额（2020-2025）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全球不同产品类型ITO透明导电膜销量预测（2026-2031）&amp;（千平方米）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全球市场不同产品类型ITO透明导电膜销量市场份额预测（2026-2031）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全球不同产品类型ITO透明导电膜收入（2020-2025年）&amp;（百万美元）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全球不同产品类型ITO透明导电膜收入市场份额（2020-2025）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全球不同产品类型ITO透明导电膜收入预测（2026-2031）&amp;（百万美元）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全球不同产品类型ITO透明导电膜收入市场份额预测（2026-2031）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全球不同应用ITO透明导电膜销量（2020-2025年）&amp;（千平方米）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全球不同应用ITO透明导电膜销量市场份额（2020-2025）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全球不同应用ITO透明导电膜销量预测（2026-2031）&amp;（千平方米）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全球市场不同应用ITO透明导电膜销量市场份额预测（2026-2031）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全球不同应用ITO透明导电膜收入（2020-2025年）&amp;（百万美元）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全球不同应用ITO透明导电膜收入市场份额（2020-2025）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全球不同应用ITO透明导电膜收入预测（2026-2031）&amp;（百万美元）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全球不同应用ITO透明导电膜收入市场份额预测（2026-2031）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ITO透明导电膜上游原料供应商及联系方式列表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ITO透明导电膜典型客户列表</w:t>
      </w:r>
      <w:r>
        <w:rPr>
          <w:rFonts w:hint="eastAsia"/>
        </w:rPr>
        <w:br/>
      </w:r>
      <w:r>
        <w:rPr>
          <w:rFonts w:hint="eastAsia"/>
        </w:rPr>
        <w:t>　　表 106： ITO透明导电膜主要销售模式及销售渠道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ITO透明导电膜行业发展机遇及主要驱动因素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ITO透明导电膜行业发展面临的风险</w:t>
      </w:r>
      <w:r>
        <w:rPr>
          <w:rFonts w:hint="eastAsia"/>
        </w:rPr>
        <w:br/>
      </w:r>
      <w:r>
        <w:rPr>
          <w:rFonts w:hint="eastAsia"/>
        </w:rPr>
        <w:t>　　表 109： ITO透明导电膜行业政策分析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ITO透明导电膜产品图片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全球不同产品类型ITO透明导电膜销售额2020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全球不同产品类型ITO透明导电膜市场份额2024 &amp; 2031</w:t>
      </w:r>
      <w:r>
        <w:rPr>
          <w:rFonts w:hint="eastAsia"/>
        </w:rPr>
        <w:br/>
      </w:r>
      <w:r>
        <w:rPr>
          <w:rFonts w:hint="eastAsia"/>
        </w:rPr>
        <w:t>　　图 4： 低抗阻膜产品图片</w:t>
      </w:r>
      <w:r>
        <w:rPr>
          <w:rFonts w:hint="eastAsia"/>
        </w:rPr>
        <w:br/>
      </w:r>
      <w:r>
        <w:rPr>
          <w:rFonts w:hint="eastAsia"/>
        </w:rPr>
        <w:t>　　图 5： 高抗阻膜产品图片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全球不同应用ITO透明导电膜市场份额2024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平板设备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全球ITO透明导电膜产能、产量、产能利用率及发展趋势（2020-2031）&amp;（千平方米）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全球ITO透明导电膜产量、需求量及发展趋势（2020-2031）&amp;（千平方米）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全球主要地区ITO透明导电膜产量（2020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全球主要地区ITO透明导电膜产量市场份额（2020-2031）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中国ITO透明导电膜产能、产量、产能利用率及发展趋势（2020-2031）&amp;（千平方米）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中国ITO透明导电膜产量、市场需求量及发展趋势（2020-2031）&amp;（千平方米）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全球ITO透明导电膜市场销售额及增长率：（2020-2031）&amp;（百万美元）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全球市场ITO透明导电膜市场规模：2020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全球市场ITO透明导电膜价格趋势（2020-2031）&amp;（美元/平方米）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全球主要地区ITO透明导电膜销售收入（2020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全球主要地区ITO透明导电膜销售收入市场份额（2020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北美市场ITO透明导电膜收入及增长率（2020-2031）&amp;（百万美元）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欧洲市场ITO透明导电膜收入及增长率（2020-2031）&amp;（百万美元）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中国市场ITO透明导电膜收入及增长率（2020-2031）&amp;（百万美元）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日本市场ITO透明导电膜收入及增长率（2020-2031）&amp;（百万美元）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东南亚市场ITO透明导电膜收入及增长率（2020-2031）&amp;（百万美元）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印度市场ITO透明导电膜销量及增长率（2020-2031）&amp;（千平方米）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印度市场ITO透明导电膜收入及增长率（2020-2031）&amp;（百万美元）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2024年全球市场主要厂商ITO透明导电膜销量市场份额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2024年全球市场主要厂商ITO透明导电膜收入市场份额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2024年中国市场主要厂商ITO透明导电膜销量市场份额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2024年中国市场主要厂商ITO透明导电膜收入市场份额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2024年全球前五大生产商ITO透明导电膜市场份额</w:t>
      </w:r>
      <w:r>
        <w:rPr>
          <w:rFonts w:hint="eastAsia"/>
        </w:rPr>
        <w:br/>
      </w:r>
      <w:r>
        <w:rPr>
          <w:rFonts w:hint="eastAsia"/>
        </w:rPr>
        <w:t>　　图 40： 2024年全球ITO透明导电膜第一梯队、第二梯队和第三梯队厂商及市场份额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全球不同产品类型ITO透明导电膜价格走势（2020-2031）&amp;（美元/平方米）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全球不同应用ITO透明导电膜价格走势（2020-2031）&amp;（美元/平方米）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ITO透明导电膜产业链</w:t>
      </w:r>
      <w:r>
        <w:rPr>
          <w:rFonts w:hint="eastAsia"/>
        </w:rPr>
        <w:br/>
      </w:r>
      <w:r>
        <w:rPr>
          <w:rFonts w:hint="eastAsia"/>
        </w:rPr>
        <w:t>　　图 44： ITO透明导电膜中国企业SWOT分析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7889f9c544f5" w:history="1">
        <w:r>
          <w:rPr>
            <w:rStyle w:val="Hyperlink"/>
          </w:rPr>
          <w:t>全球与中国ITO透明导电膜行业调研及发展前景预测报告（2025-2031年）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37889f9c544f5" w:history="1">
        <w:r>
          <w:rPr>
            <w:rStyle w:val="Hyperlink"/>
          </w:rPr>
          <w:t>https://www.20087.com/2/72/ITOTouMingDaoDianMoDeXianZhuangYuQianJing.html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ad681caf04c9c" w:history="1">
      <w:r>
        <w:rPr>
          <w:rStyle w:val="Hyperlink"/>
        </w:rPr>
        <w:t>全球与中国ITO透明导电膜行业调研及发展前景预测报告（2025-2031年）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ITOTouMingDaoDianMoDeXianZhuangYuQianJing.html" TargetMode="External" Id="Rfe537889f9c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ITOTouMingDaoDianMoDeXianZhuangYuQianJing.html" TargetMode="External" Id="Ra32ad681caf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2025-02-15T02:56:24Z</dcterms:created>
  <dcterms:modified xsi:type="dcterms:W3CDTF">2025-02-15T03:56:24Z</dcterms:modified>
  <dc:subject>全球与中国ITO透明导电膜行业调研及发展前景预测报告（2025-2031年）</dc:subject>
  <dc:title>全球与中国ITO透明导电膜行业调研及发展前景预测报告（2025-2031年）</dc:title>
  <cp:keywords>全球与中国ITO透明导电膜行业调研及发展前景预测报告（2025-2031年）</cp:keywords>
  <dc:description>全球与中国ITO透明导电膜行业调研及发展前景预测报告（2025-2031年）</dc:description>
</cp:coreProperties>
</file>