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4ceddce2f44b7" w:history="1">
              <w:r>
                <w:rPr>
                  <w:rStyle w:val="Hyperlink"/>
                </w:rPr>
                <w:t>2025-2031年全球与中国KGD测试系统行业市场调研及前景分析报告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4ceddce2f44b7" w:history="1">
              <w:r>
                <w:rPr>
                  <w:rStyle w:val="Hyperlink"/>
                </w:rPr>
                <w:t>2025-2031年全球与中国KGD测试系统行业市场调研及前景分析报告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4ceddce2f44b7" w:history="1">
                <w:r>
                  <w:rPr>
                    <w:rStyle w:val="Hyperlink"/>
                  </w:rPr>
                  <w:t>https://www.20087.com/2/82/KGDCeShiXiTongHangYeQianJingQuShi.html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KGD测试系统（Known Good Die测试系统）是用于在封装前对裸芯片（Die）进行功能与性能验证的精密测试平台，确保只有通过严格电性测试的合格芯片进入后续封装环节，广泛应用于先进封装、系统级封装（SiP）及异构集成领域。KGD测试系统由探针台、测试机（ATE）、探针卡与温控模块组成，通过微细探针与芯片焊盘接触，施加激励信号并采集响应数据，完成直流参数、交流时序与功能逻辑的全面检测。在高性能计算与射频芯片制造中，KGD测试保障多芯片堆叠的良率与可靠性。用户对测试精度、探针对准重复性与测试吞吐量提出持续优化需求，推动探针卡设计与温度控制技术不断进步。运营商注重测试程序标准化与数据追溯性，支持供应链质量管控。</w:t>
      </w:r>
      <w:r>
        <w:rPr>
          <w:rFonts w:hint="eastAsia"/>
        </w:rPr>
        <w:br/>
      </w:r>
      <w:r>
        <w:rPr>
          <w:rFonts w:hint="eastAsia"/>
        </w:rPr>
        <w:t>　　未来，KGD测试系统将向高并行与极端条件测试协同方向发展。多站点并行测试架构将普及，通过多探针头同步作业显著提升测试效率，降低单位成本。在测试能力层面，高频高速接口将深化，支持56Gbps及以上信号的完整性验证，适应高速SerDes与毫米波应用。三维堆叠测试方案将发展，实现对TSV（硅通孔）与微凸点的电气性能检测。在可持续方向，探针卡寿命延长技术将探索，优化探针材料与接触算法，减少更换频率。模块化测试平台将完善，支持不同工艺节点与封装形式的快速切换。同时，测试数据分析系统将建立，结合统计过程控制（SPC）识别工艺偏差。整体KGD测试系统将从传统验证工具向先进封装质量保障核心平台转型，支撑半导体产业向更高集成度、更小尺寸与更高可靠性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4ceddce2f44b7" w:history="1">
        <w:r>
          <w:rPr>
            <w:rStyle w:val="Hyperlink"/>
          </w:rPr>
          <w:t>2025-2031年全球与中国KGD测试系统行业市场调研及前景分析报告</w:t>
        </w:r>
      </w:hyperlink>
      <w:r>
        <w:rPr>
          <w:rFonts w:hint="eastAsia"/>
        </w:rPr>
        <w:t>》依托国家统计局及KGD测试系统相关协会的详实数据，全面解析了KGD测试系统行业现状与市场需求，重点分析了KGD测试系统市场规模、产业链结构及价格动态，并对KGD测试系统细分市场进行了详细探讨。报告科学预测了KGD测试系统市场前景与发展趋势，评估了品牌竞争格局、市场集中度及重点企业的市场表现。同时，通过SWOT分析揭示了KGD测试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KGD测试系统市场概述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按照不同产品类型，KGD测试系统主要可以分为如下几个类别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全球不同产品类型KGD测试系统销售额增长趋势2020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通用型</w:t>
      </w:r>
      <w:r>
        <w:rPr>
          <w:rFonts w:hint="eastAsia"/>
        </w:rPr>
        <w:br/>
      </w:r>
      <w:r>
        <w:rPr>
          <w:rFonts w:hint="eastAsia"/>
        </w:rPr>
        <w:t>　　　　1.2.3 定制型</w:t>
      </w:r>
      <w:r>
        <w:rPr>
          <w:rFonts w:hint="eastAsia"/>
        </w:rPr>
        <w:br/>
      </w:r>
      <w:r>
        <w:rPr>
          <w:rFonts w:hint="eastAsia"/>
        </w:rPr>
        <w:t>　　1.3 从不同应用，KGD测试系统主要包括如下几个方面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全球不同应用KGD测试系统销售额增长趋势2020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汽车电子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航空电子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KGD测试系统行业背景、发展历史、现状及趋势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KGD测试系统行业目前现状分析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KGD测试系统发展趋势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全球KGD测试系统总体规模分析</w:t>
      </w:r>
      <w:r>
        <w:rPr>
          <w:rFonts w:hint="eastAsia"/>
        </w:rPr>
        <w:br/>
      </w:r>
      <w:r>
        <w:rPr>
          <w:rFonts w:hint="eastAsia"/>
        </w:rPr>
        <w:t>　　2.1 全球KGD测试系统供需现状及预测（2020-2031）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全球KGD测试系统产能、产量、产能利用率及发展趋势（2020-2031）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全球KGD测试系统产量、需求量及发展趋势（2020-2031）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全球主要地区KGD测试系统产量及发展趋势（2020-2031）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全球主要地区KGD测试系统产量（2020-2025）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全球主要地区KGD测试系统产量（2026-2031）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全球主要地区KGD测试系统产量市场份额（2020-2031）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中国KGD测试系统供需现状及预测（2020-2031）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中国KGD测试系统产能、产量、产能利用率及发展趋势（2020-2031）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中国KGD测试系统产量、市场需求量及发展趋势（2020-2031）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全球KGD测试系统销量及销售额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全球市场KGD测试系统销售额（2020-2031）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全球市场KGD测试系统销量（2020-2031）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全球市场KGD测试系统价格趋势（2020-2031）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全球KGD测试系统主要地区分析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全球主要地区KGD测试系统市场规模分析：2020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全球主要地区KGD测试系统销售收入及市场份额（2020-2025年）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全球主要地区KGD测试系统销售收入预测（2026-2031年）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全球主要地区KGD测试系统销量分析：2020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全球主要地区KGD测试系统销量及市场份额（2020-2025年）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全球主要地区KGD测试系统销量及市场份额预测（2026-2031）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北美市场KGD测试系统销量、收入及增长率（2020-2031）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欧洲市场KGD测试系统销量、收入及增长率（2020-2031）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中国市场KGD测试系统销量、收入及增长率（2020-2031）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日本市场KGD测试系统销量、收入及增长率（2020-2031）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东南亚市场KGD测试系统销量、收入及增长率（2020-2031）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印度市场KGD测试系统销量、收入及增长率（2020-2031）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全球市场主要厂商KGD测试系统产能市场份额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全球市场主要厂商KGD测试系统销量（2020-2025）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全球市场主要厂商KGD测试系统销量（2020-2025）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全球市场主要厂商KGD测试系统销售收入（2020-2025）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全球市场主要厂商KGD测试系统销售价格（2020-2025）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2024年全球主要生产商KGD测试系统收入排名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中国市场主要厂商KGD测试系统销量（2020-2025）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中国市场主要厂商KGD测试系统销量（2020-2025）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中国市场主要厂商KGD测试系统销售收入（2020-2025）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2024年中国主要生产商KGD测试系统收入排名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中国市场主要厂商KGD测试系统销售价格（2020-2025）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全球主要厂商KGD测试系统总部及产地分布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全球主要厂商成立时间及KGD测试系统商业化日期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全球主要厂商KGD测试系统产品类型及应用</w:t>
      </w:r>
      <w:r>
        <w:rPr>
          <w:rFonts w:hint="eastAsia"/>
        </w:rPr>
        <w:br/>
      </w:r>
      <w:r>
        <w:rPr>
          <w:rFonts w:hint="eastAsia"/>
        </w:rPr>
        <w:t>　　4.7 KGD测试系统行业集中度、竞争程度分析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KGD测试系统行业集中度分析：2024年全球Top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全球KGD测试系统第一梯队、第二梯队和第三梯队生产商（品牌）及市场份额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KGD测试系统销量、收入、价格及毛利率（2020-2025）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不同产品类型KGD测试系统分析</w:t>
      </w:r>
      <w:r>
        <w:rPr>
          <w:rFonts w:hint="eastAsia"/>
        </w:rPr>
        <w:br/>
      </w:r>
      <w:r>
        <w:rPr>
          <w:rFonts w:hint="eastAsia"/>
        </w:rPr>
        <w:t>　　6.1 全球不同产品类型KGD测试系统销量（2020-2031）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全球不同产品类型KGD测试系统销量及市场份额（2020-2025）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全球不同产品类型KGD测试系统销量预测（2026-2031）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全球不同产品类型KGD测试系统收入（2020-2031）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全球不同产品类型KGD测试系统收入及市场份额（2020-2025）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全球不同产品类型KGD测试系统收入预测（2026-2031）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全球不同产品类型KGD测试系统价格走势（2020-2031）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不同应用KGD测试系统分析</w:t>
      </w:r>
      <w:r>
        <w:rPr>
          <w:rFonts w:hint="eastAsia"/>
        </w:rPr>
        <w:br/>
      </w:r>
      <w:r>
        <w:rPr>
          <w:rFonts w:hint="eastAsia"/>
        </w:rPr>
        <w:t>　　7.1 全球不同应用KGD测试系统销量（2020-2031）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全球不同应用KGD测试系统销量及市场份额（2020-2025）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全球不同应用KGD测试系统销量预测（2026-2031）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全球不同应用KGD测试系统收入（2020-2031）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全球不同应用KGD测试系统收入及市场份额（2020-2025）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全球不同应用KGD测试系统收入预测（2026-2031）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全球不同应用KGD测试系统价格走势（2020-2031）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KGD测试系统产业链分析</w:t>
      </w:r>
      <w:r>
        <w:rPr>
          <w:rFonts w:hint="eastAsia"/>
        </w:rPr>
        <w:br/>
      </w:r>
      <w:r>
        <w:rPr>
          <w:rFonts w:hint="eastAsia"/>
        </w:rPr>
        <w:t>　　8.2 KGD测试系统工艺制造技术分析</w:t>
      </w:r>
      <w:r>
        <w:rPr>
          <w:rFonts w:hint="eastAsia"/>
        </w:rPr>
        <w:br/>
      </w:r>
      <w:r>
        <w:rPr>
          <w:rFonts w:hint="eastAsia"/>
        </w:rPr>
        <w:t>　　8.3 KGD测试系统产业上游供应分析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KGD测试系统下游客户分析</w:t>
      </w:r>
      <w:r>
        <w:rPr>
          <w:rFonts w:hint="eastAsia"/>
        </w:rPr>
        <w:br/>
      </w:r>
      <w:r>
        <w:rPr>
          <w:rFonts w:hint="eastAsia"/>
        </w:rPr>
        <w:t>　　8.5 KGD测试系统销售渠道分析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KGD测试系统行业发展机遇及主要驱动因素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KGD测试系统行业发展面临的风险</w:t>
      </w:r>
      <w:r>
        <w:rPr>
          <w:rFonts w:hint="eastAsia"/>
        </w:rPr>
        <w:br/>
      </w:r>
      <w:r>
        <w:rPr>
          <w:rFonts w:hint="eastAsia"/>
        </w:rPr>
        <w:t>　　9.3 KGD测试系统行业政策分析</w:t>
      </w:r>
      <w:r>
        <w:rPr>
          <w:rFonts w:hint="eastAsia"/>
        </w:rPr>
        <w:br/>
      </w:r>
      <w:r>
        <w:rPr>
          <w:rFonts w:hint="eastAsia"/>
        </w:rPr>
        <w:t>　　9.4 KGD测试系统中国企业SWOT分析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全球不同产品类型KGD测试系统销售额增长（CAGR）趋势2020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KGD测试系统行业目前发展现状</w:t>
      </w:r>
      <w:r>
        <w:rPr>
          <w:rFonts w:hint="eastAsia"/>
        </w:rPr>
        <w:br/>
      </w:r>
      <w:r>
        <w:rPr>
          <w:rFonts w:hint="eastAsia"/>
        </w:rPr>
        <w:t>　　表 4： KGD测试系统发展趋势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全球主要地区KGD测试系统产量增速（CAGR）：（2020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全球主要地区KGD测试系统产量（2020-2025）&amp;（台）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全球主要地区KGD测试系统产量（2026-2031）&amp;（台）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全球主要地区KGD测试系统产量市场份额（2020-2025）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全球主要地区KGD测试系统产量（2026-2031）&amp;（台）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全球主要地区KGD测试系统销售收入增速：（2020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全球主要地区KGD测试系统销售收入（2020-2025）&amp;（百万美元）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全球主要地区KGD测试系统销售收入市场份额（2020-2025）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全球主要地区KGD测试系统收入（2026-2031）&amp;（百万美元）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全球主要地区KGD测试系统收入市场份额（2026-2031）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全球主要地区KGD测试系统销量（台）：2020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全球主要地区KGD测试系统销量（2020-2025）&amp;（台）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全球主要地区KGD测试系统销量市场份额（2020-2025）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全球主要地区KGD测试系统销量（2026-2031）&amp;（台）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全球主要地区KGD测试系统销量份额（2026-2031）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全球市场主要厂商KGD测试系统产能（2024-2025）&amp;（台）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全球市场主要厂商KGD测试系统销量（2020-2025）&amp;（台）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全球市场主要厂商KGD测试系统销量市场份额（2020-2025）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全球市场主要厂商KGD测试系统销售收入（2020-2025）&amp;（百万美元）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全球市场主要厂商KGD测试系统销售收入市场份额（2020-2025）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全球市场主要厂商KGD测试系统销售价格（2020-2025）&amp;（美元/台）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2024年全球主要生产商KGD测试系统收入排名（百万美元）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中国市场主要厂商KGD测试系统销量（2020-2025）&amp;（台）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中国市场主要厂商KGD测试系统销量市场份额（2020-2025）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中国市场主要厂商KGD测试系统销售收入（2020-2025）&amp;（百万美元）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中国市场主要厂商KGD测试系统销售收入市场份额（2020-2025）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2024年中国主要生产商KGD测试系统收入排名（百万美元）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中国市场主要厂商KGD测试系统销售价格（2020-2025）&amp;（美元/台）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全球主要厂商KGD测试系统总部及产地分布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全球主要厂商成立时间及KGD测试系统商业化日期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全球主要厂商KGD测试系统产品类型及应用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2024年全球KGD测试系统主要厂商市场地位（第一梯队、第二梯队和第三梯队）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全球KGD测试系统市场投资、并购等现状分析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KGD测试系统生产基地、销售区域、竞争对手及市场地位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KGD测试系统产品规格、参数及市场应用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KGD测试系统销量（台）、收入（百万美元）、价格（美元/台）及毛利率（2020-2025）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全球不同产品类型KGD测试系统销量（2020-2025年）&amp;（台）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全球不同产品类型KGD测试系统销量市场份额（2020-2025）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全球不同产品类型KGD测试系统销量预测（2026-2031）&amp;（台）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全球市场不同产品类型KGD测试系统销量市场份额预测（2026-2031）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全球不同产品类型KGD测试系统收入（2020-2025年）&amp;（百万美元）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全球不同产品类型KGD测试系统收入市场份额（2020-2025）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全球不同产品类型KGD测试系统收入预测（2026-2031）&amp;（百万美元）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全球不同产品类型KGD测试系统收入市场份额预测（2026-2031）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全球不同应用KGD测试系统销量（2020-2025年）&amp;（台）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全球不同应用KGD测试系统销量市场份额（2020-2025）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全球不同应用KGD测试系统销量预测（2026-2031）&amp;（台）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全球市场不同应用KGD测试系统销量市场份额预测（2026-2031）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全球不同应用KGD测试系统收入（2020-2025年）&amp;（百万美元）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全球不同应用KGD测试系统收入市场份额（2020-2025）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全球不同应用KGD测试系统收入预测（2026-2031）&amp;（百万美元）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全球不同应用KGD测试系统收入市场份额预测（2026-2031）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KGD测试系统上游原料供应商及联系方式列表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KGD测试系统典型客户列表</w:t>
      </w:r>
      <w:r>
        <w:rPr>
          <w:rFonts w:hint="eastAsia"/>
        </w:rPr>
        <w:br/>
      </w:r>
      <w:r>
        <w:rPr>
          <w:rFonts w:hint="eastAsia"/>
        </w:rPr>
        <w:t>　　表 101： KGD测试系统主要销售模式及销售渠道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KGD测试系统行业发展机遇及主要驱动因素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KGD测试系统行业发展面临的风险</w:t>
      </w:r>
      <w:r>
        <w:rPr>
          <w:rFonts w:hint="eastAsia"/>
        </w:rPr>
        <w:br/>
      </w:r>
      <w:r>
        <w:rPr>
          <w:rFonts w:hint="eastAsia"/>
        </w:rPr>
        <w:t>　　表 104： KGD测试系统行业政策分析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KGD测试系统产品图片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全球不同产品类型KGD测试系统销售额2020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全球不同产品类型KGD测试系统市场份额2024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通用型产品图片</w:t>
      </w:r>
      <w:r>
        <w:rPr>
          <w:rFonts w:hint="eastAsia"/>
        </w:rPr>
        <w:br/>
      </w:r>
      <w:r>
        <w:rPr>
          <w:rFonts w:hint="eastAsia"/>
        </w:rPr>
        <w:t>　　图 5： 定制型产品图片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全球不同应用KGD测试系统市场份额2024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汽车电子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全球KGD测试系统产能、产量、产能利用率及发展趋势（2020-2031）&amp;（台）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全球KGD测试系统产量、需求量及发展趋势（2020-2031）&amp;（台）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全球主要地区KGD测试系统产量（2020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全球主要地区KGD测试系统产量市场份额（2020-2031）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中国KGD测试系统产能、产量、产能利用率及发展趋势（2020-2031）&amp;（台）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中国KGD测试系统产量、市场需求量及发展趋势（2020-2031）&amp;（台）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全球KGD测试系统市场销售额及增长率：（2020-2031）&amp;（百万美元）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全球市场KGD测试系统市场规模：2020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全球市场KGD测试系统价格趋势（2020-2031）&amp;（美元/台）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全球主要地区KGD测试系统销售收入（2020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全球主要地区KGD测试系统销售收入市场份额（2020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北美市场KGD测试系统收入及增长率（2020-2031）&amp;（百万美元）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欧洲市场KGD测试系统收入及增长率（2020-2031）&amp;（百万美元）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中国市场KGD测试系统收入及增长率（2020-2031）&amp;（百万美元）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日本市场KGD测试系统收入及增长率（2020-2031）&amp;（百万美元）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东南亚市场KGD测试系统收入及增长率（2020-2031）&amp;（百万美元）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印度市场KGD测试系统销量及增长率（2020-2031）&amp;（台）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印度市场KGD测试系统收入及增长率（2020-2031）&amp;（百万美元）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2024年全球市场主要厂商KGD测试系统销量市场份额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2024年全球市场主要厂商KGD测试系统收入市场份额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2024年中国市场主要厂商KGD测试系统销量市场份额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2024年中国市场主要厂商KGD测试系统收入市场份额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2024年全球前五大生产商KGD测试系统市场份额</w:t>
      </w:r>
      <w:r>
        <w:rPr>
          <w:rFonts w:hint="eastAsia"/>
        </w:rPr>
        <w:br/>
      </w:r>
      <w:r>
        <w:rPr>
          <w:rFonts w:hint="eastAsia"/>
        </w:rPr>
        <w:t>　　图 41： 2024年全球KGD测试系统第一梯队、第二梯队和第三梯队厂商及市场份额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全球不同产品类型KGD测试系统价格走势（2020-2031）&amp;（美元/台）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全球不同应用KGD测试系统价格走势（2020-2031）&amp;（美元/台）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KGD测试系统产业链</w:t>
      </w:r>
      <w:r>
        <w:rPr>
          <w:rFonts w:hint="eastAsia"/>
        </w:rPr>
        <w:br/>
      </w:r>
      <w:r>
        <w:rPr>
          <w:rFonts w:hint="eastAsia"/>
        </w:rPr>
        <w:t>　　图 45： KGD测试系统中国企业SWOT分析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4ceddce2f44b7" w:history="1">
        <w:r>
          <w:rPr>
            <w:rStyle w:val="Hyperlink"/>
          </w:rPr>
          <w:t>2025-2031年全球与中国KGD测试系统行业市场调研及前景分析报告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4ceddce2f44b7" w:history="1">
        <w:r>
          <w:rPr>
            <w:rStyle w:val="Hyperlink"/>
          </w:rPr>
          <w:t>https://www.20087.com/2/82/KGDCeShiXiTongHangYeQianJingQuShi.html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e558c83c4622" w:history="1">
      <w:r>
        <w:rPr>
          <w:rStyle w:val="Hyperlink"/>
        </w:rPr>
        <w:t>2025-2031年全球与中国KGD测试系统行业市场调研及前景分析报告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KGDCeShiXiTongHangYeQianJingQuShi.html" TargetMode="External" Id="R6844ceddce2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KGDCeShiXiTongHangYeQianJingQuShi.html" TargetMode="External" Id="R8450e558c83c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2025-09-26T23:02:37Z</dcterms:created>
  <dcterms:modified xsi:type="dcterms:W3CDTF">2025-09-27T00:02:37Z</dcterms:modified>
  <dc:subject>2025-2031年全球与中国KGD测试系统行业市场调研及前景分析报告</dc:subject>
  <dc:title>2025-2031年全球与中国KGD测试系统行业市场调研及前景分析报告</dc:title>
  <cp:keywords>2025-2031年全球与中国KGD测试系统行业市场调研及前景分析报告</cp:keywords>
  <dc:description>2025-2031年全球与中国KGD测试系统行业市场调研及前景分析报告</dc:description>
</cp:coreProperties>
</file>