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20be9efb4b6a" w:history="1">
              <w:r>
                <w:rPr>
                  <w:rStyle w:val="Hyperlink"/>
                </w:rPr>
                <w:t>2025-2031年中国LED软光条市场深度调研与发展趋势分析报告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20be9efb4b6a" w:history="1">
              <w:r>
                <w:rPr>
                  <w:rStyle w:val="Hyperlink"/>
                </w:rPr>
                <w:t>2025-2031年中国LED软光条市场深度调研与发展趋势分析报告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20be9efb4b6a" w:history="1">
                <w:r>
                  <w:rPr>
                    <w:rStyle w:val="Hyperlink"/>
                  </w:rPr>
                  <w:t>https://www.20087.com/2/12/LEDRuanGuangTiaoHangYeYanJiuBaoGao.html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软光条，也称为柔性LED灯带，由于其可弯曲、可裁剪的特性，在室内照明、商业展示、舞台灯光、建筑轮廓照明等领域得到广泛应用。近年来，随着LED技术的不断进步，LED软光条的发光效率、色彩饱和度和稳定性均有显著提升。同时，智能控制技术的集成，使得LED软光条可以实现动态色彩变换、亮度调节和远程控制，满足了市场对个性化和智能化照明的需求。</w:t>
      </w:r>
      <w:r>
        <w:rPr>
          <w:rFonts w:hint="eastAsia"/>
        </w:rPr>
        <w:br/>
      </w:r>
      <w:r>
        <w:rPr>
          <w:rFonts w:hint="eastAsia"/>
        </w:rPr>
        <w:t>　　未来，LED软光条将进一步向更高能效、更长寿命和更智能控制方向发展。新材料的应用将使得LED软光条的散热性能更好，发光效率更高，同时减少能源消耗。在智能互联方面，LED软光条将更加容易地与智能家居系统集成，通过手机APP、语音助手等控制方式，提供更便捷的使用体验。此外，环保和可持续性将成为行业关注的重点，推动研发可回收或生物降解的基板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520be9efb4b6a" w:history="1">
        <w:r>
          <w:rPr>
            <w:rStyle w:val="Hyperlink"/>
          </w:rPr>
          <w:t>2025-2031年中国LED软光条市场深度调研与发展趋势分析报告</w:t>
        </w:r>
      </w:hyperlink>
      <w:r>
        <w:rPr>
          <w:rFonts w:hint="eastAsia"/>
        </w:rPr>
        <w:t>》系统分析了LED软光条行业的市场规模、供需情况及竞争格局，梳理了当前LED软光条技术发展水平和创新方向。报告基于LED软光条行业经济指标和区域市场数据，客观预测了LED软光条市场的发展趋势和增长潜力，同时评估了可能面临的风险挑战。通过对LED软光条细分领域和重点企业经营状况的调研，揭示了市场机遇和投资价值，为投资者、企业决策者及行业研究者提供了专业的市场分析和趋势预判，有助于把握LED软光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LED软光条行业概述</w:t>
      </w:r>
      <w:r>
        <w:rPr>
          <w:rFonts w:hint="eastAsia"/>
        </w:rPr>
        <w:br/>
      </w:r>
      <w:r>
        <w:rPr>
          <w:rFonts w:hint="eastAsia"/>
        </w:rPr>
        <w:t>　　第一节 LED软光条行业定义</w:t>
      </w:r>
      <w:r>
        <w:rPr>
          <w:rFonts w:hint="eastAsia"/>
        </w:rPr>
        <w:br/>
      </w:r>
      <w:r>
        <w:rPr>
          <w:rFonts w:hint="eastAsia"/>
        </w:rPr>
        <w:t>　　第二节 LED软光条分类情况</w:t>
      </w:r>
      <w:r>
        <w:rPr>
          <w:rFonts w:hint="eastAsia"/>
        </w:rPr>
        <w:br/>
      </w:r>
      <w:r>
        <w:rPr>
          <w:rFonts w:hint="eastAsia"/>
        </w:rPr>
        <w:t>　　第三节 LED软光条行业发展历程</w:t>
      </w:r>
      <w:r>
        <w:rPr>
          <w:rFonts w:hint="eastAsia"/>
        </w:rPr>
        <w:br/>
      </w:r>
      <w:r>
        <w:rPr>
          <w:rFonts w:hint="eastAsia"/>
        </w:rPr>
        <w:t>　　第四节 LED软光条产业链分析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二、LED软光条产业链分析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2024-2025年全球LED软光条行业发展概述</w:t>
      </w:r>
      <w:r>
        <w:rPr>
          <w:rFonts w:hint="eastAsia"/>
        </w:rPr>
        <w:br/>
      </w:r>
      <w:r>
        <w:rPr>
          <w:rFonts w:hint="eastAsia"/>
        </w:rPr>
        <w:t>　　第一节 全球LED软光条行业发展动态</w:t>
      </w:r>
      <w:r>
        <w:rPr>
          <w:rFonts w:hint="eastAsia"/>
        </w:rPr>
        <w:br/>
      </w:r>
      <w:r>
        <w:rPr>
          <w:rFonts w:hint="eastAsia"/>
        </w:rPr>
        <w:t>　　第二节 全球LED软光条行业发展趋势分析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2024-2025年中国LED软光条行业发展环境分析</w:t>
      </w:r>
      <w:r>
        <w:rPr>
          <w:rFonts w:hint="eastAsia"/>
        </w:rPr>
        <w:br/>
      </w:r>
      <w:r>
        <w:rPr>
          <w:rFonts w:hint="eastAsia"/>
        </w:rPr>
        <w:t>　　第一节 LED软光条行业经济环境分析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LED软光条行业社会环境分析</w:t>
      </w:r>
      <w:r>
        <w:rPr>
          <w:rFonts w:hint="eastAsia"/>
        </w:rPr>
        <w:br/>
      </w:r>
      <w:r>
        <w:rPr>
          <w:rFonts w:hint="eastAsia"/>
        </w:rPr>
        <w:t>　　第三节 LED软光条行业相关政策、法规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2024-2025年LED软光条行业技术发展现状及趋势分析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LED软光条行业技术发展现状分析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国内外LED软光条行业技术差异与原因</w:t>
      </w:r>
      <w:r>
        <w:rPr>
          <w:rFonts w:hint="eastAsia"/>
        </w:rPr>
        <w:br/>
      </w:r>
      <w:r>
        <w:rPr>
          <w:rFonts w:hint="eastAsia"/>
        </w:rPr>
        <w:t>　　第三节 LED软光条行业技术发展方向、趋势预测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提升LED软光条行业技术能力策略建议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LED软光条市场企业竞争策略研究分析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LED软光条企业竞争策略分析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一、贸易战对LED软光条行业竞争格局的影响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二、新冠疫情下LED软光条行业竞争格局的变化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三、2024-2025年中国LED软光条市场竞争趋势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四、2024-2025年LED软光条行业竞争格局展望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五、2024-2025年LED软光条行业竞争策略分析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六、2024-2025年LED软光条企业竞争策略分析</w:t>
      </w:r>
      <w:r>
        <w:rPr>
          <w:rFonts w:hint="eastAsia"/>
        </w:rPr>
        <w:br/>
      </w:r>
      <w:r>
        <w:rPr>
          <w:rFonts w:hint="eastAsia"/>
        </w:rPr>
        <w:t>　　第二节 LED软光条市场竞争策略分析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一、2025年LED软光条市场增长潜力分析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二、2025年LED软光条主要潜力品种分析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三、现有LED软光条产品竞争策略分析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四、潜力LED软光条品种竞争策略选择</w:t>
      </w:r>
      <w:r>
        <w:rPr>
          <w:rFonts w:hint="eastAsia"/>
        </w:rPr>
        <w:br/>
      </w:r>
      <w:r>
        <w:rPr>
          <w:rFonts w:hint="eastAsia"/>
        </w:rPr>
        <w:t>　　　　五、LED软光条典型企业产品竞争策略分析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2019-2024年中国LED软光条行业市场规模分析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2019-2024年中国LED软光条行业市场规模分析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一、2019-2024年中国LED软光条行业市场规模分析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二、2019-2024年LED软光条行业重点地区（一）市场规模分析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三、2019-2024年LED软光条行业重点地区（二）市场规模分析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四、2019-2024年LED软光条行业重点地区（三）市场规模分析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2019-2024年中国LED软光条行业产量情况分析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2019-2024年中国LED软光条行业市场需求分析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中国LED软光条行业上下游行业发展分析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LED软光条上游行业发展</w:t>
      </w:r>
      <w:r>
        <w:rPr>
          <w:rFonts w:hint="eastAsia"/>
        </w:rPr>
        <w:br/>
      </w:r>
      <w:r>
        <w:rPr>
          <w:rFonts w:hint="eastAsia"/>
        </w:rPr>
        <w:t>　　　　一、LED软光条下游行业市场概述</w:t>
      </w:r>
      <w:r>
        <w:rPr>
          <w:rFonts w:hint="eastAsia"/>
        </w:rPr>
        <w:br/>
      </w:r>
      <w:r>
        <w:rPr>
          <w:rFonts w:hint="eastAsia"/>
        </w:rPr>
        <w:t>　　　　二、LED软光条下游行业产能分析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三、近年国内LED软光条下游行业市场价格分析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LED软光条下游行业发展</w:t>
      </w:r>
      <w:r>
        <w:rPr>
          <w:rFonts w:hint="eastAsia"/>
        </w:rPr>
        <w:br/>
      </w:r>
      <w:r>
        <w:rPr>
          <w:rFonts w:hint="eastAsia"/>
        </w:rPr>
        <w:t>　　　　一、LED软光条下游行业国内市场概述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二、LED软光条下游行业国内产能分析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三、近年国内LED软光条下游行业现状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2019-2024年中国LED软光条行业发展状况分析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中国LED软光条行业发展状况分析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一、中国LED软光条行业发展总体概况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二、中国LED软光条行业发展主要特点</w:t>
      </w:r>
      <w:r>
        <w:rPr>
          <w:rFonts w:hint="eastAsia"/>
        </w:rPr>
        <w:br/>
      </w:r>
      <w:r>
        <w:rPr>
          <w:rFonts w:hint="eastAsia"/>
        </w:rPr>
        <w:t>　　　　三、LED软光条行业主要经济效益影响因素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2019-2024年LED软光条行业经营情况分析</w:t>
      </w:r>
      <w:r>
        <w:rPr>
          <w:rFonts w:hint="eastAsia"/>
        </w:rPr>
        <w:br/>
      </w:r>
      <w:r>
        <w:rPr>
          <w:rFonts w:hint="eastAsia"/>
        </w:rPr>
        <w:t>　　　　一、LED软光条行业经营效益分析</w:t>
      </w:r>
      <w:r>
        <w:rPr>
          <w:rFonts w:hint="eastAsia"/>
        </w:rPr>
        <w:br/>
      </w:r>
      <w:r>
        <w:rPr>
          <w:rFonts w:hint="eastAsia"/>
        </w:rPr>
        <w:t>　　　　二、LED软光条行业盈利能力分析</w:t>
      </w:r>
      <w:r>
        <w:rPr>
          <w:rFonts w:hint="eastAsia"/>
        </w:rPr>
        <w:br/>
      </w:r>
      <w:r>
        <w:rPr>
          <w:rFonts w:hint="eastAsia"/>
        </w:rPr>
        <w:t>　　　　三、LED软光条行业运营能力分析</w:t>
      </w:r>
      <w:r>
        <w:rPr>
          <w:rFonts w:hint="eastAsia"/>
        </w:rPr>
        <w:br/>
      </w:r>
      <w:r>
        <w:rPr>
          <w:rFonts w:hint="eastAsia"/>
        </w:rPr>
        <w:t>　　　　四、LED软光条行业偿债能力分析</w:t>
      </w:r>
      <w:r>
        <w:rPr>
          <w:rFonts w:hint="eastAsia"/>
        </w:rPr>
        <w:br/>
      </w:r>
      <w:r>
        <w:rPr>
          <w:rFonts w:hint="eastAsia"/>
        </w:rPr>
        <w:t>　　　　五、LED软光条行业发展能力分析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2024-2025年中国LED软光条行业发展存在问题与对策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一、中国LED软光条行业存在的问题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二、规范LED软光条行业发展的措施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中国LED软光条行业重点企业发展分析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LED软光条重点企业</w:t>
      </w:r>
      <w:r>
        <w:rPr>
          <w:rFonts w:hint="eastAsia"/>
        </w:rPr>
        <w:br/>
      </w:r>
      <w:r>
        <w:rPr>
          <w:rFonts w:hint="eastAsia"/>
        </w:rPr>
        <w:t>　　　　一、LED软光条企业介绍</w:t>
      </w:r>
      <w:r>
        <w:rPr>
          <w:rFonts w:hint="eastAsia"/>
        </w:rPr>
        <w:br/>
      </w:r>
      <w:r>
        <w:rPr>
          <w:rFonts w:hint="eastAsia"/>
        </w:rPr>
        <w:t>　　　　二、LED软光条企业财务情况分析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三、LED软光条发展战略</w:t>
      </w:r>
      <w:r>
        <w:rPr>
          <w:rFonts w:hint="eastAsia"/>
        </w:rPr>
        <w:br/>
      </w:r>
      <w:r>
        <w:rPr>
          <w:rFonts w:hint="eastAsia"/>
        </w:rPr>
        <w:t>　　第二节 LED软光条重点企业</w:t>
      </w:r>
      <w:r>
        <w:rPr>
          <w:rFonts w:hint="eastAsia"/>
        </w:rPr>
        <w:br/>
      </w:r>
      <w:r>
        <w:rPr>
          <w:rFonts w:hint="eastAsia"/>
        </w:rPr>
        <w:t>　　　　一、LED软光条企业介绍</w:t>
      </w:r>
      <w:r>
        <w:rPr>
          <w:rFonts w:hint="eastAsia"/>
        </w:rPr>
        <w:br/>
      </w:r>
      <w:r>
        <w:rPr>
          <w:rFonts w:hint="eastAsia"/>
        </w:rPr>
        <w:t>　　　　二、LED软光条企业财务情况分析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三、LED软光条发展战略</w:t>
      </w:r>
      <w:r>
        <w:rPr>
          <w:rFonts w:hint="eastAsia"/>
        </w:rPr>
        <w:br/>
      </w:r>
      <w:r>
        <w:rPr>
          <w:rFonts w:hint="eastAsia"/>
        </w:rPr>
        <w:t>　　第三节 LED软光条重点企业</w:t>
      </w:r>
      <w:r>
        <w:rPr>
          <w:rFonts w:hint="eastAsia"/>
        </w:rPr>
        <w:br/>
      </w:r>
      <w:r>
        <w:rPr>
          <w:rFonts w:hint="eastAsia"/>
        </w:rPr>
        <w:t>　　　　一、LED软光条企业介绍</w:t>
      </w:r>
      <w:r>
        <w:rPr>
          <w:rFonts w:hint="eastAsia"/>
        </w:rPr>
        <w:br/>
      </w:r>
      <w:r>
        <w:rPr>
          <w:rFonts w:hint="eastAsia"/>
        </w:rPr>
        <w:t>　　　　二、LED软光条企业财务情况分析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三、LED软光条发展战略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LED软光条企业发展策略分析</w:t>
      </w:r>
      <w:r>
        <w:rPr>
          <w:rFonts w:hint="eastAsia"/>
        </w:rPr>
        <w:br/>
      </w:r>
      <w:r>
        <w:rPr>
          <w:rFonts w:hint="eastAsia"/>
        </w:rPr>
        <w:t>　　第一节 LED软光条市场策略分析</w:t>
      </w:r>
      <w:r>
        <w:rPr>
          <w:rFonts w:hint="eastAsia"/>
        </w:rPr>
        <w:br/>
      </w:r>
      <w:r>
        <w:rPr>
          <w:rFonts w:hint="eastAsia"/>
        </w:rPr>
        <w:t>　　　　一、LED软光条价格策略分析</w:t>
      </w:r>
      <w:r>
        <w:rPr>
          <w:rFonts w:hint="eastAsia"/>
        </w:rPr>
        <w:br/>
      </w:r>
      <w:r>
        <w:rPr>
          <w:rFonts w:hint="eastAsia"/>
        </w:rPr>
        <w:t>　　　　二、LED软光条渠道策略分析</w:t>
      </w:r>
      <w:r>
        <w:rPr>
          <w:rFonts w:hint="eastAsia"/>
        </w:rPr>
        <w:br/>
      </w:r>
      <w:r>
        <w:rPr>
          <w:rFonts w:hint="eastAsia"/>
        </w:rPr>
        <w:t>　　第二节 LED软光条销售策略分析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提高LED软光条企业竞争力的策略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一、提高中国LED软光条企业核心竞争力的对策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二、LED软光条企业提升竞争力的主要方向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三、影响LED软光条企业核心竞争力的因素及提升途径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四、提高LED软光条企业竞争力的策略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对我国LED软光条品牌的战略思考</w:t>
      </w:r>
      <w:r>
        <w:rPr>
          <w:rFonts w:hint="eastAsia"/>
        </w:rPr>
        <w:br/>
      </w:r>
      <w:r>
        <w:rPr>
          <w:rFonts w:hint="eastAsia"/>
        </w:rPr>
        <w:t>　　　　一、LED软光条实施品牌战略的意义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二、LED软光条企业品牌的现状分析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三、我国LED软光条企业的品牌战略</w:t>
      </w:r>
      <w:r>
        <w:rPr>
          <w:rFonts w:hint="eastAsia"/>
        </w:rPr>
        <w:br/>
      </w:r>
      <w:r>
        <w:rPr>
          <w:rFonts w:hint="eastAsia"/>
        </w:rPr>
        <w:t>　　　　四、LED软光条品牌战略管理的策略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2025-2031年LED软光条行业发展前景预测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2025-2031年中国LED软光条发展趋势分析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2025-2031年中国LED软光条行业发展总体趋势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一、2025-2031年中国LED软光条产业政策趋向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二、2025-2031年中国LED软光条行业技术革新趋势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2025-2031年中国LED软光条行业市场规模预测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一、2025-2031年中国LED软光条行业市场规模预测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二、2025-2031年中国LED软光条行业产量预测分析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三、2025-2031年中国LED软光条行业需求预测分析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2025-2031年中国LED软光条行业投资机会与风险评估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2025-2031年中国LED软光条市场行业投资机会分析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一、LED软光条投资潜力分析</w:t>
      </w:r>
      <w:r>
        <w:rPr>
          <w:rFonts w:hint="eastAsia"/>
        </w:rPr>
        <w:br/>
      </w:r>
      <w:r>
        <w:rPr>
          <w:rFonts w:hint="eastAsia"/>
        </w:rPr>
        <w:t>　　　　二、LED软光条吸引力分析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2025-2031年中国LED软光条市场行业投资周期分析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中智林~－2025-2031年中国LED软光条市场行业投资风险预警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LED软光条行业历程</w:t>
      </w:r>
      <w:r>
        <w:rPr>
          <w:rFonts w:hint="eastAsia"/>
        </w:rPr>
        <w:br/>
      </w:r>
      <w:r>
        <w:rPr>
          <w:rFonts w:hint="eastAsia"/>
        </w:rPr>
        <w:t>　　图表 LED软光条行业生命周期</w:t>
      </w:r>
      <w:r>
        <w:rPr>
          <w:rFonts w:hint="eastAsia"/>
        </w:rPr>
        <w:br/>
      </w:r>
      <w:r>
        <w:rPr>
          <w:rFonts w:hint="eastAsia"/>
        </w:rPr>
        <w:t>　　图表 LED软光条行业产业链分析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2019-2024年LED软光条行业市场容量统计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2019-2024年中国LED软光条行业经营效益分析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**地区LED软光条市场规模及增长情况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**地区LED软光条市场规模及增长情况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**地区LED软光条市场规模及增长情况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**地区LED软光条行业市场需求情况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LED软光条重点企业（一）基本信息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LED软光条重点企业（一）经营情况分析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LED软光条重点企业（一）盈利能力情况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LED软光条重点企业（二）经营情况分析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LED软光条重点企业（二）盈利能力情况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LED软光条重点企业（二）成长能力情况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2025-2031年中国LED软光条行业市场容量预测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2025-2031年中国LED软光条行业市场规模预测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2025-2031年中国LED软光条市场前景分析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2025-2031年中国LED软光条行业发展趋势预测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20be9efb4b6a" w:history="1">
        <w:r>
          <w:rPr>
            <w:rStyle w:val="Hyperlink"/>
          </w:rPr>
          <w:t>2025-2031年中国LED软光条市场深度调研与发展趋势分析报告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20be9efb4b6a" w:history="1">
        <w:r>
          <w:rPr>
            <w:rStyle w:val="Hyperlink"/>
          </w:rPr>
          <w:t>https://www.20087.com/2/12/LEDRuanGuangTiaoHangYeYanJiuBaoGao.html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热点：led线条灯、LED软光条百科、led光源、led软灯条如何安装方法、LED线条灯图片、led软光带、软灯条图片、led软灯条价格图片大全、led灯适合近光还是远光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2433356094882" w:history="1">
      <w:r>
        <w:rPr>
          <w:rStyle w:val="Hyperlink"/>
        </w:rPr>
        <w:t>2025-2031年中国LED软光条市场深度调研与发展趋势分析报告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EDRuanGuangTiaoHangYeYanJiuBaoGao.html" TargetMode="External" Id="Rb00520be9efb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EDRuanGuangTiaoHangYeYanJiuBaoGao.html" TargetMode="External" Id="R84a24333560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2025-01-20T02:19:00Z</dcterms:created>
  <dcterms:modified xsi:type="dcterms:W3CDTF">2025-01-20T03:19:00Z</dcterms:modified>
  <dc:subject>2025-2031年中国LED软光条市场深度调研与发展趋势分析报告</dc:subject>
  <dc:title>2025-2031年中国LED软光条市场深度调研与发展趋势分析报告</dc:title>
  <cp:keywords>2025-2031年中国LED软光条市场深度调研与发展趋势分析报告</cp:keywords>
  <dc:description>2025-2031年中国LED软光条市场深度调研与发展趋势分析报告</dc:description>
</cp:coreProperties>
</file>