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a9bd985ee44a2" w:history="1">
              <w:r>
                <w:rPr>
                  <w:rStyle w:val="Hyperlink"/>
                </w:rPr>
                <w:t>2022-2028年全球与中国LED套件市场调研及发展前景分析报告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a9bd985ee44a2" w:history="1">
              <w:r>
                <w:rPr>
                  <w:rStyle w:val="Hyperlink"/>
                </w:rPr>
                <w:t>2022-2028年全球与中国LED套件市场调研及发展前景分析报告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a9bd985ee44a2" w:history="1">
                <w:r>
                  <w:rPr>
                    <w:rStyle w:val="Hyperlink"/>
                  </w:rPr>
                  <w:t>https://www.20087.com/2/02/LEDTaoJianShiChangXianZhuangHeQianJing.html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套件是一种包含LED光源及其驱动电路等组件的照明解决方案，近年来随着LED技术的发展和照明市场需求的变化而迅速崛起。目前，LED套件不仅在光效、色彩还原度方面有了显著提升，而且在智能化水平上也取得了重要进展。这些套件通常支持调光、颜色调节等功能，能够根据用户需求和环境变化自动调整光线，提高能效和用户体验。</w:t>
      </w:r>
      <w:r>
        <w:rPr>
          <w:rFonts w:hint="eastAsia"/>
        </w:rPr>
        <w:br/>
      </w:r>
      <w:r>
        <w:rPr>
          <w:rFonts w:hint="eastAsia"/>
        </w:rPr>
        <w:t>　　未来，LED套件的发展将更加侧重于技术创新和服务优化。一方面，随着新材料和封装技术的进步，LED套件将更加注重提高光源的效率和寿命，例如开发具有更高发光效率和更低热量产生的新型LED芯片。另一方面，随着智能家居和物联网技术的发展，LED套件将更加注重与智能设备的集成，实现更高级别的自动化控制和个性化设置。此外，随着对可持续性的重视，LED套件还将探索使用可回收材料和设计更易于维护和升级的产品结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6a9bd985ee44a2" w:history="1">
        <w:r>
          <w:rPr>
            <w:rStyle w:val="Hyperlink"/>
          </w:rPr>
          <w:t>2022-2028年全球与中国LED套件市场调研及发展前景分析报告</w:t>
        </w:r>
      </w:hyperlink>
      <w:r>
        <w:rPr>
          <w:rFonts w:hint="eastAsia"/>
        </w:rPr>
        <w:t>全面剖析了LED套件行业的市场规模、需求及价格动态。报告通过对LED套件产业链的深入挖掘，详细分析了行业现状，并对LED套件市场前景及发展趋势进行了科学预测。LED套件报告还深入探索了各细分市场的特点，突出关注LED套件重点企业的经营状况，全面揭示了LED套件行业竞争格局、品牌影响力和市场集中度。LED套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不同产品类型LED套件增长趋势2017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单色LED套件</w:t>
      </w:r>
      <w:r>
        <w:rPr>
          <w:rFonts w:hint="eastAsia"/>
        </w:rPr>
        <w:br/>
      </w:r>
      <w:r>
        <w:rPr>
          <w:rFonts w:hint="eastAsia"/>
        </w:rPr>
        <w:t>　　　　1.2.3 动态可调白光LED 套件</w:t>
      </w:r>
      <w:r>
        <w:rPr>
          <w:rFonts w:hint="eastAsia"/>
        </w:rPr>
        <w:br/>
      </w:r>
      <w:r>
        <w:rPr>
          <w:rFonts w:hint="eastAsia"/>
        </w:rPr>
        <w:t>　　　　1.2.4 RGB变色LED套件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从不同应用，LED套件主要包括如下几个方面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不同应用LED套件增长趋势2017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十三五期间（2017至2021）和十四五期间（2021至2025）LED套件行业发展总体概况</w:t>
      </w:r>
      <w:r>
        <w:rPr>
          <w:rFonts w:hint="eastAsia"/>
        </w:rPr>
        <w:br/>
      </w:r>
      <w:r>
        <w:rPr>
          <w:rFonts w:hint="eastAsia"/>
        </w:rPr>
        <w:t>　　　　1.4.2 LED套件行业发展主要特点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全球LED套件行业规模及预测分析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全球市场LED套件总体规模（2017-2028）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中国市场LED套件总体规模（2017-2028）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中国市场LED套件总规模占全球比重（2017-2028）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全球主要地区LED套件市场规模分析（2017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全球市场主要企业LED套件收入分析（2017-2022）</w:t>
      </w:r>
      <w:r>
        <w:rPr>
          <w:rFonts w:hint="eastAsia"/>
        </w:rPr>
        <w:br/>
      </w:r>
      <w:r>
        <w:rPr>
          <w:rFonts w:hint="eastAsia"/>
        </w:rPr>
        <w:t>　　　　3.1.2 LED套件行业集中度分析：全球Top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全球LED套件第一梯队、第二梯队和第三梯队企业及市场份额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全球主要企业总部、LED套件市场分布及商业化日期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全球主要企业LED套件产品类型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中国本土主要企业LED套件收入分析（2017-2022）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中国市场LED套件销售情况分析</w:t>
      </w:r>
      <w:r>
        <w:rPr>
          <w:rFonts w:hint="eastAsia"/>
        </w:rPr>
        <w:br/>
      </w:r>
      <w:r>
        <w:rPr>
          <w:rFonts w:hint="eastAsia"/>
        </w:rPr>
        <w:t>　　3.3 LED套件中国企业SWOT分析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不同产品类型LED套件分析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全球市场不同产品类型LED套件总体规模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全球市场不同产品类型LED套件总体规模（2017-2022）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全球市场不同产品类型LED套件总体规模预测（2023-2028）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中国市场不同产品类型LED套件总体规模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中国市场不同产品类型LED套件总体规模（2017-2022）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中国市场不同产品类型LED套件总体规模预测（2023-2028）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不同应用LED套件分析</w:t>
      </w:r>
      <w:r>
        <w:rPr>
          <w:rFonts w:hint="eastAsia"/>
        </w:rPr>
        <w:br/>
      </w:r>
      <w:r>
        <w:rPr>
          <w:rFonts w:hint="eastAsia"/>
        </w:rPr>
        <w:t>　　5.1 全球市场不同应用LED套件总体规模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全球市场不同应用LED套件总体规模（2017-2022）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全球市场不同应用LED套件总体规模预测（2023-2028）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中国市场不同应用LED套件总体规模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中国市场不同应用LED套件总体规模（2017-2022）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中国市场不同应用LED套件总体规模预测（2023-2028）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LED套件行业发展机遇及主要驱动因素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LED套件行业发展面临的风险</w:t>
      </w:r>
      <w:r>
        <w:rPr>
          <w:rFonts w:hint="eastAsia"/>
        </w:rPr>
        <w:br/>
      </w:r>
      <w:r>
        <w:rPr>
          <w:rFonts w:hint="eastAsia"/>
        </w:rPr>
        <w:t>　　6.3 LED套件行业政策分析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LED套件行业产业链简介</w:t>
      </w:r>
      <w:r>
        <w:rPr>
          <w:rFonts w:hint="eastAsia"/>
        </w:rPr>
        <w:br/>
      </w:r>
      <w:r>
        <w:rPr>
          <w:rFonts w:hint="eastAsia"/>
        </w:rPr>
        <w:t>　　　　7.1.1 LED套件产业链</w:t>
      </w:r>
      <w:r>
        <w:rPr>
          <w:rFonts w:hint="eastAsia"/>
        </w:rPr>
        <w:br/>
      </w:r>
      <w:r>
        <w:rPr>
          <w:rFonts w:hint="eastAsia"/>
        </w:rPr>
        <w:t>　　　　7.1.2 LED套件行业供应链分析</w:t>
      </w:r>
      <w:r>
        <w:rPr>
          <w:rFonts w:hint="eastAsia"/>
        </w:rPr>
        <w:br/>
      </w:r>
      <w:r>
        <w:rPr>
          <w:rFonts w:hint="eastAsia"/>
        </w:rPr>
        <w:t>　　　　7.1.3 LED套件主要原材料及其供应商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LED套件行业主要下游客户</w:t>
      </w:r>
      <w:r>
        <w:rPr>
          <w:rFonts w:hint="eastAsia"/>
        </w:rPr>
        <w:br/>
      </w:r>
      <w:r>
        <w:rPr>
          <w:rFonts w:hint="eastAsia"/>
        </w:rPr>
        <w:t>　　7.2 LED套件行业采购模式</w:t>
      </w:r>
      <w:r>
        <w:rPr>
          <w:rFonts w:hint="eastAsia"/>
        </w:rPr>
        <w:br/>
      </w:r>
      <w:r>
        <w:rPr>
          <w:rFonts w:hint="eastAsia"/>
        </w:rPr>
        <w:t>　　7.3 LED套件行业开发/生产模式</w:t>
      </w:r>
      <w:r>
        <w:rPr>
          <w:rFonts w:hint="eastAsia"/>
        </w:rPr>
        <w:br/>
      </w:r>
      <w:r>
        <w:rPr>
          <w:rFonts w:hint="eastAsia"/>
        </w:rPr>
        <w:t>　　7.4 LED套件行业销售模式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全球市场主要LED套件企业简介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LSI Industries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LSI Industries 套件收入及毛利率（2017-2022）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重点企业（2）LED套件产品规格、参数及市场应用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重点企业（2）LED套件收入及毛利率（2017-2022）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LEDtronics，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LEDtronics， 套件收入及毛利率（2017-2022）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重点企业（4）LED套件产品规格、参数及市场应用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重点企业（4）LED套件收入及毛利率（2017-2022）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Amtech Systems，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Amtech Systems， 套件收入及毛利率（2017-2022）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Lumileds Holding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Lumileds Holding 套件收入及毛利率（2017-2022）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Orion Energy Systems，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Orion Energy Systems， 套件收入及毛利率（2017-2022）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Energy Focus，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Energy Focus， 套件收入及毛利率（2017-2022）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Vishay Intertechnology，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Vishay Intertechnology， 套件收入及毛利率（2017-2022）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Super Bright LEDs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Super Bright LEDs 套件收入及毛利率（2017-2022）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重点企业（11）LED套件产品规格、参数及市场应用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重点企业（11）LED套件收入及毛利率（2017-2022）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Revolution Lighting Technologies，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Revolution Lighting Technologies， 套件收入及毛利率（2017-2022）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不同产品类型LED套件增长趋势2017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不同应用LED套件增长趋势2017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LED套件行业发展主要特点</w:t>
      </w:r>
      <w:r>
        <w:rPr>
          <w:rFonts w:hint="eastAsia"/>
        </w:rPr>
        <w:br/>
      </w:r>
      <w:r>
        <w:rPr>
          <w:rFonts w:hint="eastAsia"/>
        </w:rPr>
        <w:t>　　表4 进入LED套件行业壁垒</w:t>
      </w:r>
      <w:r>
        <w:rPr>
          <w:rFonts w:hint="eastAsia"/>
        </w:rPr>
        <w:br/>
      </w:r>
      <w:r>
        <w:rPr>
          <w:rFonts w:hint="eastAsia"/>
        </w:rPr>
        <w:t>　　表5 LED套件发展趋势及建议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全球主要地区LED套件总体规模（百万美元）：2017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全球主要地区LED套件总体规模（2017-2022）&amp;（百万美元）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全球主要地区LED套件总体规模（2023-2028）&amp;（百万美元）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北美LED套件基本情况分析</w:t>
      </w:r>
      <w:r>
        <w:rPr>
          <w:rFonts w:hint="eastAsia"/>
        </w:rPr>
        <w:br/>
      </w:r>
      <w:r>
        <w:rPr>
          <w:rFonts w:hint="eastAsia"/>
        </w:rPr>
        <w:t>　　表10 欧洲LED套件基本情况分析</w:t>
      </w:r>
      <w:r>
        <w:rPr>
          <w:rFonts w:hint="eastAsia"/>
        </w:rPr>
        <w:br/>
      </w:r>
      <w:r>
        <w:rPr>
          <w:rFonts w:hint="eastAsia"/>
        </w:rPr>
        <w:t>　　表11 亚太LED套件基本情况分析</w:t>
      </w:r>
      <w:r>
        <w:rPr>
          <w:rFonts w:hint="eastAsia"/>
        </w:rPr>
        <w:br/>
      </w:r>
      <w:r>
        <w:rPr>
          <w:rFonts w:hint="eastAsia"/>
        </w:rPr>
        <w:t>　　表12 拉美LED套件基本情况分析</w:t>
      </w:r>
      <w:r>
        <w:rPr>
          <w:rFonts w:hint="eastAsia"/>
        </w:rPr>
        <w:br/>
      </w:r>
      <w:r>
        <w:rPr>
          <w:rFonts w:hint="eastAsia"/>
        </w:rPr>
        <w:t>　　表13 中东及非洲LED套件基本情况分析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全球市场主要企业LED套件收入（2017-2022）&amp;（百万美元）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全球市场主要企业LED套件收入市场份额（2017-2022）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2021年全球主要企业LED套件收入排名</w:t>
      </w:r>
      <w:r>
        <w:rPr>
          <w:rFonts w:hint="eastAsia"/>
        </w:rPr>
        <w:br/>
      </w:r>
      <w:r>
        <w:rPr>
          <w:rFonts w:hint="eastAsia"/>
        </w:rPr>
        <w:t>　　表17 2021全球LED套件主要厂商市场地位（第一梯队、第二梯队和第三梯队）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全球主要企业总部、LED套件市场分布及商业化日期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全球主要企业LED套件产品类型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中国本土企业LED套件收入（2017-2022）&amp;（百万美元）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中国本土企业LED套件收入市场份额（2017-2022）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2021年全球及中国本土企业在中国市场LED套件收入排名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全球市场不同产品类型LED套件总体规模（2017-2022）&amp;（百万美元）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全球市场不同产品类型LED套件市场份额（2017-2022）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全球市场不同产品类型LED套件总体规模预测（2023-2028）&amp;（百万美元）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全球市场不同产品类型LED套件市场份额预测（2023-2028）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中国市场不同产品类型LED套件总体规模（2017-2022）&amp;（百万美元）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中国市场不同产品类型LED套件市场份额（2017-2022）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中国市场不同产品类型LED套件总体规模预测（2023-2028）&amp;（百万美元）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中国市场不同产品类型LED套件市场份额预测（2023-2028）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全球市场不同应用LED套件总体规模（2017-2022）&amp;（百万美元）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全球市场不同应用LED套件市场份额（2017-2022）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全球市场不同应用LED套件总体规模预测（2023-2028）&amp;（百万美元）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全球市场不同应用LED套件市场份额预测（2023-2028）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中国市场不同应用LED套件总体规模（2017-2022）&amp;（百万美元）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中国市场不同应用LED套件市场份额（2017-2022）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中国市场不同应用LED套件总体规模预测（2023-2028）&amp;（百万美元）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中国市场不同应用LED套件市场份额预测（2023-2028）</w:t>
      </w:r>
      <w:r>
        <w:rPr>
          <w:rFonts w:hint="eastAsia"/>
        </w:rPr>
        <w:br/>
      </w:r>
      <w:r>
        <w:rPr>
          <w:rFonts w:hint="eastAsia"/>
        </w:rPr>
        <w:t>　　表40 LED套件行业发展机遇及主要驱动因素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LED套件行业发展面临的风险</w:t>
      </w:r>
      <w:r>
        <w:rPr>
          <w:rFonts w:hint="eastAsia"/>
        </w:rPr>
        <w:br/>
      </w:r>
      <w:r>
        <w:rPr>
          <w:rFonts w:hint="eastAsia"/>
        </w:rPr>
        <w:t>　　表42 LED套件行业政策分析</w:t>
      </w:r>
      <w:r>
        <w:rPr>
          <w:rFonts w:hint="eastAsia"/>
        </w:rPr>
        <w:br/>
      </w:r>
      <w:r>
        <w:rPr>
          <w:rFonts w:hint="eastAsia"/>
        </w:rPr>
        <w:t>　　表43 LED套件行业供应链分析</w:t>
      </w:r>
      <w:r>
        <w:rPr>
          <w:rFonts w:hint="eastAsia"/>
        </w:rPr>
        <w:br/>
      </w:r>
      <w:r>
        <w:rPr>
          <w:rFonts w:hint="eastAsia"/>
        </w:rPr>
        <w:t>　　表44 LED套件上游原材料和主要供应商情况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LED套件行业主要下游客户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LSI Industries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LSI Industries 套件收入（百万美元）及毛利率（2017-2022）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重点企业（2）LED套件产品规格、参数及市场应用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重点企业（2）LED套件收入（百万美元）及毛利率（2017-2022）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LEDtronics，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LEDtronics， 套件收入（百万美元）及毛利率（2017-2022）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重点企业（4）LED套件产品规格、参数及市场应用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重点企业（4）LED套件收入（百万美元）及毛利率（2017-2022）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Amtech Systems，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Amtech Systems， 套件收入（百万美元）及毛利率（2017-2022）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Lumileds Holding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Lumileds Holding 套件收入（百万美元）及毛利率（2017-2022）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Orion Energy Systems，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Orion Energy Systems， 套件收入（百万美元）及毛利率（2017-2022）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Energy Focus，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Energy Focus， 套件收入（百万美元）及毛利率（2017-2022）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Vishay Intertechnology，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Vishay Intertechnology， 套件收入（百万美元）及毛利率（2017-2022）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Super Bright LEDs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Super Bright LEDs 套件收入（百万美元）及毛利率（2017-2022）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重点企业（11）LED套件产品规格、参数及市场应用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重点企业（11）LED套件收入（百万美元）及毛利率（2017-2022）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重点企业（12）基本信息、LED套件市场分布、总部及行业地位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Revolution Lighting Technologies， 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Revolution Lighting Technologies， 套件收入（百万美元）及毛利率（2017-2022）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LED套件产品图片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全球不同产品类型LED套件市场份额 2021 &amp; 2028</w:t>
      </w:r>
      <w:r>
        <w:rPr>
          <w:rFonts w:hint="eastAsia"/>
        </w:rPr>
        <w:br/>
      </w:r>
      <w:r>
        <w:rPr>
          <w:rFonts w:hint="eastAsia"/>
        </w:rPr>
        <w:t>　　图3 单色LED套件产品图片</w:t>
      </w:r>
      <w:r>
        <w:rPr>
          <w:rFonts w:hint="eastAsia"/>
        </w:rPr>
        <w:br/>
      </w:r>
      <w:r>
        <w:rPr>
          <w:rFonts w:hint="eastAsia"/>
        </w:rPr>
        <w:t>　　图4 动态可调白光LED 套件产品图片</w:t>
      </w:r>
      <w:r>
        <w:rPr>
          <w:rFonts w:hint="eastAsia"/>
        </w:rPr>
        <w:br/>
      </w:r>
      <w:r>
        <w:rPr>
          <w:rFonts w:hint="eastAsia"/>
        </w:rPr>
        <w:t>　　图5 RGB变色LED套件产品图片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全球不同应用LED套件市场份额 2021 &amp; 2028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全球市场LED套件市场规模：2017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全球市场LED套件总体规模（2017-2028）&amp;（百万美元）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中国市场LED套件总体规模（2017-2028）&amp;（百万美元）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中国市场LED套件总规模占全球比重（2017-2028）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全球主要地区LED套件市场份额（2017-2028）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北美（美国和加拿大）LED套件总体规模（2017-2028）&amp;（百万美元）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欧洲（德国、英国、法国和意大利等国家）LED套件总体规模（2017-2028）&amp;（百万美元）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亚太主要国家\u002F地区（中国、日本、韩国、中国台湾、印度和东南亚）LED套件总体规模（2017-2028）&amp;（百万美元）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拉美主要国家（墨西哥和巴西等）LED套件总体规模（2017-2028）&amp;（百万美元）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中东及非洲地区LED套件总体规模（2017-2028）&amp;（百万美元）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2021全球前五大厂商LED套件市场份额（按收入）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2021全球LED套件第一梯队、第二梯队和第三梯队厂商及市场份额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LED套件中国企业SWOT分析</w:t>
      </w:r>
      <w:r>
        <w:rPr>
          <w:rFonts w:hint="eastAsia"/>
        </w:rPr>
        <w:br/>
      </w:r>
      <w:r>
        <w:rPr>
          <w:rFonts w:hint="eastAsia"/>
        </w:rPr>
        <w:t>　　图24 LED套件产业链</w:t>
      </w:r>
      <w:r>
        <w:rPr>
          <w:rFonts w:hint="eastAsia"/>
        </w:rPr>
        <w:br/>
      </w:r>
      <w:r>
        <w:rPr>
          <w:rFonts w:hint="eastAsia"/>
        </w:rPr>
        <w:t>　　图25 LED套件行业采购模式</w:t>
      </w:r>
      <w:r>
        <w:rPr>
          <w:rFonts w:hint="eastAsia"/>
        </w:rPr>
        <w:br/>
      </w:r>
      <w:r>
        <w:rPr>
          <w:rFonts w:hint="eastAsia"/>
        </w:rPr>
        <w:t>　　图26 LED套件行业开发\u002F生产模式分析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LED套件行业销售模式分析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a9bd985ee44a2" w:history="1">
        <w:r>
          <w:rPr>
            <w:rStyle w:val="Hyperlink"/>
          </w:rPr>
          <w:t>2022-2028年全球与中国LED套件市场调研及发展前景分析报告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a9bd985ee44a2" w:history="1">
        <w:r>
          <w:rPr>
            <w:rStyle w:val="Hyperlink"/>
          </w:rPr>
          <w:t>https://www.20087.com/2/02/LEDTaoJianShiChangXianZhuangHeQianJing.html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93e03ef5547c1" w:history="1">
      <w:r>
        <w:rPr>
          <w:rStyle w:val="Hyperlink"/>
        </w:rPr>
        <w:t>2022-2028年全球与中国LED套件市场调研及发展前景分析报告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EDTaoJianShiChangXianZhuangHeQianJing.html" TargetMode="External" Id="Ra96a9bd985ee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EDTaoJianShiChangXianZhuangHeQianJing.html" TargetMode="External" Id="R59693e03ef55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2022-06-23T05:35:35Z</dcterms:created>
  <dcterms:modified xsi:type="dcterms:W3CDTF">2022-06-23T06:35:35Z</dcterms:modified>
  <dc:subject>2022-2028年全球与中国LED套件市场调研及发展前景分析报告</dc:subject>
  <dc:title>2022-2028年全球与中国LED套件市场调研及发展前景分析报告</dc:title>
  <cp:keywords>2022-2028年全球与中国LED套件市场调研及发展前景分析报告</cp:keywords>
  <dc:description>2022-2028年全球与中国LED套件市场调研及发展前景分析报告</dc:description>
</cp:coreProperties>
</file>