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0fff75312441cf" w:history="1">
              <w:r>
                <w:rPr>
                  <w:rStyle w:val="Hyperlink"/>
                </w:rPr>
                <w:t>2026-2032年中国MLCC测试系统行业分析与前景趋势报告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0fff75312441cf" w:history="1">
              <w:r>
                <w:rPr>
                  <w:rStyle w:val="Hyperlink"/>
                </w:rPr>
                <w:t>2026-2032年中国MLCC测试系统行业分析与前景趋势报告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0fff75312441cf" w:history="1">
                <w:r>
                  <w:rPr>
                    <w:rStyle w:val="Hyperlink"/>
                  </w:rPr>
                  <w:t>https://www.20087.com/2/92/MLCCCeShiXiTongHangYeXianZhuangJiQianJing.html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MLCC测试系统是用于多层陶瓷电容器（MLCC）在制造过程中进行电气性能（如电容值、损耗角正切、绝缘电阻、耐电压）全参数检测的自动化设备，广泛应用于电子元器件产线。当前高端系统支持高速分选（&gt;10,000 pcs/h）、微小尺寸（01005）精准定位及高精度LCR测量（±0.05%），部分集成视觉检测剔除外观缺陷品。然而，在测试高频特性（&gt;1 GHz）时，寄生参数干扰显著；探针磨损导致接触电阻漂移，影响长期重复性。此外，不同厂商MLCC封装差异大，测试夹具通用性差，换型调试耗时。</w:t>
      </w:r>
      <w:r>
        <w:rPr>
          <w:rFonts w:hint="eastAsia"/>
        </w:rPr>
        <w:br/>
      </w:r>
      <w:r>
        <w:rPr>
          <w:rFonts w:hint="eastAsia"/>
        </w:rPr>
        <w:t>　　未来，MLCC测试系统将向高频精准、AI质检与柔性制造融合演进。同轴探针与校准算法将提升GHz频段测试准确性；深度学习视觉系统可识别微裂纹、端电极偏移等隐性缺陷。在工业4.0框架下，测试数据将实时反馈至前道工艺（如烧结、涂布），实现闭环调控。长远看，随着5G、车规级MLCC需求爆发，若能通过IEC 60384标准认证并支持AEC-Q200可靠性测试联动，MLCC测试系统将在高端电子供应链中持续扮演质量守门人的核心角色。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0fff75312441cf" w:history="1">
        <w:r>
          <w:rPr>
            <w:rStyle w:val="Hyperlink"/>
          </w:rPr>
          <w:t>2026-2032年中国MLCC测试系统行业分析与前景趋势报告</w:t>
        </w:r>
      </w:hyperlink>
      <w:r>
        <w:rPr>
          <w:rFonts w:hint="eastAsia"/>
        </w:rPr>
        <w:t>》全面梳理了MLCC测试系统行业的市场规模、技术现状及产业链结构，结合数据分析了MLCC测试系统市场需求、价格动态与竞争格局，科学预测了MLCC测试系统发展趋势与市场前景，解读了行业内重点企业的战略布局与品牌影响力，同时对市场竞争与集中度进行了评估。此外，报告还细分了市场领域，揭示了MLCC测试系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MLCC测试系统市场概述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按照不同产品类型，MLCC测试系统主要可以分为如下几个类别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中国不同产品类型MLCC测试系统增长趋势2021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紧奏型测试机</w:t>
      </w:r>
      <w:r>
        <w:rPr>
          <w:rFonts w:hint="eastAsia"/>
        </w:rPr>
        <w:br/>
      </w:r>
      <w:r>
        <w:rPr>
          <w:rFonts w:hint="eastAsia"/>
        </w:rPr>
        <w:t>　　　　1.2.3 大型测试机</w:t>
      </w:r>
      <w:r>
        <w:rPr>
          <w:rFonts w:hint="eastAsia"/>
        </w:rPr>
        <w:br/>
      </w:r>
      <w:r>
        <w:rPr>
          <w:rFonts w:hint="eastAsia"/>
        </w:rPr>
        <w:t>　　1.3 从不同应用，MLCC测试系统主要包括如下几个方面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中国不同应用MLCC测试系统增长趋势2021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通信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中国MLCC测试系统发展现状及未来趋势（2021-2032）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中国市场MLCC测试系统收入及增长率（2021-2032）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中国市场MLCC测试系统销量及增长率（2021-2032）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中国市场主要MLCC测试系统厂商分析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中国市场主要厂商MLCC测试系统销量及市场占有率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中国市场主要厂商MLCC测试系统销量（2021-2026）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中国市场主要厂商MLCC测试系统销量市场份额（2021-2026）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中国市场主要厂商MLCC测试系统收入及市场占有率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中国市场主要厂商MLCC测试系统收入（2021-2026）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中国市场主要厂商MLCC测试系统收入市场份额（2021-2026）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2025年中国市场主要厂商MLCC测试系统收入排名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中国市场主要厂商MLCC测试系统价格（2021-2026）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中国市场主要厂商MLCC测试系统总部及产地分布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中国市场主要厂商成立时间及MLCC测试系统商业化日期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中国市场主要厂商MLCC测试系统产品类型及应用</w:t>
      </w:r>
      <w:r>
        <w:rPr>
          <w:rFonts w:hint="eastAsia"/>
        </w:rPr>
        <w:br/>
      </w:r>
      <w:r>
        <w:rPr>
          <w:rFonts w:hint="eastAsia"/>
        </w:rPr>
        <w:t>　　2.7 MLCC测试系统行业集中度、竞争程度分析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MLCC测试系统行业集中度分析：2025年中国Top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中国市场MLCC测试系统第一梯队、第二梯队和第三梯队厂商（品牌）及2025年市场份额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重点企业（1）基本信息、MLCC测试系统生产基地、总部、竞争对手及市场地位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MLCC测试系统产品规格、参数及市场应用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重点企业（1）在中国市场MLCC测试系统销量、收入、价格及毛利率（2021-2026）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重点企业（2）基本信息、MLCC测试系统生产基地、总部、竞争对手及市场地位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MLCC测试系统产品规格、参数及市场应用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重点企业（2）在中国市场MLCC测试系统销量、收入、价格及毛利率（2021-2026）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重点企业（3）基本信息、MLCC测试系统生产基地、总部、竞争对手及市场地位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MLCC测试系统产品规格、参数及市场应用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重点企业（3）在中国市场MLCC测试系统销量、收入、价格及毛利率（2021-2026）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重点企业（4）基本信息、MLCC测试系统生产基地、总部、竞争对手及市场地位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MLCC测试系统产品规格、参数及市场应用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重点企业（4）在中国市场MLCC测试系统销量、收入、价格及毛利率（2021-2026）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不同产品类型MLCC测试系统分析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中国市场不同产品类型MLCC测试系统销量（2021-2032）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中国市场不同产品类型MLCC测试系统销量及市场份额（2021-2026）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中国市场不同产品类型MLCC测试系统销量预测（2027-2032）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中国市场不同产品类型MLCC测试系统规模（2021-2032）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中国市场不同产品类型MLCC测试系统规模及市场份额（2021-2026）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中国市场不同产品类型MLCC测试系统规模预测（2027-2032）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中国市场不同产品类型MLCC测试系统价格走势（2021-2032）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不同应用MLCC测试系统分析</w:t>
      </w:r>
      <w:r>
        <w:rPr>
          <w:rFonts w:hint="eastAsia"/>
        </w:rPr>
        <w:br/>
      </w:r>
      <w:r>
        <w:rPr>
          <w:rFonts w:hint="eastAsia"/>
        </w:rPr>
        <w:t>　　5.1 中国市场不同应用MLCC测试系统销量（2021-2032）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中国市场不同应用MLCC测试系统销量及市场份额（2021-2026）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中国市场不同应用MLCC测试系统销量预测（2027-2032）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中国市场不同应用MLCC测试系统规模（2021-2032）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中国市场不同应用MLCC测试系统规模及市场份额（2021-2026）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中国市场不同应用MLCC测试系统规模预测（2027-2032）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中国市场不同应用MLCC测试系统价格走势（2021-2032）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MLCC测试系统行业发展分析---发展趋势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MLCC测试系统行业发展分析---厂商壁垒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MLCC测试系统行业发展分析---驱动因素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MLCC测试系统行业发展分析---制约因素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MLCC测试系统中国企业SWOT分析</w:t>
      </w:r>
      <w:r>
        <w:rPr>
          <w:rFonts w:hint="eastAsia"/>
        </w:rPr>
        <w:br/>
      </w:r>
      <w:r>
        <w:rPr>
          <w:rFonts w:hint="eastAsia"/>
        </w:rPr>
        <w:t>　　6.6 MLCC测试系统行业发展分析---行业政策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MLCC测试系统行业产业链简介</w:t>
      </w:r>
      <w:r>
        <w:rPr>
          <w:rFonts w:hint="eastAsia"/>
        </w:rPr>
        <w:br/>
      </w:r>
      <w:r>
        <w:rPr>
          <w:rFonts w:hint="eastAsia"/>
        </w:rPr>
        <w:t>　　7.2 MLCC测试系统产业链分析-上游</w:t>
      </w:r>
      <w:r>
        <w:rPr>
          <w:rFonts w:hint="eastAsia"/>
        </w:rPr>
        <w:br/>
      </w:r>
      <w:r>
        <w:rPr>
          <w:rFonts w:hint="eastAsia"/>
        </w:rPr>
        <w:t>　　7.3 MLCC测试系统产业链分析-中游</w:t>
      </w:r>
      <w:r>
        <w:rPr>
          <w:rFonts w:hint="eastAsia"/>
        </w:rPr>
        <w:br/>
      </w:r>
      <w:r>
        <w:rPr>
          <w:rFonts w:hint="eastAsia"/>
        </w:rPr>
        <w:t>　　7.4 MLCC测试系统产业链分析-下游</w:t>
      </w:r>
      <w:r>
        <w:rPr>
          <w:rFonts w:hint="eastAsia"/>
        </w:rPr>
        <w:br/>
      </w:r>
      <w:r>
        <w:rPr>
          <w:rFonts w:hint="eastAsia"/>
        </w:rPr>
        <w:t>　　7.5 MLCC测试系统行业采购模式</w:t>
      </w:r>
      <w:r>
        <w:rPr>
          <w:rFonts w:hint="eastAsia"/>
        </w:rPr>
        <w:br/>
      </w:r>
      <w:r>
        <w:rPr>
          <w:rFonts w:hint="eastAsia"/>
        </w:rPr>
        <w:t>　　7.6 MLCC测试系统行业生产模式</w:t>
      </w:r>
      <w:r>
        <w:rPr>
          <w:rFonts w:hint="eastAsia"/>
        </w:rPr>
        <w:br/>
      </w:r>
      <w:r>
        <w:rPr>
          <w:rFonts w:hint="eastAsia"/>
        </w:rPr>
        <w:t>　　7.7 MLCC测试系统行业销售模式及销售渠道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中国本土MLCC测试系统产能、产量分析</w:t>
      </w:r>
      <w:r>
        <w:rPr>
          <w:rFonts w:hint="eastAsia"/>
        </w:rPr>
        <w:br/>
      </w:r>
      <w:r>
        <w:rPr>
          <w:rFonts w:hint="eastAsia"/>
        </w:rPr>
        <w:t>　　8.1 中国MLCC测试系统供需现状及预测（2021-2032）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中国MLCC测试系统产能、产量、产能利用率及发展趋势（2021-2032）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中国MLCC测试系统产量、市场需求量及发展趋势（2021-2032）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中国MLCC测试系统进出口分析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中国市场MLCC测试系统主要进口来源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中国市场MLCC测试系统主要出口目的地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不同产品类型MLCC测试系统市场规模2021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不同应用MLCC测试系统市场规模2021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中国市场主要厂商MLCC测试系统销量（2021-2026）&amp;（台）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中国市场主要厂商MLCC测试系统销量市场份额（2021-2026）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中国市场主要厂商MLCC测试系统收入（2021-2026）&amp;（万元）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中国市场主要厂商MLCC测试系统收入份额（2021-2026）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2025年中国主要生产商MLCC测试系统收入排名（万元）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中国市场主要厂商MLCC测试系统价格（2021-2026）&amp;（元/台）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中国市场主要厂商MLCC测试系统总部及产地分布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中国市场主要厂商成立时间及MLCC测试系统商业化日期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中国市场主要厂商MLCC测试系统产品类型及应用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2025年中国市场MLCC测试系统主要厂商市场地位（第一梯队、第二梯队和第三梯队）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MLCC测试系统市场投资、并购等现状分析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MLCC测试系统生产基地、总部、竞争对手及市场地位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MLCC测试系统产品规格、参数及市场应用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MLCC测试系统销量（台）、收入（万元）、价格（元/台）及毛利率（2021-2026）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MLCC测试系统生产基地、总部、竞争对手及市场地位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MLCC测试系统产品规格、参数及市场应用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MLCC测试系统销量（台）、收入（万元）、价格（元/台）及毛利率（2021-2026）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MLCC测试系统生产基地、总部、竞争对手及市场地位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MLCC测试系统产品规格、参数及市场应用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MLCC测试系统销量（台）、收入（万元）、价格（元/台）及毛利率（2021-2026）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MLCC测试系统生产基地、总部、竞争对手及市场地位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MLCC测试系统产品规格、参数及市场应用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MLCC测试系统销量（台）、收入（万元）、价格（元/台）及毛利率（2021-2026）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中国市场不同产品类型MLCC测试系统销量（2021-2026）&amp;（台）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中国市场不同产品类型MLCC测试系统销量市场份额（2021-2026）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中国市场不同产品类型MLCC测试系统销量预测（2027-2032）&amp;（台）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中国市场不同产品类型MLCC测试系统销量市场份额预测（2027-2032）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中国市场不同产品类型MLCC测试系统规模（2021-2026）&amp;（万元）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中国市场不同产品类型MLCC测试系统规模市场份额（2021-2026）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中国市场不同产品类型MLCC测试系统规模预测（2027-2032）&amp;（万元）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中国市场不同产品类型MLCC测试系统规模市场份额预测（2027-2032）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中国市场不同应用MLCC测试系统销量（2021-2026）&amp;（台）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43： 中国市场不同应用MLCC测试系统销量市场份额（2021-2026）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中国市场不同应用MLCC测试系统销量预测（2027-2032）&amp;（台）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45： 中国市场不同应用MLCC测试系统销量市场份额预测（2027-2032）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中国市场不同应用MLCC测试系统规模（2021-2026）&amp;（万元）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中国市场不同应用MLCC测试系统规模市场份额（2021-2026）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中国市场不同应用MLCC测试系统规模预测（2027-2032）&amp;（万元）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中国市场不同应用MLCC测试系统规模市场份额预测（2027-2032）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MLCC测试系统行业发展分析---发展趋势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MLCC测试系统行业发展分析---厂商壁垒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MLCC测试系统行业发展分析---驱动因素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MLCC测试系统行业发展分析---制约因素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MLCC测试系统行业相关重点政策一览</w:t>
      </w:r>
      <w:r>
        <w:rPr>
          <w:rFonts w:hint="eastAsia"/>
        </w:rPr>
        <w:br/>
      </w:r>
      <w:r>
        <w:rPr>
          <w:rFonts w:hint="eastAsia"/>
        </w:rPr>
        <w:t>　　表 55： MLCC测试系统行业供应链分析</w:t>
      </w:r>
      <w:r>
        <w:rPr>
          <w:rFonts w:hint="eastAsia"/>
        </w:rPr>
        <w:br/>
      </w:r>
      <w:r>
        <w:rPr>
          <w:rFonts w:hint="eastAsia"/>
        </w:rPr>
        <w:t>　　表 56： MLCC测试系统上游原料供应商</w:t>
      </w:r>
      <w:r>
        <w:rPr>
          <w:rFonts w:hint="eastAsia"/>
        </w:rPr>
        <w:br/>
      </w:r>
      <w:r>
        <w:rPr>
          <w:rFonts w:hint="eastAsia"/>
        </w:rPr>
        <w:t>　　表 57： MLCC测试系统行业主要下游客户</w:t>
      </w:r>
      <w:r>
        <w:rPr>
          <w:rFonts w:hint="eastAsia"/>
        </w:rPr>
        <w:br/>
      </w:r>
      <w:r>
        <w:rPr>
          <w:rFonts w:hint="eastAsia"/>
        </w:rPr>
        <w:t>　　表 58： MLCC测试系统典型经销商</w:t>
      </w:r>
      <w:r>
        <w:rPr>
          <w:rFonts w:hint="eastAsia"/>
        </w:rPr>
        <w:br/>
      </w:r>
      <w:r>
        <w:rPr>
          <w:rFonts w:hint="eastAsia"/>
        </w:rPr>
        <w:t>　　表 59： 中国MLCC测试系统产量、销量、进口量及出口量（2021-2026）&amp;（台）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60： 中国MLCC测试系统产量、销量、进口量及出口量预测（2027-2032）&amp;（台）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61： 中国市场MLCC测试系统主要进口来源</w:t>
      </w:r>
      <w:r>
        <w:rPr>
          <w:rFonts w:hint="eastAsia"/>
        </w:rPr>
        <w:br/>
      </w:r>
      <w:r>
        <w:rPr>
          <w:rFonts w:hint="eastAsia"/>
        </w:rPr>
        <w:t>　　表 62： 中国市场MLCC测试系统主要出口目的地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MLCC测试系统产品图片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中国不同产品类型MLCC测试系统市场规模市场份额2025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紧奏型测试机产品图片</w:t>
      </w:r>
      <w:r>
        <w:rPr>
          <w:rFonts w:hint="eastAsia"/>
        </w:rPr>
        <w:br/>
      </w:r>
      <w:r>
        <w:rPr>
          <w:rFonts w:hint="eastAsia"/>
        </w:rPr>
        <w:t>　　图 4： 大型测试机产品图片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中国不同应用MLCC测试系统市场份额2025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通信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中国市场MLCC测试系统市场规模，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中国市场MLCC测试系统收入及增长率（2021-2032）&amp;（万元）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中国市场MLCC测试系统销量及增长率（2021-2032）&amp;（台）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2025年中国市场主要厂商MLCC测试系统销量市场份额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2025年中国市场主要厂商MLCC测试系统收入市场份额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2025年中国市场前五大厂商MLCC测试系统市场份额</w:t>
      </w:r>
      <w:r>
        <w:rPr>
          <w:rFonts w:hint="eastAsia"/>
        </w:rPr>
        <w:br/>
      </w:r>
      <w:r>
        <w:rPr>
          <w:rFonts w:hint="eastAsia"/>
        </w:rPr>
        <w:t>　　图 17： 2025年中国市场MLCC测试系统第一梯队、第二梯队和第三梯队厂商（品牌）及市场份额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中国市场不同产品类型MLCC测试系统价格走势（2021-2032）&amp;（元/台）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中国市场不同应用MLCC测试系统价格走势（2021-2032）&amp;（元/台）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MLCC测试系统中国企业SWOT分析</w:t>
      </w:r>
      <w:r>
        <w:rPr>
          <w:rFonts w:hint="eastAsia"/>
        </w:rPr>
        <w:br/>
      </w:r>
      <w:r>
        <w:rPr>
          <w:rFonts w:hint="eastAsia"/>
        </w:rPr>
        <w:t>　　图 21： MLCC测试系统产业链</w:t>
      </w:r>
      <w:r>
        <w:rPr>
          <w:rFonts w:hint="eastAsia"/>
        </w:rPr>
        <w:br/>
      </w:r>
      <w:r>
        <w:rPr>
          <w:rFonts w:hint="eastAsia"/>
        </w:rPr>
        <w:t>　　图 22： MLCC测试系统行业采购模式分析</w:t>
      </w:r>
      <w:r>
        <w:rPr>
          <w:rFonts w:hint="eastAsia"/>
        </w:rPr>
        <w:br/>
      </w:r>
      <w:r>
        <w:rPr>
          <w:rFonts w:hint="eastAsia"/>
        </w:rPr>
        <w:t>　　图 23： MLCC测试系统行业生产模式分析</w:t>
      </w:r>
      <w:r>
        <w:rPr>
          <w:rFonts w:hint="eastAsia"/>
        </w:rPr>
        <w:br/>
      </w:r>
      <w:r>
        <w:rPr>
          <w:rFonts w:hint="eastAsia"/>
        </w:rPr>
        <w:t>　　图 24： MLCC测试系统行业销售模式分析</w:t>
      </w:r>
      <w:r>
        <w:rPr>
          <w:rFonts w:hint="eastAsia"/>
        </w:rPr>
        <w:br/>
      </w:r>
      <w:r>
        <w:rPr>
          <w:rFonts w:hint="eastAsia"/>
        </w:rPr>
        <w:t>　　图 25： 中国MLCC测试系统产能、产量、产能利用率及发展趋势（2021-2032）&amp;（台）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中国MLCC测试系统产量、市场需求量及发展趋势（2021-2032）&amp;（台）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0fff75312441cf" w:history="1">
        <w:r>
          <w:rPr>
            <w:rStyle w:val="Hyperlink"/>
          </w:rPr>
          <w:t>2026-2032年中国MLCC测试系统行业分析与前景趋势报告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0fff75312441cf" w:history="1">
        <w:r>
          <w:rPr>
            <w:rStyle w:val="Hyperlink"/>
          </w:rPr>
          <w:t>https://www.20087.com/2/92/MLCCCeShiXiTongHangYeXianZhuangJiQianJing.html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热点：MLCC耐久性测试、mlc测试工具、mlcc是什么电子产品、mlcc设备、什么叫MLCC、mlcc mlpc、mlcc图片、mlcc技术含量、mlcc应用领域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5699d2248b40ee" w:history="1">
      <w:r>
        <w:rPr>
          <w:rStyle w:val="Hyperlink"/>
        </w:rPr>
        <w:t>2026-2032年中国MLCC测试系统行业分析与前景趋势报告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MLCCCeShiXiTongHangYeXianZhuangJiQianJing.html" TargetMode="External" Id="R720fff75312441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MLCCCeShiXiTongHangYeXianZhuangJiQianJing.html" TargetMode="External" Id="R335699d2248b40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2026-01-18T00:46:23Z</dcterms:created>
  <dcterms:modified xsi:type="dcterms:W3CDTF">2026-01-18T01:46:23Z</dcterms:modified>
  <dc:subject>2026-2032年中国MLCC测试系统行业分析与前景趋势报告</dc:subject>
  <dc:title>2026-2032年中国MLCC测试系统行业分析与前景趋势报告</dc:title>
  <cp:keywords>2026-2032年中国MLCC测试系统行业分析与前景趋势报告</cp:keywords>
  <dc:description>2026-2032年中国MLCC测试系统行业分析与前景趋势报告</dc:description>
</cp:coreProperties>
</file>