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3bc1532f64811" w:history="1">
              <w:r>
                <w:rPr>
                  <w:rStyle w:val="Hyperlink"/>
                </w:rPr>
                <w:t>2026-2032年全球与中国N型碳化硅衬底行业发展研究及市场前景预测报告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3bc1532f64811" w:history="1">
              <w:r>
                <w:rPr>
                  <w:rStyle w:val="Hyperlink"/>
                </w:rPr>
                <w:t>2026-2032年全球与中国N型碳化硅衬底行业发展研究及市场前景预测报告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3bc1532f64811" w:history="1">
                <w:r>
                  <w:rPr>
                    <w:rStyle w:val="Hyperlink"/>
                  </w:rPr>
                  <w:t>https://www.20087.com/2/62/NXingTanHuaGuiChenDiHangYeXianZhuangJiQianJing.html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N型碳化硅衬底是第三代半导体器件的基础材料，因高击穿场强、高热导率及高电子迁移率，成为高压、高频、高温功率器件（如MOSFET、二极管）的理想平台。主流产品要求微管密度&lt;1 cm⁻²、电阻率均匀性高及表面粗糙度&lt;0.3 nm，主要采用物理气相传输法（PVT）生长。行业持续提升晶体直径（6英寸为主，8英寸导入）、良率及掺杂控制精度，以降低器件导通损耗。然而，在晶体生长速度慢、位错缺陷难以完全抑制、及切割抛光成本占比较高方面，仍是制约碳化硅器件大规模普及的核心瓶颈。</w:t>
      </w:r>
      <w:r>
        <w:rPr>
          <w:rFonts w:hint="eastAsia"/>
        </w:rPr>
        <w:br/>
      </w:r>
      <w:r>
        <w:rPr>
          <w:rFonts w:hint="eastAsia"/>
        </w:rPr>
        <w:t>　　未来，N型碳化硅衬底将向大尺寸化、缺陷工程与异质集成方向突破。市场调研网认为，8英寸及以上衬底量产将显著摊薄芯片成本；原位缺陷调控技术（如籽晶图案化）抑制基平面位错扩展。在系统层面，碳化硅衬底将与GaN-on-SiC或SiC CMOS工艺深度融合，支撑多功能芯片；再生衬底技术回收器件制造废片，降低原料消耗。此外，AI优化温场与气流分布，提升单炉产出质量。长远看，N型碳化硅衬底将从高端材料升级为能源电子革命的战略基石，在电动汽车800V平台、光伏逆变器与智能电网核心器件产业化进程中持续释放其高效、耐久、高功率密度的半导体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b3bc1532f64811" w:history="1">
        <w:r>
          <w:rPr>
            <w:rStyle w:val="Hyperlink"/>
          </w:rPr>
          <w:t>2026-2032年全球与中国N型碳化硅衬底行业发展研究及市场前景预测报告</w:t>
        </w:r>
      </w:hyperlink>
      <w:r>
        <w:rPr>
          <w:rFonts w:hint="eastAsia"/>
        </w:rPr>
        <w:t>》，2025年N型碳化硅衬底行业市场规模达 亿元，预计2032年市场规模将达 亿元，期间年均复合增长率（CAGR）达 %。报告依托权威数据资源与长期市场监测，系统分析了N型碳化硅衬底行业的市场规模、市场需求及产业链结构，深入探讨了N型碳化硅衬底价格变动与细分市场特征。报告科学预测了N型碳化硅衬底市场前景及未来发展趋势，重点剖析了行业集中度、竞争格局及重点企业的市场地位，并通过SWOT分析揭示了N型碳化硅衬底行业机遇与潜在风险。报告为投资者及业内企业提供了全面的市场洞察与决策参考，助力把握N型碳化硅衬底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按产品类型细分，全球N型碳化硅衬底市场规模2021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4英寸碳化硅衬底</w:t>
      </w:r>
      <w:r>
        <w:rPr>
          <w:rFonts w:hint="eastAsia"/>
        </w:rPr>
        <w:br/>
      </w:r>
      <w:r>
        <w:rPr>
          <w:rFonts w:hint="eastAsia"/>
        </w:rPr>
        <w:t>　　　　1.3.3 6英寸碳化硅衬底</w:t>
      </w:r>
      <w:r>
        <w:rPr>
          <w:rFonts w:hint="eastAsia"/>
        </w:rPr>
        <w:br/>
      </w:r>
      <w:r>
        <w:rPr>
          <w:rFonts w:hint="eastAsia"/>
        </w:rPr>
        <w:t>　　　　1.3.4 8英寸碳化硅衬底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按应用细分，全球N型碳化硅衬底市场规模2021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电力设备</w:t>
      </w:r>
      <w:r>
        <w:rPr>
          <w:rFonts w:hint="eastAsia"/>
        </w:rPr>
        <w:br/>
      </w:r>
      <w:r>
        <w:rPr>
          <w:rFonts w:hint="eastAsia"/>
        </w:rPr>
        <w:t>　　　　1.4.3 电子与光电</w:t>
      </w:r>
      <w:r>
        <w:rPr>
          <w:rFonts w:hint="eastAsia"/>
        </w:rPr>
        <w:br/>
      </w:r>
      <w:r>
        <w:rPr>
          <w:rFonts w:hint="eastAsia"/>
        </w:rPr>
        <w:t>　　　　1.4.4 无线基础设施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N型碳化硅衬底行业发展总体概况</w:t>
      </w:r>
      <w:r>
        <w:rPr>
          <w:rFonts w:hint="eastAsia"/>
        </w:rPr>
        <w:br/>
      </w:r>
      <w:r>
        <w:rPr>
          <w:rFonts w:hint="eastAsia"/>
        </w:rPr>
        <w:t>　　　　1.5.2 N型碳化硅衬底行业发展主要特点</w:t>
      </w:r>
      <w:r>
        <w:rPr>
          <w:rFonts w:hint="eastAsia"/>
        </w:rPr>
        <w:br/>
      </w:r>
      <w:r>
        <w:rPr>
          <w:rFonts w:hint="eastAsia"/>
        </w:rPr>
        <w:t>　　　　1.5.3 N型碳化硅衬底行业发展影响因素</w:t>
      </w:r>
      <w:r>
        <w:rPr>
          <w:rFonts w:hint="eastAsia"/>
        </w:rPr>
        <w:br/>
      </w:r>
      <w:r>
        <w:rPr>
          <w:rFonts w:hint="eastAsia"/>
        </w:rPr>
        <w:t>　　　　1.5.3 .1 N型碳化硅衬底有利因素</w:t>
      </w:r>
      <w:r>
        <w:rPr>
          <w:rFonts w:hint="eastAsia"/>
        </w:rPr>
        <w:br/>
      </w:r>
      <w:r>
        <w:rPr>
          <w:rFonts w:hint="eastAsia"/>
        </w:rPr>
        <w:t>　　　　1.5.3 .2 N型碳化硅衬底不利因素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全球市场，近三年N型碳化硅衬底主要企业占有率及排名（按销量）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N型碳化硅衬底主要企业在国际市场占有率（按销量，2023-2026）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2025年N型碳化硅衬底主要企业在国际市场排名（按销量）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全球市场主要企业N型碳化硅衬底销量（2023-2026）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全球市场，近三年N型碳化硅衬底主要企业占有率及排名（按收入）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N型碳化硅衬底主要企业在国际市场占有率（按收入，2023-2026）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2025年N型碳化硅衬底主要企业在国际市场排名（按收入）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全球市场主要企业N型碳化硅衬底销售收入（2023-2026）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全球市场主要企业N型碳化硅衬底销售价格（2023-2026）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中国市场，近三年N型碳化硅衬底主要企业占有率及排名（按销量）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N型碳化硅衬底主要企业在中国市场占有率（按销量，2023-2026）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2025年N型碳化硅衬底主要企业在中国市场排名（按销量）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中国市场主要企业N型碳化硅衬底销量（2023-2026）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中国市场，近三年N型碳化硅衬底主要企业占有率及排名（按收入）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N型碳化硅衬底主要企业在中国市场占有率（按收入，2023-2026）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2025年N型碳化硅衬底主要企业在中国市场排名（按收入）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中国市场主要企业N型碳化硅衬底销售收入（2023-2026）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全球主要厂商N型碳化硅衬底总部及产地分布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全球主要厂商成立时间及N型碳化硅衬底商业化日期</w:t>
      </w:r>
      <w:r>
        <w:rPr>
          <w:rFonts w:hint="eastAsia"/>
        </w:rPr>
        <w:br/>
      </w:r>
      <w:r>
        <w:rPr>
          <w:rFonts w:hint="eastAsia"/>
        </w:rPr>
        <w:t>　　2.8 全球主要厂商N型碳化硅衬底产品类型及应用</w:t>
      </w:r>
      <w:r>
        <w:rPr>
          <w:rFonts w:hint="eastAsia"/>
        </w:rPr>
        <w:br/>
      </w:r>
      <w:r>
        <w:rPr>
          <w:rFonts w:hint="eastAsia"/>
        </w:rPr>
        <w:t>　　2.9 N型碳化硅衬底行业集中度、竞争程度分析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N型碳化硅衬底行业集中度分析：2025年全球Top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全球N型碳化硅衬底第一梯队、第二梯队和第三梯队生产商（品牌）及市场份额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全球N型碳化硅衬底总体规模分析</w:t>
      </w:r>
      <w:r>
        <w:rPr>
          <w:rFonts w:hint="eastAsia"/>
        </w:rPr>
        <w:br/>
      </w:r>
      <w:r>
        <w:rPr>
          <w:rFonts w:hint="eastAsia"/>
        </w:rPr>
        <w:t>　　3.1 全球N型碳化硅衬底供需现状及预测（2021-2032）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全球N型碳化硅衬底产能、产量、产能利用率及发展趋势（2021-2032）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全球N型碳化硅衬底产量、需求量及发展趋势（2021-2032）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全球主要地区N型碳化硅衬底产量及发展趋势（2021-2032）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全球主要地区N型碳化硅衬底产量（2021-2026）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全球主要地区N型碳化硅衬底产量（2027-2032）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全球主要地区N型碳化硅衬底产量市场份额（2021-2032）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中国N型碳化硅衬底供需现状及预测（2021-2032）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中国N型碳化硅衬底产能、产量、产能利用率及发展趋势（2021-2032）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中国N型碳化硅衬底产量、市场需求量及发展趋势（2021-2032）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中国市场N型碳化硅衬底进出口（2021-2032）</w:t>
      </w:r>
      <w:r>
        <w:rPr>
          <w:rFonts w:hint="eastAsia"/>
        </w:rPr>
        <w:br/>
      </w:r>
      <w:r>
        <w:rPr>
          <w:rFonts w:hint="eastAsia"/>
        </w:rPr>
        <w:t>　　3.4 全球N型碳化硅衬底销量及销售额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全球市场N型碳化硅衬底销售额（2021-2032）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全球市场N型碳化硅衬底销量（2021-2032）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全球市场N型碳化硅衬底价格趋势（2021-2032）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全球N型碳化硅衬底主要地区分析</w:t>
      </w:r>
      <w:r>
        <w:rPr>
          <w:rFonts w:hint="eastAsia"/>
        </w:rPr>
        <w:br/>
      </w:r>
      <w:r>
        <w:rPr>
          <w:rFonts w:hint="eastAsia"/>
        </w:rPr>
        <w:t>　　4.1 全球主要地区N型碳化硅衬底市场规模分析：2021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全球主要地区N型碳化硅衬底销售收入及市场份额（2021-2026）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全球主要地区N型碳化硅衬底销售收入预测（2027-2032）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全球主要地区N型碳化硅衬底销量分析：2021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全球主要地区N型碳化硅衬底销量及市场份额（2021-2026）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全球主要地区N型碳化硅衬底销量及市场份额预测（2027-2032）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北美市场N型碳化硅衬底销量、收入及增长率（2021-2032）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欧洲市场N型碳化硅衬底销量、收入及增长率（2021-2032）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中国市场N型碳化硅衬底销量、收入及增长率（2021-2032）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日本市场N型碳化硅衬底销量、收入及增长率（2021-2032）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东南亚市场N型碳化硅衬底销量、收入及增长率（2021-2032）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印度市场N型碳化硅衬底销量、收入及增长率（2021-2032）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南美市场N型碳化硅衬底销量、收入及增长率（2021-2032）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中东市场N型碳化硅衬底销量、收入及增长率（2021-2032）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重点企业（1）基本信息、N型碳化硅衬底生产基地、销售区域、竞争对手及市场地位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N型碳化硅衬底产品规格、参数及市场应用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N型碳化硅衬底销量、收入、价格及毛利率（2021-2026）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重点企业（2）基本信息、N型碳化硅衬底生产基地、销售区域、竞争对手及市场地位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N型碳化硅衬底产品规格、参数及市场应用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N型碳化硅衬底销量、收入、价格及毛利率（2021-2026）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重点企业（3）基本信息、N型碳化硅衬底生产基地、销售区域、竞争对手及市场地位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N型碳化硅衬底产品规格、参数及市场应用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N型碳化硅衬底销量、收入、价格及毛利率（2021-2026）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重点企业（4）基本信息、N型碳化硅衬底生产基地、销售区域、竞争对手及市场地位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N型碳化硅衬底产品规格、参数及市场应用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N型碳化硅衬底销量、收入、价格及毛利率（2021-2026）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重点企业（5）基本信息、N型碳化硅衬底生产基地、销售区域、竞争对手及市场地位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N型碳化硅衬底产品规格、参数及市场应用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N型碳化硅衬底销量、收入、价格及毛利率（2021-2026）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重点企业（6）基本信息、N型碳化硅衬底生产基地、销售区域、竞争对手及市场地位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N型碳化硅衬底产品规格、参数及市场应用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N型碳化硅衬底销量、收入、价格及毛利率（2021-2026）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重点企业（7）基本信息、N型碳化硅衬底生产基地、销售区域、竞争对手及市场地位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N型碳化硅衬底产品规格、参数及市场应用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N型碳化硅衬底销量、收入、价格及毛利率（2021-2026）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重点企业（8）基本信息、N型碳化硅衬底生产基地、销售区域、竞争对手及市场地位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N型碳化硅衬底产品规格、参数及市场应用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N型碳化硅衬底销量、收入、价格及毛利率（2021-2026）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重点企业（9）基本信息、N型碳化硅衬底生产基地、销售区域、竞争对手及市场地位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N型碳化硅衬底产品规格、参数及市场应用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N型碳化硅衬底销量、收入、价格及毛利率（2021-2026）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重点企业（10）基本信息、N型碳化硅衬底生产基地、销售区域、竞争对手及市场地位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N型碳化硅衬底产品规格、参数及市场应用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N型碳化硅衬底销量、收入、价格及毛利率（2021-2026）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重点企业（11）基本信息、N型碳化硅衬底生产基地、销售区域、竞争对手及市场地位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N型碳化硅衬底产品规格、参数及市场应用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N型碳化硅衬底销量、收入、价格及毛利率（2021-2026）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不同产品类型N型碳化硅衬底分析</w:t>
      </w:r>
      <w:r>
        <w:rPr>
          <w:rFonts w:hint="eastAsia"/>
        </w:rPr>
        <w:br/>
      </w:r>
      <w:r>
        <w:rPr>
          <w:rFonts w:hint="eastAsia"/>
        </w:rPr>
        <w:t>　　6.1 全球不同产品类型N型碳化硅衬底销量（2021-2032）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全球不同产品类型N型碳化硅衬底销量及市场份额（2021-2026）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全球不同产品类型N型碳化硅衬底销量预测（2027-2032）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全球不同产品类型N型碳化硅衬底收入（2021-2032）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全球不同产品类型N型碳化硅衬底收入及市场份额（2021-2026）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全球不同产品类型N型碳化硅衬底收入预测（2027-2032）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全球不同产品类型N型碳化硅衬底价格走势（2021-2032）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中国不同产品类型N型碳化硅衬底销量（2021-2032）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中国不同产品类型N型碳化硅衬底销量及市场份额（2021-2026）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中国不同产品类型N型碳化硅衬底销量预测（2027-2032）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中国不同产品类型N型碳化硅衬底收入（2021-2032）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中国不同产品类型N型碳化硅衬底收入及市场份额（2021-2026）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中国不同产品类型N型碳化硅衬底收入预测（2027-2032）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不同应用N型碳化硅衬底分析</w:t>
      </w:r>
      <w:r>
        <w:rPr>
          <w:rFonts w:hint="eastAsia"/>
        </w:rPr>
        <w:br/>
      </w:r>
      <w:r>
        <w:rPr>
          <w:rFonts w:hint="eastAsia"/>
        </w:rPr>
        <w:t>　　7.1 全球不同应用N型碳化硅衬底销量（2021-2032）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全球不同应用N型碳化硅衬底销量及市场份额（2021-2026）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全球不同应用N型碳化硅衬底销量预测（2027-2032）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全球不同应用N型碳化硅衬底收入（2021-2032）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全球不同应用N型碳化硅衬底收入及市场份额（2021-2026）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全球不同应用N型碳化硅衬底收入预测（2027-2032）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全球不同应用N型碳化硅衬底价格走势（2021-2032）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中国不同应用N型碳化硅衬底销量（2021-2032）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中国不同应用N型碳化硅衬底销量及市场份额（2021-2026）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中国不同应用N型碳化硅衬底销量预测（2027-2032）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中国不同应用N型碳化硅衬底收入（2021-2032）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中国不同应用N型碳化硅衬底收入及市场份额（2021-2026）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中国不同应用N型碳化硅衬底收入预测（2027-2032）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N型碳化硅衬底行业发展趋势</w:t>
      </w:r>
      <w:r>
        <w:rPr>
          <w:rFonts w:hint="eastAsia"/>
        </w:rPr>
        <w:br/>
      </w:r>
      <w:r>
        <w:rPr>
          <w:rFonts w:hint="eastAsia"/>
        </w:rPr>
        <w:t>　　8.2 N型碳化硅衬底行业主要驱动因素</w:t>
      </w:r>
      <w:r>
        <w:rPr>
          <w:rFonts w:hint="eastAsia"/>
        </w:rPr>
        <w:br/>
      </w:r>
      <w:r>
        <w:rPr>
          <w:rFonts w:hint="eastAsia"/>
        </w:rPr>
        <w:t>　　8.3 N型碳化硅衬底中国企业SWOT分析</w:t>
      </w:r>
      <w:r>
        <w:rPr>
          <w:rFonts w:hint="eastAsia"/>
        </w:rPr>
        <w:br/>
      </w:r>
      <w:r>
        <w:rPr>
          <w:rFonts w:hint="eastAsia"/>
        </w:rPr>
        <w:t>　　8.4 中国N型碳化硅衬底行业政策环境分析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N型碳化硅衬底行业产业链简介</w:t>
      </w:r>
      <w:r>
        <w:rPr>
          <w:rFonts w:hint="eastAsia"/>
        </w:rPr>
        <w:br/>
      </w:r>
      <w:r>
        <w:rPr>
          <w:rFonts w:hint="eastAsia"/>
        </w:rPr>
        <w:t>　　　　9.1.1 N型碳化硅衬底行业供应链分析</w:t>
      </w:r>
      <w:r>
        <w:rPr>
          <w:rFonts w:hint="eastAsia"/>
        </w:rPr>
        <w:br/>
      </w:r>
      <w:r>
        <w:rPr>
          <w:rFonts w:hint="eastAsia"/>
        </w:rPr>
        <w:t>　　　　9.1.2 N型碳化硅衬底主要原料及供应情况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N型碳化硅衬底行业采购模式</w:t>
      </w:r>
      <w:r>
        <w:rPr>
          <w:rFonts w:hint="eastAsia"/>
        </w:rPr>
        <w:br/>
      </w:r>
      <w:r>
        <w:rPr>
          <w:rFonts w:hint="eastAsia"/>
        </w:rPr>
        <w:t>　　9.3 N型碳化硅衬底行业生产模式</w:t>
      </w:r>
      <w:r>
        <w:rPr>
          <w:rFonts w:hint="eastAsia"/>
        </w:rPr>
        <w:br/>
      </w:r>
      <w:r>
        <w:rPr>
          <w:rFonts w:hint="eastAsia"/>
        </w:rPr>
        <w:t>　　9.4 N型碳化硅衬底行业销售模式及销售渠道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按产品类型细分，全球N型碳化硅衬底市场规模2021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按应用细分，全球N型碳化硅衬底市场规模（CAGR）2021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N型碳化硅衬底行业发展主要特点</w:t>
      </w:r>
      <w:r>
        <w:rPr>
          <w:rFonts w:hint="eastAsia"/>
        </w:rPr>
        <w:br/>
      </w:r>
      <w:r>
        <w:rPr>
          <w:rFonts w:hint="eastAsia"/>
        </w:rPr>
        <w:t>　　表 4： N型碳化硅衬底行业发展有利因素分析</w:t>
      </w:r>
      <w:r>
        <w:rPr>
          <w:rFonts w:hint="eastAsia"/>
        </w:rPr>
        <w:br/>
      </w:r>
      <w:r>
        <w:rPr>
          <w:rFonts w:hint="eastAsia"/>
        </w:rPr>
        <w:t>　　表 5： N型碳化硅衬底行业发展不利因素分析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进入N型碳化硅衬底行业壁垒</w:t>
      </w:r>
      <w:r>
        <w:rPr>
          <w:rFonts w:hint="eastAsia"/>
        </w:rPr>
        <w:br/>
      </w:r>
      <w:r>
        <w:rPr>
          <w:rFonts w:hint="eastAsia"/>
        </w:rPr>
        <w:t>　　表 7： N型碳化硅衬底主要企业在国际市场占有率（按销量，2023-2026）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2025年N型碳化硅衬底主要企业在国际市场排名（按销量）&amp;（千片）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全球市场主要企业N型碳化硅衬底销量（2023-2026）&amp;（千片）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N型碳化硅衬底主要企业在国际市场占有率（按收入，2023-2026）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2025年N型碳化硅衬底主要企业在国际市场排名（按收入）&amp;（万元）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全球市场主要企业N型碳化硅衬底销售收入（2023-2026）&amp;（万元）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全球市场主要企业N型碳化硅衬底销售价格（2023-2026）&amp;（元/片）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N型碳化硅衬底主要企业在中国市场占有率（按销量，2023-2026）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2025年N型碳化硅衬底主要企业在中国市场排名（按销量）&amp;（千片）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中国市场主要企业N型碳化硅衬底销量（2023-2026）&amp;（千片）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N型碳化硅衬底主要企业在中国市场占有率（按收入，2023-2026）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2025年N型碳化硅衬底主要企业在中国市场排名（按收入）&amp;（万元）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中国市场主要企业N型碳化硅衬底销售收入（2023-2026）&amp;（万元）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全球主要厂商N型碳化硅衬底总部及产地分布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全球主要厂商成立时间及N型碳化硅衬底商业化日期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全球主要厂商N型碳化硅衬底产品类型及应用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2025年全球N型碳化硅衬底主要厂商市场地位（第一梯队、第二梯队和第三梯队）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全球N型碳化硅衬底市场投资、并购等现状分析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全球主要地区N型碳化硅衬底产量增速（CAGR）：（2021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全球主要地区N型碳化硅衬底产量（2021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全球主要地区N型碳化硅衬底产量（2021-2026）&amp;（千片）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全球主要地区N型碳化硅衬底产量（2027-2032）&amp;（千片）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全球主要地区N型碳化硅衬底产量市场份额（2021-2026）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全球主要地区N型碳化硅衬底产量市场份额（2027-2032）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中国市场N型碳化硅衬底产量、销量、进出口（2021-2026）&amp;（千片）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中国市场N型碳化硅衬底产量、销量、进出口预测（2027-2032）&amp;（千片）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全球主要地区N型碳化硅衬底销售收入增速：（2021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全球主要地区N型碳化硅衬底销售收入（2021-2026）&amp;（万元）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全球主要地区N型碳化硅衬底销售收入市场份额（2021-2026）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全球主要地区N型碳化硅衬底收入（2027-2032）&amp;（万元）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全球主要地区N型碳化硅衬底收入市场份额（2027-2032）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全球主要地区N型碳化硅衬底销量（千片）：2021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全球主要地区N型碳化硅衬底销量（2021-2026）&amp;（千片）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全球主要地区N型碳化硅衬底销量市场份额（2021-2026）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全球主要地区N型碳化硅衬底销量（2027-2032）&amp;（千片）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全球主要地区N型碳化硅衬底销量份额（2027-2032）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N型碳化硅衬底生产基地、销售区域、竞争对手及市场地位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N型碳化硅衬底产品规格、参数及市场应用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N型碳化硅衬底销量（千片）、收入（万元）、价格（元/片）及毛利率（2021-2026）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N型碳化硅衬底生产基地、销售区域、竞争对手及市场地位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N型碳化硅衬底产品规格、参数及市场应用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N型碳化硅衬底销量（千片）、收入（万元）、价格（元/片）及毛利率（2021-2026）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N型碳化硅衬底生产基地、销售区域、竞争对手及市场地位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N型碳化硅衬底产品规格、参数及市场应用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N型碳化硅衬底销量（千片）、收入（万元）、价格（元/片）及毛利率（2021-2026）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N型碳化硅衬底生产基地、销售区域、竞争对手及市场地位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N型碳化硅衬底产品规格、参数及市场应用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N型碳化硅衬底销量（千片）、收入（万元）、价格（元/片）及毛利率（2021-2026）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N型碳化硅衬底生产基地、销售区域、竞争对手及市场地位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N型碳化硅衬底产品规格、参数及市场应用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N型碳化硅衬底销量（千片）、收入（万元）、价格（元/片）及毛利率（2021-2026）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N型碳化硅衬底生产基地、销售区域、竞争对手及市场地位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N型碳化硅衬底产品规格、参数及市场应用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N型碳化硅衬底销量（千片）、收入（万元）、价格（元/片）及毛利率（2021-2026）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N型碳化硅衬底生产基地、销售区域、竞争对手及市场地位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N型碳化硅衬底产品规格、参数及市场应用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N型碳化硅衬底销量（千片）、收入（万元）、价格（元/片）及毛利率（2021-2026）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N型碳化硅衬底生产基地、销售区域、竞争对手及市场地位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N型碳化硅衬底产品规格、参数及市场应用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N型碳化硅衬底销量（千片）、收入（万元）、价格（元/片）及毛利率（2021-2026）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N型碳化硅衬底生产基地、销售区域、竞争对手及市场地位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N型碳化硅衬底产品规格、参数及市场应用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N型碳化硅衬底销量（千片）、收入（万元）、价格（元/片）及毛利率（2021-2026）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N型碳化硅衬底生产基地、销售区域、竞争对手及市场地位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N型碳化硅衬底产品规格、参数及市场应用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N型碳化硅衬底销量（千片）、收入（万元）、价格（元/片）及毛利率（2021-2026）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N型碳化硅衬底生产基地、销售区域、竞争对手及市场地位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N型碳化硅衬底产品规格、参数及市场应用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N型碳化硅衬底销量（千片）、收入（万元）、价格（元/片）及毛利率（2021-2026）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全球不同产品类型N型碳化硅衬底销量（2021-2026）&amp;（千片）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99： 全球不同产品类型N型碳化硅衬底销量市场份额（2021-2026）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全球不同产品类型N型碳化硅衬底销量预测（2027-2032）&amp;（千片）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全球市场不同产品类型N型碳化硅衬底销量市场份额预测（2027-2032）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全球不同产品类型N型碳化硅衬底收入（2021-2026）&amp;（万元）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全球不同产品类型N型碳化硅衬底收入市场份额（2021-2026）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全球不同产品类型N型碳化硅衬底收入预测（2027-2032）&amp;（万元）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全球不同产品类型N型碳化硅衬底收入市场份额预测（2027-2032）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中国不同产品类型N型碳化硅衬底销量（2021-2026）&amp;（千片）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107： 中国不同产品类型N型碳化硅衬底销量市场份额（2021-2026）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中国不同产品类型N型碳化硅衬底销量预测（2027-2032）&amp;（千片）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全球市场不同产品类型N型碳化硅衬底销量市场份额预测（2027-2032）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中国不同产品类型N型碳化硅衬底收入（2021-2026）&amp;（万元）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中国不同产品类型N型碳化硅衬底收入市场份额（2021-2026）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中国不同产品类型N型碳化硅衬底收入预测（2027-2032）&amp;（万元）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中国不同产品类型N型碳化硅衬底收入市场份额预测（2027-2032）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全球不同应用N型碳化硅衬底销量（2021-2026）&amp;（千片）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115： 全球不同应用N型碳化硅衬底销量市场份额（2021-2026）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全球不同应用N型碳化硅衬底销量预测（2027-2032）&amp;（千片）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117： 全球市场不同应用N型碳化硅衬底销量市场份额预测（2027-2032）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全球不同应用N型碳化硅衬底收入（2021-2026）&amp;（万元）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全球不同应用N型碳化硅衬底收入市场份额（2021-2026）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全球不同应用N型碳化硅衬底收入预测（2027-2032）&amp;（万元）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全球不同应用N型碳化硅衬底收入市场份额预测（2027-2032）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中国不同应用N型碳化硅衬底销量（2021-2026）&amp;（千片）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123： 中国不同应用N型碳化硅衬底销量市场份额（2021-2026）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中国不同应用N型碳化硅衬底销量预测（2027-2032）&amp;（千片）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125： 中国市场不同应用N型碳化硅衬底销量市场份额预测（2027-2032）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中国不同应用N型碳化硅衬底收入（2021-2026）&amp;（万元）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中国不同应用N型碳化硅衬底收入市场份额（2021-2026）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中国不同应用N型碳化硅衬底收入预测（2027-2032）&amp;（万元）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中国不同应用N型碳化硅衬底收入市场份额预测（2027-2032）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N型碳化硅衬底行业发展趋势</w:t>
      </w:r>
      <w:r>
        <w:rPr>
          <w:rFonts w:hint="eastAsia"/>
        </w:rPr>
        <w:br/>
      </w:r>
      <w:r>
        <w:rPr>
          <w:rFonts w:hint="eastAsia"/>
        </w:rPr>
        <w:t>　　表 131： N型碳化硅衬底行业主要驱动因素</w:t>
      </w:r>
      <w:r>
        <w:rPr>
          <w:rFonts w:hint="eastAsia"/>
        </w:rPr>
        <w:br/>
      </w:r>
      <w:r>
        <w:rPr>
          <w:rFonts w:hint="eastAsia"/>
        </w:rPr>
        <w:t>　　表 132： N型碳化硅衬底行业供应链分析</w:t>
      </w:r>
      <w:r>
        <w:rPr>
          <w:rFonts w:hint="eastAsia"/>
        </w:rPr>
        <w:br/>
      </w:r>
      <w:r>
        <w:rPr>
          <w:rFonts w:hint="eastAsia"/>
        </w:rPr>
        <w:t>　　表 133： N型碳化硅衬底上游原料供应商</w:t>
      </w:r>
      <w:r>
        <w:rPr>
          <w:rFonts w:hint="eastAsia"/>
        </w:rPr>
        <w:br/>
      </w:r>
      <w:r>
        <w:rPr>
          <w:rFonts w:hint="eastAsia"/>
        </w:rPr>
        <w:t>　　表 134： N型碳化硅衬底主要地区不同应用客户分析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N型碳化硅衬底典型经销商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N型碳化硅衬底产品图片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全球不同产品类型N型碳化硅衬底销售额2021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全球不同产品类型N型碳化硅衬底市场份额2025 &amp; 2032</w:t>
      </w:r>
      <w:r>
        <w:rPr>
          <w:rFonts w:hint="eastAsia"/>
        </w:rPr>
        <w:br/>
      </w:r>
      <w:r>
        <w:rPr>
          <w:rFonts w:hint="eastAsia"/>
        </w:rPr>
        <w:t>　　图 4： 4英寸碳化硅衬底产品图片</w:t>
      </w:r>
      <w:r>
        <w:rPr>
          <w:rFonts w:hint="eastAsia"/>
        </w:rPr>
        <w:br/>
      </w:r>
      <w:r>
        <w:rPr>
          <w:rFonts w:hint="eastAsia"/>
        </w:rPr>
        <w:t>　　图 5： 6英寸碳化硅衬底产品图片</w:t>
      </w:r>
      <w:r>
        <w:rPr>
          <w:rFonts w:hint="eastAsia"/>
        </w:rPr>
        <w:br/>
      </w:r>
      <w:r>
        <w:rPr>
          <w:rFonts w:hint="eastAsia"/>
        </w:rPr>
        <w:t>　　图 6： 8英寸碳化硅衬底产品图片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全球不同应用N型碳化硅衬底市场份额2025 &amp; 2032</w:t>
      </w:r>
      <w:r>
        <w:rPr>
          <w:rFonts w:hint="eastAsia"/>
        </w:rPr>
        <w:br/>
      </w:r>
      <w:r>
        <w:rPr>
          <w:rFonts w:hint="eastAsia"/>
        </w:rPr>
        <w:t>　　图 9： 电力设备</w:t>
      </w:r>
      <w:r>
        <w:rPr>
          <w:rFonts w:hint="eastAsia"/>
        </w:rPr>
        <w:br/>
      </w:r>
      <w:r>
        <w:rPr>
          <w:rFonts w:hint="eastAsia"/>
        </w:rPr>
        <w:t>　　图 10： 电子与光电</w:t>
      </w:r>
      <w:r>
        <w:rPr>
          <w:rFonts w:hint="eastAsia"/>
        </w:rPr>
        <w:br/>
      </w:r>
      <w:r>
        <w:rPr>
          <w:rFonts w:hint="eastAsia"/>
        </w:rPr>
        <w:t>　　图 11： 无线基础设施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2025年全球前五大生产商N型碳化硅衬底市场份额</w:t>
      </w:r>
      <w:r>
        <w:rPr>
          <w:rFonts w:hint="eastAsia"/>
        </w:rPr>
        <w:br/>
      </w:r>
      <w:r>
        <w:rPr>
          <w:rFonts w:hint="eastAsia"/>
        </w:rPr>
        <w:t>　　图 14： 2025年全球N型碳化硅衬底第一梯队、第二梯队和第三梯队厂商及市场份额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全球N型碳化硅衬底产能、产量、产能利用率及发展趋势（2021-2032）&amp;（千片）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16： 全球N型碳化硅衬底产量、需求量及发展趋势（2021-2032）&amp;（千片）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17： 全球主要地区N型碳化硅衬底产量市场份额（2021-2032）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中国N型碳化硅衬底产能、产量、产能利用率及发展趋势（2021-2032）&amp;（千片）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19： 中国N型碳化硅衬底产量、市场需求量及发展趋势（2021-2032）&amp;（千片）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20： 全球N型碳化硅衬底市场销售额及增长率：（2021-2032）&amp;（万元）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全球市场N型碳化硅衬底市场规模：2021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全球市场N型碳化硅衬底销量及增长率（2021-2032）&amp;（千片）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23： 全球市场N型碳化硅衬底价格趋势（2021-2032）&amp;（元/片）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24： 全球主要地区N型碳化硅衬底销售收入（2021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全球主要地区N型碳化硅衬底销售收入市场份额（2021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北美市场N型碳化硅衬底销量及增长率（2021-2032）&amp;（千片）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北美市场N型碳化硅衬底收入及增长率（2021-2032）&amp;（万元）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欧洲市场N型碳化硅衬底销量及增长率（2021-2032）&amp;（千片）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欧洲市场N型碳化硅衬底收入及增长率（2021-2032）&amp;（万元）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中国市场N型碳化硅衬底销量及增长率（2021-2032）&amp;（千片）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中国市场N型碳化硅衬底收入及增长率（2021-2032）&amp;（万元）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日本市场N型碳化硅衬底销量及增长率（2021-2032）&amp;（千片）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日本市场N型碳化硅衬底收入及增长率（2021-2032）&amp;（万元）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东南亚市场N型碳化硅衬底销量及增长率（2021-2032）&amp;（千片）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东南亚市场N型碳化硅衬底收入及增长率（2021-2032）&amp;（万元）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印度市场N型碳化硅衬底销量及增长率（2021-2032）&amp;（千片）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印度市场N型碳化硅衬底收入及增长率（2021-2032）&amp;（万元）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南美市场N型碳化硅衬底销量及增长率（2021-2032）&amp;（千片）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南美市场N型碳化硅衬底收入及增长率（2021-2032）&amp;（万元）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中东市场N型碳化硅衬底销量及增长率（2021-2032）&amp;（千片）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41： 中东市场N型碳化硅衬底收入及增长率（2021-2032）&amp;（万元）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全球不同产品类型N型碳化硅衬底价格走势（2021-2032）&amp;（元/片）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43： 全球不同应用N型碳化硅衬底价格走势（2021-2032）&amp;（元/片）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44： N型碳化硅衬底中国企业SWOT分析</w:t>
      </w:r>
      <w:r>
        <w:rPr>
          <w:rFonts w:hint="eastAsia"/>
        </w:rPr>
        <w:br/>
      </w:r>
      <w:r>
        <w:rPr>
          <w:rFonts w:hint="eastAsia"/>
        </w:rPr>
        <w:t>　　图 45： N型碳化硅衬底产业链</w:t>
      </w:r>
      <w:r>
        <w:rPr>
          <w:rFonts w:hint="eastAsia"/>
        </w:rPr>
        <w:br/>
      </w:r>
      <w:r>
        <w:rPr>
          <w:rFonts w:hint="eastAsia"/>
        </w:rPr>
        <w:t>　　图 46： N型碳化硅衬底行业采购模式分析</w:t>
      </w:r>
      <w:r>
        <w:rPr>
          <w:rFonts w:hint="eastAsia"/>
        </w:rPr>
        <w:br/>
      </w:r>
      <w:r>
        <w:rPr>
          <w:rFonts w:hint="eastAsia"/>
        </w:rPr>
        <w:t>　　图 47： N型碳化硅衬底行业生产模式</w:t>
      </w:r>
      <w:r>
        <w:rPr>
          <w:rFonts w:hint="eastAsia"/>
        </w:rPr>
        <w:br/>
      </w:r>
      <w:r>
        <w:rPr>
          <w:rFonts w:hint="eastAsia"/>
        </w:rPr>
        <w:t>　　图 48： N型碳化硅衬底行业销售模式分析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3bc1532f64811" w:history="1">
        <w:r>
          <w:rPr>
            <w:rStyle w:val="Hyperlink"/>
          </w:rPr>
          <w:t>2026-2032年全球与中国N型碳化硅衬底行业发展研究及市场前景预测报告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3bc1532f64811" w:history="1">
        <w:r>
          <w:rPr>
            <w:rStyle w:val="Hyperlink"/>
          </w:rPr>
          <w:t>https://www.20087.com/2/62/NXingTanHuaGuiChenDiHangYeXianZhuangJiQianJing.html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热点：碳化硅衬底生产工艺、N型碳化硅衬底氮含量、碳化硅衬底用途、碳化硅衬底应用、碳化硅粉体、碳化硅衬底片、碳化硅功率模块、什么叫碳化硅衬底、碳化硅的应用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973bbb9b34e67" w:history="1">
      <w:r>
        <w:rPr>
          <w:rStyle w:val="Hyperlink"/>
        </w:rPr>
        <w:t>2026-2032年全球与中国N型碳化硅衬底行业发展研究及市场前景预测报告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NXingTanHuaGuiChenDiHangYeXianZhuangJiQianJing.html" TargetMode="External" Id="R36b3bc1532f6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NXingTanHuaGuiChenDiHangYeXianZhuangJiQianJing.html" TargetMode="External" Id="R421973bbb9b3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2026-02-28T01:40:09Z</dcterms:created>
  <dcterms:modified xsi:type="dcterms:W3CDTF">2026-02-28T02:40:09Z</dcterms:modified>
  <dc:subject>2026-2032年全球与中国N型碳化硅衬底行业发展研究及市场前景预测报告</dc:subject>
  <dc:title>2026-2032年全球与中国N型碳化硅衬底行业发展研究及市场前景预测报告</dc:title>
  <cp:keywords>2026-2032年全球与中国N型碳化硅衬底行业发展研究及市场前景预测报告</cp:keywords>
  <dc:description>2026-2032年全球与中国N型碳化硅衬底行业发展研究及市场前景预测报告</dc:description>
</cp:coreProperties>
</file>