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5ecfc7d040db" w:history="1">
              <w:r>
                <w:rPr>
                  <w:rStyle w:val="Hyperlink"/>
                </w:rPr>
                <w:t>2025-2031年中国SD卡读卡器行业市场调研与前景趋势分析报告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5ecfc7d040db" w:history="1">
              <w:r>
                <w:rPr>
                  <w:rStyle w:val="Hyperlink"/>
                </w:rPr>
                <w:t>2025-2031年中国SD卡读卡器行业市场调研与前景趋势分析报告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5ecfc7d040db" w:history="1">
                <w:r>
                  <w:rPr>
                    <w:rStyle w:val="Hyperlink"/>
                  </w:rPr>
                  <w:t>https://www.20087.com/2/22/SDKaDuKaQiDeXianZhuangYuFaZhanQianJing.html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读卡器是一种用于读取存储卡数据的设备，广泛应用于数码相机、智能手机、平板电脑等多个领域。近年来，随着存储技术的发展和数据传输速度的提高，SD卡读卡器的技术也在不断进步。目前，SD卡读卡器不仅在读写速度上有了显著提升，还在兼容性上实现了优化，如支持多种类型的存储卡，提高了设备的通用性。此外，为了适应不同应用场景的需求，一些SD卡读卡器还具备了多种接口和通讯协议，支持与其他智能设备的连接。</w:t>
      </w:r>
      <w:r>
        <w:rPr>
          <w:rFonts w:hint="eastAsia"/>
        </w:rPr>
        <w:br/>
      </w:r>
      <w:r>
        <w:rPr>
          <w:rFonts w:hint="eastAsia"/>
        </w:rPr>
        <w:t>　　未来，SD卡读卡器的发展将更加注重智能化与便携性。通过集成先进的传感器技术和数据处理算法，未来的SD卡读卡器将能够实现更加高效的数据传输，并通过实时监测设备状态，预防故障发生，提高系统的可靠性和安全性。同时，随着物联网技术的应用，SD卡读卡器将能够更好地融入智能生态系统，实现与其他智能设备的无缝连接。此外，考虑到用户对便携性的需求，开发出更加轻薄小巧的SD卡读卡器，提高其携带便利性，将是行业的重要发展方向。通过这些改进，SD卡读卡器将更好地服务于日益增长的数据存储和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5ecfc7d040db" w:history="1">
        <w:r>
          <w:rPr>
            <w:rStyle w:val="Hyperlink"/>
          </w:rPr>
          <w:t>2025-2031年中国SD卡读卡器行业市场调研与前景趋势分析报告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SD卡读卡器行业的发展现状、市场规模、供需动态及进出口情况。报告详细解读了SD卡读卡器产业链上下游、重点区域市场、竞争格局及领先企业的表现，同时评估了SD卡读卡器行业风险与投资机会。通过对SD卡读卡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SD卡读卡器行业界定</w:t>
      </w:r>
      <w:r>
        <w:rPr>
          <w:rFonts w:hint="eastAsia"/>
        </w:rPr>
        <w:br/>
      </w:r>
      <w:r>
        <w:rPr>
          <w:rFonts w:hint="eastAsia"/>
        </w:rPr>
        <w:t>　　第一节 SD卡读卡器行业定义</w:t>
      </w:r>
      <w:r>
        <w:rPr>
          <w:rFonts w:hint="eastAsia"/>
        </w:rPr>
        <w:br/>
      </w:r>
      <w:r>
        <w:rPr>
          <w:rFonts w:hint="eastAsia"/>
        </w:rPr>
        <w:t>　　第二节 SD卡读卡器行业特点分析</w:t>
      </w:r>
      <w:r>
        <w:rPr>
          <w:rFonts w:hint="eastAsia"/>
        </w:rPr>
        <w:br/>
      </w:r>
      <w:r>
        <w:rPr>
          <w:rFonts w:hint="eastAsia"/>
        </w:rPr>
        <w:t>　　第三节 SD卡读卡器行业发展历程</w:t>
      </w:r>
      <w:r>
        <w:rPr>
          <w:rFonts w:hint="eastAsia"/>
        </w:rPr>
        <w:br/>
      </w:r>
      <w:r>
        <w:rPr>
          <w:rFonts w:hint="eastAsia"/>
        </w:rPr>
        <w:t>　　第四节 SD卡读卡器产业链分析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2024-2025年国外SD卡读卡器行业发展态势分析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国外SD卡读卡器行业总体情况</w:t>
      </w:r>
      <w:r>
        <w:rPr>
          <w:rFonts w:hint="eastAsia"/>
        </w:rPr>
        <w:br/>
      </w:r>
      <w:r>
        <w:rPr>
          <w:rFonts w:hint="eastAsia"/>
        </w:rPr>
        <w:t>　　第二节 SD卡读卡器行业重点国家、地区市场分析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国外SD卡读卡器行业发展前景预测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2024-2025年中国SD卡读卡器行业发展环境分析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SD卡读卡器行业经济环境分析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SD卡读卡器行业政策环境分析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一、SD卡读卡器行业相关政策</w:t>
      </w:r>
      <w:r>
        <w:rPr>
          <w:rFonts w:hint="eastAsia"/>
        </w:rPr>
        <w:br/>
      </w:r>
      <w:r>
        <w:rPr>
          <w:rFonts w:hint="eastAsia"/>
        </w:rPr>
        <w:t>　　　　二、SD卡读卡器行业相关标准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2024-2025年SD卡读卡器行业技术发展现状及趋势分析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SD卡读卡器行业技术发展现状分析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国内外SD卡读卡器行业技术差异与原因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SD卡读卡器行业技术发展方向、趋势预测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提升SD卡读卡器行业技术能力策略建议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中国SD卡读卡器行业市场供需状况分析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中国SD卡读卡器行业市场规模情况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中国SD卡读卡器行业市场需求状况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一、2019-2024年SD卡读卡器行业市场需求情况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二、SD卡读卡器行业市场需求特点分析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中国SD卡读卡器行业产量情况分析与预测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一、2019-2024年SD卡读卡器行业产量统计分析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二、2025年SD卡读卡器行业产量特点分析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三、2025-2031年SD卡读卡器行业产量预测分析</w:t>
      </w:r>
      <w:r>
        <w:rPr>
          <w:rFonts w:hint="eastAsia"/>
        </w:rPr>
        <w:br/>
      </w:r>
      <w:r>
        <w:rPr>
          <w:rFonts w:hint="eastAsia"/>
        </w:rPr>
        <w:t>　　第四节 SD卡读卡器行业市场供需平衡状况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中国SD卡读卡器行业进出口情况分析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SD卡读卡器行业出口情况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一、2019-2024年SD卡读卡器行业出口情况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SD卡读卡器行业进口情况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一、2019-2024年SD卡读卡器行业进口情况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SD卡读卡器行业进出口面临的挑战及对策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中国SD卡读卡器行业产品价格监测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一、SD卡读卡器市场价格特征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二、当前SD卡读卡器市场价格评述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三、影响SD卡读卡器市场价格因素分析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四、未来SD卡读卡器市场价格走势预测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中国SD卡读卡器行业重点区域市场分析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SD卡读卡器行业区域市场分布情况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2024-2025年SD卡读卡器行业细分市场调研分析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SD卡读卡器细分产品（一）市场调研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SD卡读卡器细分产品（二）市场调研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SD卡读卡器行业上、下游市场分析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SD卡读卡器行业上游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SD卡读卡器行业下游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SD卡读卡器行业重点企业发展调研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SD卡读卡器重点企业（一）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SD卡读卡器重点企业（二）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SD卡读卡器重点企业（三）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SD卡读卡器重点企业（四）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SD卡读卡器重点企业（五）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SD卡读卡器重点企业（六）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SD卡读卡器行业风险及对策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2025-2031年SD卡读卡器行业发展环境分析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2025-2031年SD卡读卡器行业投资特性分析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一、SD卡读卡器行业进入壁垒</w:t>
      </w:r>
      <w:r>
        <w:rPr>
          <w:rFonts w:hint="eastAsia"/>
        </w:rPr>
        <w:br/>
      </w:r>
      <w:r>
        <w:rPr>
          <w:rFonts w:hint="eastAsia"/>
        </w:rPr>
        <w:t>　　　　二、SD卡读卡器行业盈利模式</w:t>
      </w:r>
      <w:r>
        <w:rPr>
          <w:rFonts w:hint="eastAsia"/>
        </w:rPr>
        <w:br/>
      </w:r>
      <w:r>
        <w:rPr>
          <w:rFonts w:hint="eastAsia"/>
        </w:rPr>
        <w:t>　　　　三、SD卡读卡器行业盈利因素</w:t>
      </w:r>
      <w:r>
        <w:rPr>
          <w:rFonts w:hint="eastAsia"/>
        </w:rPr>
        <w:br/>
      </w:r>
      <w:r>
        <w:rPr>
          <w:rFonts w:hint="eastAsia"/>
        </w:rPr>
        <w:t>　　第三节 SD卡读卡器行业“波特五力模型”分析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2025-2031年SD卡读卡器行业风险及对策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SD卡读卡器企业竞争策略分析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SD卡读卡器市场竞争策略分析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一、2025-2031年中国SD卡读卡器市场增长潜力分析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二、2025-2031年中国SD卡读卡器主要潜力品种分析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三、现有SD卡读卡器产品竞争策略分析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四、潜力SD卡读卡器品种竞争策略选择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2025-2031年中国SD卡读卡器企业竞争策略分析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一、2025-2031年我国SD卡读卡器市场竞争趋势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二、2025-2031年SD卡读卡器行业竞争格局展望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四、2025-2031年SD卡读卡器企业竞争策略分析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2025-2031年中国SD卡读卡器行业发展趋势分析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一、2025-2031年SD卡读卡器技术发展趋势分析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二、2025-2031年SD卡读卡器产品发展趋势分析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三、2025-2031年SD卡读卡器行业竞争格局展望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2025-2031年中国SD卡读卡器市场趋势分析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一、2025-2031年SD卡读卡器发展趋势预测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二、2025-2025年SD卡读卡器市场前景分析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三、2025-2031年SD卡读卡器产业政策趋向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2025-2031年SD卡读卡器行业投资价值评估分析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SD卡读卡器行业发展建议分析</w:t>
      </w:r>
      <w:r>
        <w:rPr>
          <w:rFonts w:hint="eastAsia"/>
        </w:rPr>
        <w:br/>
      </w:r>
      <w:r>
        <w:rPr>
          <w:rFonts w:hint="eastAsia"/>
        </w:rPr>
        <w:t>　　第一节 SD卡读卡器行业研究结论及建议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SD卡读卡器细分行业研究结论及建议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[-中-智-林-]SD卡读卡器行业竞争策略总结及建议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2019-2024年中国SD卡读卡器市场规模及增长情况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2019-2024年中国SD卡读卡器行业产量及增长趋势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2025-2031年中国SD卡读卡器行业产量预测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2019-2024年中国SD卡读卡器行业市场需求及增长情况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2025-2031年中国SD卡读卡器行业市场需求预测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**地区SD卡读卡器市场规模及增长情况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2019-2024年中国SD卡读卡器行业出口情况分析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SD卡读卡器重点企业经营情况分析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2025年SD卡读卡器行业壁垒</w:t>
      </w:r>
      <w:r>
        <w:rPr>
          <w:rFonts w:hint="eastAsia"/>
        </w:rPr>
        <w:br/>
      </w:r>
      <w:r>
        <w:rPr>
          <w:rFonts w:hint="eastAsia"/>
        </w:rPr>
        <w:t>　　图表 2025年SD卡读卡器市场前景分析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2025-2031年中国SD卡读卡器市场规模预测</w:t>
      </w:r>
      <w:r>
        <w:rPr>
          <w:rFonts w:hint="eastAsia"/>
        </w:rPr>
        <w:br/>
      </w:r>
      <w:r>
        <w:rPr>
          <w:rFonts w:hint="eastAsia"/>
        </w:rPr>
        <w:t>　　图表 2025年SD卡读卡器发展趋势预测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5ecfc7d040db" w:history="1">
        <w:r>
          <w:rPr>
            <w:rStyle w:val="Hyperlink"/>
          </w:rPr>
          <w:t>2025-2031年中国SD卡读卡器行业市场调研与前景趋势分析报告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5ecfc7d040db" w:history="1">
        <w:r>
          <w:rPr>
            <w:rStyle w:val="Hyperlink"/>
          </w:rPr>
          <w:t>https://www.20087.com/2/22/SDKaDuKaQiDeXianZhuangYuFaZhanQianJing.html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卡器怎么插内存卡、SD卡读卡器怎么连接手机、没读卡器sd卡怎么插电脑上、SD卡读卡器怎么使用、mp4sd卡错误怎么修复、SD卡读卡器读不出来、SD卡读卡器怎么使用、SD卡读卡器插手机没反应、SD卡读卡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2107bbb77499f" w:history="1">
      <w:r>
        <w:rPr>
          <w:rStyle w:val="Hyperlink"/>
        </w:rPr>
        <w:t>2025-2031年中国SD卡读卡器行业市场调研与前景趋势分析报告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DKaDuKaQiDeXianZhuangYuFaZhanQianJing.html" TargetMode="External" Id="R53e95ecfc7d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DKaDuKaQiDeXianZhuangYuFaZhanQianJing.html" TargetMode="External" Id="R5a12107bbb77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2024-10-25T02:03:00Z</dcterms:created>
  <dcterms:modified xsi:type="dcterms:W3CDTF">2024-10-25T03:03:00Z</dcterms:modified>
  <dc:subject>2025-2031年中国SD卡读卡器行业市场调研与前景趋势分析报告</dc:subject>
  <dc:title>2025-2031年中国SD卡读卡器行业市场调研与前景趋势分析报告</dc:title>
  <cp:keywords>2025-2031年中国SD卡读卡器行业市场调研与前景趋势分析报告</cp:keywords>
  <dc:description>2025-2031年中国SD卡读卡器行业市场调研与前景趋势分析报告</dc:description>
</cp:coreProperties>
</file>