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b6d50baf941a4" w:history="1">
              <w:r>
                <w:rPr>
                  <w:rStyle w:val="Hyperlink"/>
                </w:rPr>
                <w:t>2025-2031年中国VGA散热片行业发展调研与前景趋势分析报告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b6d50baf941a4" w:history="1">
              <w:r>
                <w:rPr>
                  <w:rStyle w:val="Hyperlink"/>
                </w:rPr>
                <w:t>2025-2031年中国VGA散热片行业发展调研与前景趋势分析报告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b6d50baf941a4" w:history="1">
                <w:r>
                  <w:rPr>
                    <w:rStyle w:val="Hyperlink"/>
                  </w:rPr>
                  <w:t>https://www.20087.com/2/22/VGASanRePianFaZhanQuShi.html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散热片是计算机图形卡中用于冷却GPU的重要组件，随着高性能图形处理单元（GPU）的广泛应用，如游戏、图形渲染和深度学习，对高效散热的需求日益增加。目前，VGA散热片技术已经从简单的铝制散热片发展到包括热管、均热板和液冷系统在内的复杂散热解决方案。这些技术能够更有效地将GPU产生的热量散发出去，确保系统稳定运行。</w:t>
      </w:r>
      <w:r>
        <w:rPr>
          <w:rFonts w:hint="eastAsia"/>
        </w:rPr>
        <w:br/>
      </w:r>
      <w:r>
        <w:rPr>
          <w:rFonts w:hint="eastAsia"/>
        </w:rPr>
        <w:t>　　未来，VGA散热片的发展将更加注重高效、静音和智能化。一方面，通过新材料和新结构设计，如石墨烯和微通道散热技术，提高散热效率，同时降低噪音，提供更佳的用户体验。另一方面，智能温控和自适应散热技术的应用，将使散热系统能够根据GPU负载自动调节散热强度，实现节能减排和延长设备寿命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b6d50baf941a4" w:history="1">
        <w:r>
          <w:rPr>
            <w:rStyle w:val="Hyperlink"/>
          </w:rPr>
          <w:t>2025-2031年中国VGA散热片行业发展调研与前景趋势分析报告</w:t>
        </w:r>
      </w:hyperlink>
      <w:r>
        <w:rPr>
          <w:rFonts w:hint="eastAsia"/>
        </w:rPr>
        <w:t>》通过全面的行业调研，系统梳理了VGA散热片产业链的各个环节，详细分析了VGA散热片市场规模、需求变化及价格趋势。报告结合当前VGA散热片行业现状，科学预测了市场前景与发展方向，并解读了重点企业的竞争格局、市场集中度及品牌表现。同时，报告对VGA散热片细分市场进行了深入探讨，结合VGA散热片技术现状与SWOT分析，揭示了VGA散热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VGA散热片行业界定及应用领域</w:t>
      </w:r>
      <w:r>
        <w:rPr>
          <w:rFonts w:hint="eastAsia"/>
        </w:rPr>
        <w:br/>
      </w:r>
      <w:r>
        <w:rPr>
          <w:rFonts w:hint="eastAsia"/>
        </w:rPr>
        <w:t>　　第一节 VGA散热片行业定义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VGA散热片主要应用领域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2024-2025年全球VGA散热片行业市场调研分析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全球VGA散热片行业经济环境分析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全球VGA散热片市场总体情况分析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一、全球VGA散热片行业的发展特点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二、全球VGA散热片市场结构</w:t>
      </w:r>
      <w:r>
        <w:rPr>
          <w:rFonts w:hint="eastAsia"/>
        </w:rPr>
        <w:br/>
      </w:r>
      <w:r>
        <w:rPr>
          <w:rFonts w:hint="eastAsia"/>
        </w:rPr>
        <w:t>　　　　三、全球VGA散热片行业竞争格局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全球主要国家（地区）VGA散热片市场分析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2025-2031年全球VGA散热片行业发展趋势预测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2024-2025年VGA散热片行业发展环境分析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VGA散热片行业环境分析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VGA散热片行业相关政策、法规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中国VGA散热片行业供给、需求分析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2025年中国VGA散热片市场现状</w:t>
      </w:r>
      <w:r>
        <w:rPr>
          <w:rFonts w:hint="eastAsia"/>
        </w:rPr>
        <w:br/>
      </w:r>
      <w:r>
        <w:rPr>
          <w:rFonts w:hint="eastAsia"/>
        </w:rPr>
        <w:t>　　第二节 中国VGA散热片行业产量情况分析及预测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一、VGA散热片总体产能规模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、2019-2024年中国VGA散热片行业产量统计</w:t>
      </w:r>
      <w:r>
        <w:rPr>
          <w:rFonts w:hint="eastAsia"/>
        </w:rPr>
        <w:br/>
      </w:r>
      <w:r>
        <w:rPr>
          <w:rFonts w:hint="eastAsia"/>
        </w:rPr>
        <w:t>　　　　三、VGA散热片生产区域分布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四、2025-2031年中国VGA散热片行业产量预测</w:t>
      </w:r>
      <w:r>
        <w:rPr>
          <w:rFonts w:hint="eastAsia"/>
        </w:rPr>
        <w:br/>
      </w:r>
      <w:r>
        <w:rPr>
          <w:rFonts w:hint="eastAsia"/>
        </w:rPr>
        <w:t>　　第三节 中国VGA散热片市场需求分析及预测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一、中国VGA散热片市场需求特点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二、2019-2024年中国VGA散热片市场需求统计</w:t>
      </w:r>
      <w:r>
        <w:rPr>
          <w:rFonts w:hint="eastAsia"/>
        </w:rPr>
        <w:br/>
      </w:r>
      <w:r>
        <w:rPr>
          <w:rFonts w:hint="eastAsia"/>
        </w:rPr>
        <w:t>　　　　三、VGA散热片市场饱和度</w:t>
      </w:r>
      <w:r>
        <w:rPr>
          <w:rFonts w:hint="eastAsia"/>
        </w:rPr>
        <w:br/>
      </w:r>
      <w:r>
        <w:rPr>
          <w:rFonts w:hint="eastAsia"/>
        </w:rPr>
        <w:t>　　　　四、影响VGA散热片市场需求的因素</w:t>
      </w:r>
      <w:r>
        <w:rPr>
          <w:rFonts w:hint="eastAsia"/>
        </w:rPr>
        <w:br/>
      </w:r>
      <w:r>
        <w:rPr>
          <w:rFonts w:hint="eastAsia"/>
        </w:rPr>
        <w:t>　　　　五、VGA散热片市场潜力分析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六、2025-2031年中国VGA散热片市场需求预测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中国VGA散热片行业进出口分析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一、2019-2024年VGA散热片进口量及增速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三、2025-2031年VGA散热片进口量及增速预测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一、2019-2024年VGA散热片出口量及增速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三、2025-2031年VGA散热片出口量及增速预测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中国VGA散热片行业重点地区调研分析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一、中国VGA散热片行业区域市场分布情况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二、**地区VGA散热片行业市场需求规模情况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三、**地区VGA散热片行业市场需求规模情况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四、**地区VGA散热片行业市场需求规模情况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五、**地区VGA散热片行业市场需求规模情况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六、**地区VGA散热片行业市场需求规模情况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中国VGA散热片细分行业调研</w:t>
      </w:r>
      <w:r>
        <w:rPr>
          <w:rFonts w:hint="eastAsia"/>
        </w:rPr>
        <w:br/>
      </w:r>
      <w:r>
        <w:rPr>
          <w:rFonts w:hint="eastAsia"/>
        </w:rPr>
        <w:t>　　第一节 主要VGA散热片细分行业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VGA散热片行业重点企业发展调研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中国VGA散热片企业营销及发展建议</w:t>
      </w:r>
      <w:r>
        <w:rPr>
          <w:rFonts w:hint="eastAsia"/>
        </w:rPr>
        <w:br/>
      </w:r>
      <w:r>
        <w:rPr>
          <w:rFonts w:hint="eastAsia"/>
        </w:rPr>
        <w:t>　　第一节 VGA散热片企业营销策略分析及建议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VGA散热片企业营销策略分析</w:t>
      </w:r>
      <w:r>
        <w:rPr>
          <w:rFonts w:hint="eastAsia"/>
        </w:rPr>
        <w:br/>
      </w:r>
      <w:r>
        <w:rPr>
          <w:rFonts w:hint="eastAsia"/>
        </w:rPr>
        <w:t>　　　　一、VGA散热片企业营销策略</w:t>
      </w:r>
      <w:r>
        <w:rPr>
          <w:rFonts w:hint="eastAsia"/>
        </w:rPr>
        <w:br/>
      </w:r>
      <w:r>
        <w:rPr>
          <w:rFonts w:hint="eastAsia"/>
        </w:rPr>
        <w:t>　　　　二、VGA散热片企业经验借鉴</w:t>
      </w:r>
      <w:r>
        <w:rPr>
          <w:rFonts w:hint="eastAsia"/>
        </w:rPr>
        <w:br/>
      </w:r>
      <w:r>
        <w:rPr>
          <w:rFonts w:hint="eastAsia"/>
        </w:rPr>
        <w:t>　　第三节 VGA散热片企业营销模式演化与创新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VGA散热片企业经营发展分析及建议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一、VGA散热片企业存在的问题</w:t>
      </w:r>
      <w:r>
        <w:rPr>
          <w:rFonts w:hint="eastAsia"/>
        </w:rPr>
        <w:br/>
      </w:r>
      <w:r>
        <w:rPr>
          <w:rFonts w:hint="eastAsia"/>
        </w:rPr>
        <w:t>　　　　二、VGA散热片企业应对的策略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VGA散热片行业发展趋势及投资风险预警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2025年VGA散热片市场前景分析</w:t>
      </w:r>
      <w:r>
        <w:rPr>
          <w:rFonts w:hint="eastAsia"/>
        </w:rPr>
        <w:br/>
      </w:r>
      <w:r>
        <w:rPr>
          <w:rFonts w:hint="eastAsia"/>
        </w:rPr>
        <w:t>　　第二节 2025年VGA散热片行业发展趋势预测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影响VGA散热片行业发展的主要因素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一、2025年影响VGA散热片行业运行的有利因素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二、2025年影响VGA散热片行业运行的稳定因素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三、2025年影响VGA散热片行业运行的不利因素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四、2025年我国VGA散热片行业发展面临的挑战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五、2025年我国VGA散热片行业发展面临的机遇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专家对VGA散热片行业投资风险预警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一、2025-2031年VGA散热片行业市场风险及控制策略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二、2025-2031年VGA散热片行业政策风险及控制策略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三、2025-2031年VGA散热片行业经营风险及控制策略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四、2025-2031年VGA散热片同业竞争风险及控制策略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五、2025-2031年VGA散热片行业其他风险及控制策略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VGA散热片行业投资战略研究</w:t>
      </w:r>
      <w:r>
        <w:rPr>
          <w:rFonts w:hint="eastAsia"/>
        </w:rPr>
        <w:br/>
      </w:r>
      <w:r>
        <w:rPr>
          <w:rFonts w:hint="eastAsia"/>
        </w:rPr>
        <w:t>　　第一节 VGA散热片行业发展战略研究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对我国VGA散热片品牌的战略思考</w:t>
      </w:r>
      <w:r>
        <w:rPr>
          <w:rFonts w:hint="eastAsia"/>
        </w:rPr>
        <w:br/>
      </w:r>
      <w:r>
        <w:rPr>
          <w:rFonts w:hint="eastAsia"/>
        </w:rPr>
        <w:t>　　　　一、VGA散热片品牌的重要性</w:t>
      </w:r>
      <w:r>
        <w:rPr>
          <w:rFonts w:hint="eastAsia"/>
        </w:rPr>
        <w:br/>
      </w:r>
      <w:r>
        <w:rPr>
          <w:rFonts w:hint="eastAsia"/>
        </w:rPr>
        <w:t>　　　　二、VGA散热片实施品牌战略的意义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三、VGA散热片企业品牌的现状分析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四、我国VGA散热片企业的品牌战略</w:t>
      </w:r>
      <w:r>
        <w:rPr>
          <w:rFonts w:hint="eastAsia"/>
        </w:rPr>
        <w:br/>
      </w:r>
      <w:r>
        <w:rPr>
          <w:rFonts w:hint="eastAsia"/>
        </w:rPr>
        <w:t>　　　　五、VGA散热片品牌战略管理的策略</w:t>
      </w:r>
      <w:r>
        <w:rPr>
          <w:rFonts w:hint="eastAsia"/>
        </w:rPr>
        <w:br/>
      </w:r>
      <w:r>
        <w:rPr>
          <w:rFonts w:hint="eastAsia"/>
        </w:rPr>
        <w:t>　　第三节 VGA散热片经营策略分析</w:t>
      </w:r>
      <w:r>
        <w:rPr>
          <w:rFonts w:hint="eastAsia"/>
        </w:rPr>
        <w:br/>
      </w:r>
      <w:r>
        <w:rPr>
          <w:rFonts w:hint="eastAsia"/>
        </w:rPr>
        <w:t>　　　　一、VGA散热片市场细分策略</w:t>
      </w:r>
      <w:r>
        <w:rPr>
          <w:rFonts w:hint="eastAsia"/>
        </w:rPr>
        <w:br/>
      </w:r>
      <w:r>
        <w:rPr>
          <w:rFonts w:hint="eastAsia"/>
        </w:rPr>
        <w:t>　　　　二、VGA散热片市场创新策略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四、VGA散热片新产品差异化战略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[-中-智-林]VGA散热片行业投资战略研究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一、2025-2031年VGA散热片行业投资战略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VGA散热片重点企业经营情况分析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VGA散热片重点企业经营情况分析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2025-2031年中国VGA散热片市场规模预测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2025-2031年中国VGA散热片行业利润预测</w:t>
      </w:r>
      <w:r>
        <w:rPr>
          <w:rFonts w:hint="eastAsia"/>
        </w:rPr>
        <w:br/>
      </w:r>
      <w:r>
        <w:rPr>
          <w:rFonts w:hint="eastAsia"/>
        </w:rPr>
        <w:t>　　图表 2025年VGA散热片行业壁垒</w:t>
      </w:r>
      <w:r>
        <w:rPr>
          <w:rFonts w:hint="eastAsia"/>
        </w:rPr>
        <w:br/>
      </w:r>
      <w:r>
        <w:rPr>
          <w:rFonts w:hint="eastAsia"/>
        </w:rPr>
        <w:t>　　图表 2025年VGA散热片市场前景分析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2025-2031年中国VGA散热片市场需求预测</w:t>
      </w:r>
      <w:r>
        <w:rPr>
          <w:rFonts w:hint="eastAsia"/>
        </w:rPr>
        <w:br/>
      </w:r>
      <w:r>
        <w:rPr>
          <w:rFonts w:hint="eastAsia"/>
        </w:rPr>
        <w:t>　　图表 2025年VGA散热片发展趋势预测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b6d50baf941a4" w:history="1">
        <w:r>
          <w:rPr>
            <w:rStyle w:val="Hyperlink"/>
          </w:rPr>
          <w:t>2025-2031年中国VGA散热片行业发展调研与前景趋势分析报告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b6d50baf941a4" w:history="1">
        <w:r>
          <w:rPr>
            <w:rStyle w:val="Hyperlink"/>
          </w:rPr>
          <w:t>https://www.20087.com/2/22/VGASanRePianFaZhanQuShi.html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热点：vga可以热插拔吗、vgame散热器怎么拆、vga线发热严重、散热器rgb接口插在哪、显存散热片、avc电脑散热器、显示器加风扇、散热片怎么连接电路、主板自带散热片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19b67234f49c6" w:history="1">
      <w:r>
        <w:rPr>
          <w:rStyle w:val="Hyperlink"/>
        </w:rPr>
        <w:t>2025-2031年中国VGA散热片行业发展调研与前景趋势分析报告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VGASanRePianFaZhanQuShi.html" TargetMode="External" Id="Rbddb6d50baf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VGASanRePianFaZhanQuShi.html" TargetMode="External" Id="R9b619b67234f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2025-02-03T01:02:00Z</dcterms:created>
  <dcterms:modified xsi:type="dcterms:W3CDTF">2025-02-03T02:02:00Z</dcterms:modified>
  <dc:subject>2025-2031年中国VGA散热片行业发展调研与前景趋势分析报告</dc:subject>
  <dc:title>2025-2031年中国VGA散热片行业发展调研与前景趋势分析报告</dc:title>
  <cp:keywords>2025-2031年中国VGA散热片行业发展调研与前景趋势分析报告</cp:keywords>
  <dc:description>2025-2031年中国VGA散热片行业发展调研与前景趋势分析报告</dc:description>
</cp:coreProperties>
</file>