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d51255a7047ce" w:history="1">
              <w:r>
                <w:rPr>
                  <w:rStyle w:val="Hyperlink"/>
                </w:rPr>
                <w:t>2025-2031年中国X射线单晶衍射仪市场现状与发展趋势预测报告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d51255a7047ce" w:history="1">
              <w:r>
                <w:rPr>
                  <w:rStyle w:val="Hyperlink"/>
                </w:rPr>
                <w:t>2025-2031年中国X射线单晶衍射仪市场现状与发展趋势预测报告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d51255a7047ce" w:history="1">
                <w:r>
                  <w:rPr>
                    <w:rStyle w:val="Hyperlink"/>
                  </w:rPr>
                  <w:t>https://www.20087.com/2/12/XSheXianDanJingYanSheYiHangYeQuShi.html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单晶衍射仪是材料科学、化学、生物学等领域中研究物质结构的重要仪器，能够精确测定晶体的原子结构和分子构型。目前，仪器设计趋向于高分辨率、高自动化和低辐射剂量，以适应更复杂的样品分析需求。先进的软件系统使数据处理更加高效，用户界面友好，即使是非专业用户也能较为容易地操作。</w:t>
      </w:r>
      <w:r>
        <w:rPr>
          <w:rFonts w:hint="eastAsia"/>
        </w:rPr>
        <w:br/>
      </w:r>
      <w:r>
        <w:rPr>
          <w:rFonts w:hint="eastAsia"/>
        </w:rPr>
        <w:t>　　未来，X射线单晶衍射仪将朝着更高速度、更高精度和多功能集成的方向发展。新型探测器技术的应用将大幅提升数据采集速度，缩短实验周期。同时，结合同步辐射光源和微聚焦技术，能够实现对微小样品或样品微区的精确分析，满足纳米材料、生物大分子等复杂体系的研究需求。此外，远程控制和云平台的接入，将使数据共享和远程协作成为可能，促进科研合作与创新。随着量子点、二维材料等新兴研究对象的兴起，X射线单晶衍射仪的技术创新将不断推动科学前沿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d51255a7047ce" w:history="1">
        <w:r>
          <w:rPr>
            <w:rStyle w:val="Hyperlink"/>
          </w:rPr>
          <w:t>2025-2031年中国X射线单晶衍射仪市场现状与发展趋势预测报告</w:t>
        </w:r>
      </w:hyperlink>
      <w:r>
        <w:rPr>
          <w:rFonts w:hint="eastAsia"/>
        </w:rPr>
        <w:t>》系统分析了X射线单晶衍射仪行业的市场规模、供需动态及竞争格局，重点评估了主要X射线单晶衍射仪企业的经营表现，并对X射线单晶衍射仪行业未来发展趋势进行了科学预测。报告结合X射线单晶衍射仪技术现状与SWOT分析，揭示了市场机遇与潜在风险。市场调研网发布的《</w:t>
      </w:r>
      <w:hyperlink r:id="R02dd51255a7047ce" w:history="1">
        <w:r>
          <w:rPr>
            <w:rStyle w:val="Hyperlink"/>
          </w:rPr>
          <w:t>2025-2031年中国X射线单晶衍射仪市场现状与发展趋势预测报告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X射线单晶衍射仪产品概述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X射线单晶衍射仪市场特点分析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X射线单晶衍射仪行业发展周期特征分析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2024-2025年中国X射线单晶衍射仪行业发展环境分析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中国X射线单晶衍射仪行业发展经济环境分析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中国X射线单晶衍射仪行业发展政策环境分析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一、X射线单晶衍射仪行业政策影响分析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二、相关X射线单晶衍射仪行业标准分析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2024-2025年全球X射线单晶衍射仪行业市场发展调研分析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全球X射线单晶衍射仪行业市场运行环境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全球X射线单晶衍射仪行业市场发展情况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一、全球X射线单晶衍射仪行业市场供给分析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二、全球X射线单晶衍射仪行业市场需求分析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三、全球X射线单晶衍射仪行业主要国家地区发展情况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2025-2031年全球X射线单晶衍射仪行业市场规模趋势预测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中国X射线单晶衍射仪行业市场供需现状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2024-2025年中国X射线单晶衍射仪市场现状</w:t>
      </w:r>
      <w:r>
        <w:rPr>
          <w:rFonts w:hint="eastAsia"/>
        </w:rPr>
        <w:br/>
      </w:r>
      <w:r>
        <w:rPr>
          <w:rFonts w:hint="eastAsia"/>
        </w:rPr>
        <w:t>　　第二节 中国X射线单晶衍射仪行业产量情况分析及预测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一、X射线单晶衍射仪总体产能规模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二、2019-2024年中国X射线单晶衍射仪产量统计</w:t>
      </w:r>
      <w:r>
        <w:rPr>
          <w:rFonts w:hint="eastAsia"/>
        </w:rPr>
        <w:br/>
      </w:r>
      <w:r>
        <w:rPr>
          <w:rFonts w:hint="eastAsia"/>
        </w:rPr>
        <w:t>　　　　三、X射线单晶衍射仪行业供给区域分布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四、2025-2031年中国X射线单晶衍射仪产量预测</w:t>
      </w:r>
      <w:r>
        <w:rPr>
          <w:rFonts w:hint="eastAsia"/>
        </w:rPr>
        <w:br/>
      </w:r>
      <w:r>
        <w:rPr>
          <w:rFonts w:hint="eastAsia"/>
        </w:rPr>
        <w:t>　　第三节 中国X射线单晶衍射仪市场需求分析及预测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一、2019-2024年中国X射线单晶衍射仪市场需求统计</w:t>
      </w:r>
      <w:r>
        <w:rPr>
          <w:rFonts w:hint="eastAsia"/>
        </w:rPr>
        <w:br/>
      </w:r>
      <w:r>
        <w:rPr>
          <w:rFonts w:hint="eastAsia"/>
        </w:rPr>
        <w:t>　　　　二、中国X射线单晶衍射仪市场需求特点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三、2025-2031年中国X射线单晶衍射仪市场需求量预测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中国X射线单晶衍射仪行业现状调研分析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中国X射线单晶衍射仪行业发展现状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一、2024-2025年X射线单晶衍射仪行业品牌发展现状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二、2024-2025年X射线单晶衍射仪行业需求市场现状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三、2024-2025年X射线单晶衍射仪市场需求层次分析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四、2024-2025年中国X射线单晶衍射仪市场走向分析</w:t>
      </w:r>
      <w:r>
        <w:rPr>
          <w:rFonts w:hint="eastAsia"/>
        </w:rPr>
        <w:br/>
      </w:r>
      <w:r>
        <w:rPr>
          <w:rFonts w:hint="eastAsia"/>
        </w:rPr>
        <w:t>　　第二节 中国X射线单晶衍射仪产品技术分析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一、2024-2025年X射线单晶衍射仪产品技术变化特点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二、2024-2025年X射线单晶衍射仪产品市场的新技术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三、2024-2025年X射线单晶衍射仪产品市场现状分析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中国X射线单晶衍射仪行业存在的问题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一、2024-2025年X射线单晶衍射仪产品市场存在的主要问题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二、2024-2025年国内X射线单晶衍射仪产品市场的三大瓶颈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三、2024-2025年X射线单晶衍射仪产品市场遭遇的规模难题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对中国X射线单晶衍射仪市场的分析及思考</w:t>
      </w:r>
      <w:r>
        <w:rPr>
          <w:rFonts w:hint="eastAsia"/>
        </w:rPr>
        <w:br/>
      </w:r>
      <w:r>
        <w:rPr>
          <w:rFonts w:hint="eastAsia"/>
        </w:rPr>
        <w:t>　　　　一、X射线单晶衍射仪市场特点</w:t>
      </w:r>
      <w:r>
        <w:rPr>
          <w:rFonts w:hint="eastAsia"/>
        </w:rPr>
        <w:br/>
      </w:r>
      <w:r>
        <w:rPr>
          <w:rFonts w:hint="eastAsia"/>
        </w:rPr>
        <w:t>　　　　二、X射线单晶衍射仪市场分析</w:t>
      </w:r>
      <w:r>
        <w:rPr>
          <w:rFonts w:hint="eastAsia"/>
        </w:rPr>
        <w:br/>
      </w:r>
      <w:r>
        <w:rPr>
          <w:rFonts w:hint="eastAsia"/>
        </w:rPr>
        <w:t>　　　　三、X射线单晶衍射仪市场变化的方向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四、中国X射线单晶衍射仪行业发展的新思路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五、对中国X射线单晶衍射仪行业发展的思考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2019-2024年中国X射线单晶衍射仪产品市场进出口数据分析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2019-2024年中国X射线单晶衍射仪产品出口统计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2019-2024年中国X射线单晶衍射仪产品进口统计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2019-2024年中国X射线单晶衍射仪产品进出口价格对比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中国X射线单晶衍射仪主要进口来源地及出口目的地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X射线单晶衍射仪行业细分产品调研</w:t>
      </w:r>
      <w:r>
        <w:rPr>
          <w:rFonts w:hint="eastAsia"/>
        </w:rPr>
        <w:br/>
      </w:r>
      <w:r>
        <w:rPr>
          <w:rFonts w:hint="eastAsia"/>
        </w:rPr>
        <w:t>　　第一节 X射线单晶衍射仪细分产品结构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2019-2024年中国X射线单晶衍射仪行业竞争态势分析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2025年X射线单晶衍射仪行业集中度分析</w:t>
      </w:r>
      <w:r>
        <w:rPr>
          <w:rFonts w:hint="eastAsia"/>
        </w:rPr>
        <w:br/>
      </w:r>
      <w:r>
        <w:rPr>
          <w:rFonts w:hint="eastAsia"/>
        </w:rPr>
        <w:t>　　　　一、X射线单晶衍射仪市场集中度分析</w:t>
      </w:r>
      <w:r>
        <w:rPr>
          <w:rFonts w:hint="eastAsia"/>
        </w:rPr>
        <w:br/>
      </w:r>
      <w:r>
        <w:rPr>
          <w:rFonts w:hint="eastAsia"/>
        </w:rPr>
        <w:t>　　　　二、X射线单晶衍射仪企业分布区域集中度分析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三、X射线单晶衍射仪区域消费集中度分析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2019-2024年X射线单晶衍射仪主要企业竞争力分析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2025年X射线单晶衍射仪行业竞争格局分析</w:t>
      </w:r>
      <w:r>
        <w:rPr>
          <w:rFonts w:hint="eastAsia"/>
        </w:rPr>
        <w:br/>
      </w:r>
      <w:r>
        <w:rPr>
          <w:rFonts w:hint="eastAsia"/>
        </w:rPr>
        <w:t>　　　　一、X射线单晶衍射仪行业竞争分析</w:t>
      </w:r>
      <w:r>
        <w:rPr>
          <w:rFonts w:hint="eastAsia"/>
        </w:rPr>
        <w:br/>
      </w:r>
      <w:r>
        <w:rPr>
          <w:rFonts w:hint="eastAsia"/>
        </w:rPr>
        <w:t>　　　　二、中外X射线单晶衍射仪产品竞争分析</w:t>
      </w:r>
      <w:r>
        <w:rPr>
          <w:rFonts w:hint="eastAsia"/>
        </w:rPr>
        <w:br/>
      </w:r>
      <w:r>
        <w:rPr>
          <w:rFonts w:hint="eastAsia"/>
        </w:rPr>
        <w:t>　　　　三、国内X射线单晶衍射仪行业重点企业发展动向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X射线单晶衍射仪行业上下游产业链发展情况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X射线单晶衍射仪上游产业发展分析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X射线单晶衍射仪下游产业发展分析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X射线单晶衍射仪行业重点企业竞争力分析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三、企业X射线单晶衍射仪经营状况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三、企业X射线单晶衍射仪经营状况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三、企业X射线单晶衍射仪经营状况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三、企业X射线单晶衍射仪经营状况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三、企业X射线单晶衍射仪经营状况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三、企业X射线单晶衍射仪经营状况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X射线单晶衍射仪企业管理策略建议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提高X射线单晶衍射仪企业竞争力的策略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一、提高中国X射线单晶衍射仪企业核心竞争力的对策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二、X射线单晶衍射仪企业提升竞争力的主要方向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三、影响X射线单晶衍射仪企业核心竞争力的因素及提升途径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四、提高X射线单晶衍射仪企业竞争力的策略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对中国X射线单晶衍射仪品牌的战略思考</w:t>
      </w:r>
      <w:r>
        <w:rPr>
          <w:rFonts w:hint="eastAsia"/>
        </w:rPr>
        <w:br/>
      </w:r>
      <w:r>
        <w:rPr>
          <w:rFonts w:hint="eastAsia"/>
        </w:rPr>
        <w:t>　　　　一、X射线单晶衍射仪实施品牌战略的意义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二、X射线单晶衍射仪企业品牌的现状分析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三、中国X射线单晶衍射仪企业的品牌战略</w:t>
      </w:r>
      <w:r>
        <w:rPr>
          <w:rFonts w:hint="eastAsia"/>
        </w:rPr>
        <w:br/>
      </w:r>
      <w:r>
        <w:rPr>
          <w:rFonts w:hint="eastAsia"/>
        </w:rPr>
        <w:t>　　　　四、X射线单晶衍射仪品牌战略管理的策略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X射线单晶衍射仪行业发展趋势及投资风险预警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2025年X射线单晶衍射仪市场前景分析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2025年X射线单晶衍射仪行业发展趋势预测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影响X射线单晶衍射仪行业发展的主要因素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一、2025年影响X射线单晶衍射仪行业运行的有利因素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二、2025年影响X射线单晶衍射仪行业运行的稳定因素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三、2025年影响X射线单晶衍射仪行业运行的不利因素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四、2025年中国X射线单晶衍射仪行业发展面临的挑战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五、2025年中国X射线单晶衍射仪行业发展面临的机遇</w:t>
      </w:r>
      <w:r>
        <w:rPr>
          <w:rFonts w:hint="eastAsia"/>
        </w:rPr>
        <w:br/>
      </w:r>
      <w:r>
        <w:rPr>
          <w:rFonts w:hint="eastAsia"/>
        </w:rPr>
        <w:t>　　第四节 X射线单晶衍射仪行业投资风险预警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一、2025年X射线单晶衍射仪行业市场风险及控制策略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二、2025年X射线单晶衍射仪行业政策风险及控制策略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三、2025年X射线单晶衍射仪行业经营风险及控制策略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四、2025年X射线单晶衍射仪同业竞争风险及控制策略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五、2025年X射线单晶衍射仪行业其他风险及控制策略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X射线单晶衍射仪市场研究结论</w:t>
      </w:r>
      <w:r>
        <w:rPr>
          <w:rFonts w:hint="eastAsia"/>
        </w:rPr>
        <w:br/>
      </w:r>
      <w:r>
        <w:rPr>
          <w:rFonts w:hint="eastAsia"/>
        </w:rPr>
        <w:t>　　第二节 X射线单晶衍射仪子行业研究结论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中~智林~：X射线单晶衍射仪市场发展建议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X射线单晶衍射仪行业类别</w:t>
      </w:r>
      <w:r>
        <w:rPr>
          <w:rFonts w:hint="eastAsia"/>
        </w:rPr>
        <w:br/>
      </w:r>
      <w:r>
        <w:rPr>
          <w:rFonts w:hint="eastAsia"/>
        </w:rPr>
        <w:t>　　图表 X射线单晶衍射仪行业产业链调研</w:t>
      </w:r>
      <w:r>
        <w:rPr>
          <w:rFonts w:hint="eastAsia"/>
        </w:rPr>
        <w:br/>
      </w:r>
      <w:r>
        <w:rPr>
          <w:rFonts w:hint="eastAsia"/>
        </w:rPr>
        <w:t>　　图表 X射线单晶衍射仪行业现状</w:t>
      </w:r>
      <w:r>
        <w:rPr>
          <w:rFonts w:hint="eastAsia"/>
        </w:rPr>
        <w:br/>
      </w:r>
      <w:r>
        <w:rPr>
          <w:rFonts w:hint="eastAsia"/>
        </w:rPr>
        <w:t>　　图表 X射线单晶衍射仪行业标准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2024年中国X射线单晶衍射仪行业产能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2019-2024年中国X射线单晶衍射仪行业产量统计</w:t>
      </w:r>
      <w:r>
        <w:rPr>
          <w:rFonts w:hint="eastAsia"/>
        </w:rPr>
        <w:br/>
      </w:r>
      <w:r>
        <w:rPr>
          <w:rFonts w:hint="eastAsia"/>
        </w:rPr>
        <w:t>　　图表 X射线单晶衍射仪行业动态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2019-2024年中国X射线单晶衍射仪市场需求量</w:t>
      </w:r>
      <w:r>
        <w:rPr>
          <w:rFonts w:hint="eastAsia"/>
        </w:rPr>
        <w:br/>
      </w:r>
      <w:r>
        <w:rPr>
          <w:rFonts w:hint="eastAsia"/>
        </w:rPr>
        <w:t>　　图表 2024年中国X射线单晶衍射仪行业需求区域调研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2019-2024年中国X射线单晶衍射仪行情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2019-2024年中国X射线单晶衍射仪行业企业数量统计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**地区X射线单晶衍射仪市场规模</w:t>
      </w:r>
      <w:r>
        <w:rPr>
          <w:rFonts w:hint="eastAsia"/>
        </w:rPr>
        <w:br/>
      </w:r>
      <w:r>
        <w:rPr>
          <w:rFonts w:hint="eastAsia"/>
        </w:rPr>
        <w:t>　　图表 **地区X射线单晶衍射仪行业市场需求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**地区X射线单晶衍射仪市场调研</w:t>
      </w:r>
      <w:r>
        <w:rPr>
          <w:rFonts w:hint="eastAsia"/>
        </w:rPr>
        <w:br/>
      </w:r>
      <w:r>
        <w:rPr>
          <w:rFonts w:hint="eastAsia"/>
        </w:rPr>
        <w:t>　　图表 **地区X射线单晶衍射仪行业市场需求分析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**地区X射线单晶衍射仪市场规模</w:t>
      </w:r>
      <w:r>
        <w:rPr>
          <w:rFonts w:hint="eastAsia"/>
        </w:rPr>
        <w:br/>
      </w:r>
      <w:r>
        <w:rPr>
          <w:rFonts w:hint="eastAsia"/>
        </w:rPr>
        <w:t>　　图表 **地区X射线单晶衍射仪行业市场需求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**地区X射线单晶衍射仪市场调研</w:t>
      </w:r>
      <w:r>
        <w:rPr>
          <w:rFonts w:hint="eastAsia"/>
        </w:rPr>
        <w:br/>
      </w:r>
      <w:r>
        <w:rPr>
          <w:rFonts w:hint="eastAsia"/>
        </w:rPr>
        <w:t>　　图表 **地区X射线单晶衍射仪行业市场需求分析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X射线单晶衍射仪行业竞争对手分析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X射线单晶衍射仪重点企业（三）成长能力情况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2025-2031年中国X射线单晶衍射仪行业产能预测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2025-2031年中国X射线单晶衍射仪行业产量预测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2025-2031年中国X射线单晶衍射仪市场需求预测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2025-2031年中国X射线单晶衍射仪行业市场规模预测</w:t>
      </w:r>
      <w:r>
        <w:rPr>
          <w:rFonts w:hint="eastAsia"/>
        </w:rPr>
        <w:br/>
      </w:r>
      <w:r>
        <w:rPr>
          <w:rFonts w:hint="eastAsia"/>
        </w:rPr>
        <w:t>　　图表 X射线单晶衍射仪行业准入条件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2025-2031年中国X射线单晶衍射仪行业信息化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2025-2031年中国X射线单晶衍射仪市场前景</w:t>
      </w:r>
      <w:r>
        <w:rPr>
          <w:rFonts w:hint="eastAsia"/>
        </w:rPr>
        <w:br/>
      </w:r>
      <w:r>
        <w:rPr>
          <w:rFonts w:hint="eastAsia"/>
        </w:rPr>
        <w:t>　　图表 2025-2031年中国X射线单晶衍射仪行业风险分析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2025-2031年中国X射线单晶衍射仪行业发展趋势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d51255a7047ce" w:history="1">
        <w:r>
          <w:rPr>
            <w:rStyle w:val="Hyperlink"/>
          </w:rPr>
          <w:t>2025-2031年中国X射线单晶衍射仪市场现状与发展趋势预测报告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d51255a7047ce" w:history="1">
        <w:r>
          <w:rPr>
            <w:rStyle w:val="Hyperlink"/>
          </w:rPr>
          <w:t>https://www.20087.com/2/12/XSheXianDanJingYanSheYiHangYeQuShi.html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衍射仪型号及厂家、X射线单晶衍射仪用来干什么、单晶x射线衍射单晶尺寸大小、X射线单晶衍射仪主要用途、X射线单晶衍射仪仪器构成、X射线单晶衍射仪构成、单晶衍射的原理、X射线单晶衍射仪的仪器组成、X射线单晶衍射仪仪器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449968db04a29" w:history="1">
      <w:r>
        <w:rPr>
          <w:rStyle w:val="Hyperlink"/>
        </w:rPr>
        <w:t>2025-2031年中国X射线单晶衍射仪市场现状与发展趋势预测报告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SheXianDanJingYanSheYiHangYeQuShi.html" TargetMode="External" Id="R02dd51255a70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SheXianDanJingYanSheYiHangYeQuShi.html" TargetMode="External" Id="R07a449968db0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2025-01-17T02:32:00Z</dcterms:created>
  <dcterms:modified xsi:type="dcterms:W3CDTF">2025-01-17T03:32:00Z</dcterms:modified>
  <dc:subject>2025-2031年中国X射线单晶衍射仪市场现状与发展趋势预测报告</dc:subject>
  <dc:title>2025-2031年中国X射线单晶衍射仪市场现状与发展趋势预测报告</dc:title>
  <cp:keywords>2025-2031年中国X射线单晶衍射仪市场现状与发展趋势预测报告</cp:keywords>
  <dc:description>2025-2031年中国X射线单晶衍射仪市场现状与发展趋势预测报告</dc:description>
</cp:coreProperties>
</file>