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d10617e56474d" w:history="1">
              <w:r>
                <w:rPr>
                  <w:rStyle w:val="Hyperlink"/>
                </w:rPr>
                <w:t>2025-2031年中国超纯水设备行业市场调研与前景分析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d10617e56474d" w:history="1">
              <w:r>
                <w:rPr>
                  <w:rStyle w:val="Hyperlink"/>
                </w:rPr>
                <w:t>2025-2031年中国超纯水设备行业市场调研与前景分析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d10617e56474d" w:history="1">
                <w:r>
                  <w:rPr>
                    <w:rStyle w:val="Hyperlink"/>
                  </w:rPr>
                  <w:t>https://www.20087.com/9/96/ChaoChunShuiSheBeiXianZhuangYuQianJingFenXi.html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纯水设备是用于制备高纯度水的系统，广泛应用于电子、制药、化工等行业。近年来，随着各行业对水质要求的不断提高和技术进步，超纯水设备在膜分离技术、反渗透技术和离子交换技术等方面取得了长足进步，不仅提高了产水质量和稳定性，还降低了能耗和运行成本。此外，模块化设计和智能控制系统也使得设备的操作更加便捷和可靠。</w:t>
      </w:r>
      <w:r>
        <w:rPr>
          <w:rFonts w:hint="eastAsia"/>
        </w:rPr>
        <w:br/>
      </w:r>
      <w:r>
        <w:rPr>
          <w:rFonts w:hint="eastAsia"/>
        </w:rPr>
        <w:t>　　未来，超纯水设备的发展将更加注重节能环保与智能化管理。一方面，通过采用先进的膜材料和节能型泵组，进一步降低能耗和水资源浪费，提升系统的可持续性；另一方面，结合物联网(IoT)技术和大数据分析，实现对水质参数和设备状态的实时监测与智能调控，优化运行策略并延长使用寿命。此外，随着循环经济模式的推广，探索废水回用和资源回收的新技术也将成为重要的研究方向，促进资源的有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d10617e56474d" w:history="1">
        <w:r>
          <w:rPr>
            <w:rStyle w:val="Hyperlink"/>
          </w:rPr>
          <w:t>2025-2031年中国超纯水设备行业市场调研与前景分析</w:t>
        </w:r>
      </w:hyperlink>
      <w:r>
        <w:rPr>
          <w:rFonts w:hint="eastAsia"/>
        </w:rPr>
        <w:t>》全面分析了超纯水设备行业的市场规模、产业链结构及技术现状，结合超纯水设备市场需求、价格动态与竞争格局，提供了清晰的数据支持。报告预测了超纯水设备发展趋势与市场前景，重点解读了超纯水设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超纯水设备行业概述</w:t>
      </w:r>
      <w:r>
        <w:rPr>
          <w:rFonts w:hint="eastAsia"/>
        </w:rPr>
        <w:br/>
      </w:r>
      <w:r>
        <w:rPr>
          <w:rFonts w:hint="eastAsia"/>
        </w:rPr>
        <w:t>　　第一节 超纯水设备定义与分类</w:t>
      </w:r>
      <w:r>
        <w:rPr>
          <w:rFonts w:hint="eastAsia"/>
        </w:rPr>
        <w:br/>
      </w:r>
      <w:r>
        <w:rPr>
          <w:rFonts w:hint="eastAsia"/>
        </w:rPr>
        <w:t>　　第二节 超纯水设备应用领域</w:t>
      </w:r>
      <w:r>
        <w:rPr>
          <w:rFonts w:hint="eastAsia"/>
        </w:rPr>
        <w:br/>
      </w:r>
      <w:r>
        <w:rPr>
          <w:rFonts w:hint="eastAsia"/>
        </w:rPr>
        <w:t>　　第三节 超纯水设备行业经济指标分析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一、超纯水设备行业赢利性评估</w:t>
      </w:r>
      <w:r>
        <w:rPr>
          <w:rFonts w:hint="eastAsia"/>
        </w:rPr>
        <w:br/>
      </w:r>
      <w:r>
        <w:rPr>
          <w:rFonts w:hint="eastAsia"/>
        </w:rPr>
        <w:t>　　　　二、超纯水设备行业成长速度分析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三、超纯水设备附加值提升空间探讨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四、超纯水设备行业进入壁垒分析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五、超纯水设备行业风险性评估</w:t>
      </w:r>
      <w:r>
        <w:rPr>
          <w:rFonts w:hint="eastAsia"/>
        </w:rPr>
        <w:br/>
      </w:r>
      <w:r>
        <w:rPr>
          <w:rFonts w:hint="eastAsia"/>
        </w:rPr>
        <w:t>　　　　六、超纯水设备行业周期性分析</w:t>
      </w:r>
      <w:r>
        <w:rPr>
          <w:rFonts w:hint="eastAsia"/>
        </w:rPr>
        <w:br/>
      </w:r>
      <w:r>
        <w:rPr>
          <w:rFonts w:hint="eastAsia"/>
        </w:rPr>
        <w:t>　　　　七、超纯水设备行业竞争程度指标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八、超纯水设备行业成熟度综合分析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超纯水设备产业链及经营模式分析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三、超纯水设备销售模式与渠道策略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全球超纯水设备市场发展分析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2024-2025年全球超纯水设备行业发展分析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一、全球超纯水设备行业市场规模与趋势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二、全球超纯水设备行业发展特点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三、全球超纯水设备行业竞争格局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主要国家与地区超纯水设备市场分析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2025-2031年全球超纯水设备行业发展趋势与前景预测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一、超纯水设备行业发展趋势</w:t>
      </w:r>
      <w:r>
        <w:rPr>
          <w:rFonts w:hint="eastAsia"/>
        </w:rPr>
        <w:br/>
      </w:r>
      <w:r>
        <w:rPr>
          <w:rFonts w:hint="eastAsia"/>
        </w:rPr>
        <w:t>　　　　二、超纯水设备行业发展潜力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中国超纯水设备行业市场分析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2024-2025年超纯水设备产能与投资动态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一、国内超纯水设备产能现状与利用效率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二、超纯水设备产能扩张与投资动态分析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2025-2031年超纯水设备行业产量统计与趋势预测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一、2019-2024年超纯水设备行业产量与增长趋势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1、2019-2024年超纯水设备产量及增长趋势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2、2019-2024年超纯水设备细分产品产量及份额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二、超纯水设备产量影响因素分析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三、2025-2031年超纯水设备产量预测</w:t>
      </w:r>
      <w:r>
        <w:rPr>
          <w:rFonts w:hint="eastAsia"/>
        </w:rPr>
        <w:br/>
      </w:r>
      <w:r>
        <w:rPr>
          <w:rFonts w:hint="eastAsia"/>
        </w:rPr>
        <w:t>　　第三节 2025-2031年超纯水设备市场需求与销售分析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一、2024-2025年超纯水设备行业需求现状</w:t>
      </w:r>
      <w:r>
        <w:rPr>
          <w:rFonts w:hint="eastAsia"/>
        </w:rPr>
        <w:br/>
      </w:r>
      <w:r>
        <w:rPr>
          <w:rFonts w:hint="eastAsia"/>
        </w:rPr>
        <w:t>　　　　二、超纯水设备客户群体与需求特点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三、2019-2024年超纯水设备行业销售规模分析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四、2025-2031年超纯水设备市场增长潜力与规模预测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2024-2025年超纯水设备行业技术发展现状及趋势分析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超纯水设备行业技术发展现状分析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国内外超纯水设备行业技术差距分析及差距形成的主要原因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超纯水设备行业技术发展方向、趋势预测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提升超纯水设备行业技术能力策略建议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中国超纯水设备细分市场分析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一、2024-2025年超纯水设备主要细分产品市场现状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超纯水设备价格机制与竞争策略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一、2019-2024年超纯水设备市场价格走势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超纯水设备定价策略与方法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2025-2031年超纯水设备价格竞争态势与趋势预测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中国超纯水设备行业重点区域市场研究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2024-2025年重点区域超纯水设备市场发展概况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二、2019-2024年超纯水设备市场需求规模情况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三、2025-2031年超纯水设备行业发展潜力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二、2019-2024年超纯水设备市场需求规模情况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三、2025-2031年超纯水设备行业发展潜力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二、2019-2024年超纯水设备市场需求规模情况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三、2025-2031年超纯水设备行业发展潜力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二、2019-2024年超纯水设备市场需求规模情况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三、2025-2031年超纯水设备行业发展潜力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二、2019-2024年超纯水设备市场需求规模情况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三、2025-2031年超纯水设备行业发展潜力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2019-2024年中国超纯水设备行业进出口情况分析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超纯水设备行业进口规模与来源分析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一、2019-2024年超纯水设备进口规模分析</w:t>
      </w:r>
      <w:r>
        <w:rPr>
          <w:rFonts w:hint="eastAsia"/>
        </w:rPr>
        <w:br/>
      </w:r>
      <w:r>
        <w:rPr>
          <w:rFonts w:hint="eastAsia"/>
        </w:rPr>
        <w:t>　　　　二、超纯水设备主要进口来源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超纯水设备行业出口规模与目的地分析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一、2019-2024年超纯水设备出口规模分析</w:t>
      </w:r>
      <w:r>
        <w:rPr>
          <w:rFonts w:hint="eastAsia"/>
        </w:rPr>
        <w:br/>
      </w:r>
      <w:r>
        <w:rPr>
          <w:rFonts w:hint="eastAsia"/>
        </w:rPr>
        <w:t>　　　　二、超纯水设备主要出口目的地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2019-2024年中国超纯水设备总体规模与财务指标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中国超纯水设备行业总体规模分析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一、超纯水设备企业数量与结构</w:t>
      </w:r>
      <w:r>
        <w:rPr>
          <w:rFonts w:hint="eastAsia"/>
        </w:rPr>
        <w:br/>
      </w:r>
      <w:r>
        <w:rPr>
          <w:rFonts w:hint="eastAsia"/>
        </w:rPr>
        <w:t>　　　　二、超纯水设备从业人员规模</w:t>
      </w:r>
      <w:r>
        <w:rPr>
          <w:rFonts w:hint="eastAsia"/>
        </w:rPr>
        <w:br/>
      </w:r>
      <w:r>
        <w:rPr>
          <w:rFonts w:hint="eastAsia"/>
        </w:rPr>
        <w:t>　　　　三、超纯水设备行业资产状况</w:t>
      </w:r>
      <w:r>
        <w:rPr>
          <w:rFonts w:hint="eastAsia"/>
        </w:rPr>
        <w:br/>
      </w:r>
      <w:r>
        <w:rPr>
          <w:rFonts w:hint="eastAsia"/>
        </w:rPr>
        <w:t>　　第二节 中国超纯水设备行业财务指标总体分析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超纯水设备行业重点企业经营状况分析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超纯水设备重点企业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超纯水设备领先企业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超纯水设备标杆企业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超纯水设备代表企业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超纯水设备龙头企业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超纯水设备重点企业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中国超纯水设备行业竞争格局分析</w:t>
      </w:r>
      <w:r>
        <w:rPr>
          <w:rFonts w:hint="eastAsia"/>
        </w:rPr>
        <w:br/>
      </w:r>
      <w:r>
        <w:rPr>
          <w:rFonts w:hint="eastAsia"/>
        </w:rPr>
        <w:t>　　第一节 超纯水设备行业竞争格局总览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2024-2025年超纯水设备行业竞争力分析</w:t>
      </w:r>
      <w:r>
        <w:rPr>
          <w:rFonts w:hint="eastAsia"/>
        </w:rPr>
        <w:br/>
      </w:r>
      <w:r>
        <w:rPr>
          <w:rFonts w:hint="eastAsia"/>
        </w:rPr>
        <w:t>　　　　一、超纯水设备供应商议价能力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四、超纯水设备替代品威胁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2019-2024年超纯水设备行业企业并购活动分析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2024-2025年超纯水设备行业会展与招投标活动分析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一、超纯水设备行业会展活动及其市场影响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2025年中国超纯水设备企业发展策略分析</w:t>
      </w:r>
      <w:r>
        <w:rPr>
          <w:rFonts w:hint="eastAsia"/>
        </w:rPr>
        <w:br/>
      </w:r>
      <w:r>
        <w:rPr>
          <w:rFonts w:hint="eastAsia"/>
        </w:rPr>
        <w:t>　　第一节 超纯水设备市场策略分析</w:t>
      </w:r>
      <w:r>
        <w:rPr>
          <w:rFonts w:hint="eastAsia"/>
        </w:rPr>
        <w:br/>
      </w:r>
      <w:r>
        <w:rPr>
          <w:rFonts w:hint="eastAsia"/>
        </w:rPr>
        <w:t>　　　　一、超纯水设备市场定位与拓展策略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二、超纯水设备市场细分与目标客户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超纯水设备销售策略分析</w:t>
      </w:r>
      <w:r>
        <w:rPr>
          <w:rFonts w:hint="eastAsia"/>
        </w:rPr>
        <w:br/>
      </w:r>
      <w:r>
        <w:rPr>
          <w:rFonts w:hint="eastAsia"/>
        </w:rPr>
        <w:t>　　　　一、超纯水设备销售渠道与网络建设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提高超纯水设备企业竞争力建议</w:t>
      </w:r>
      <w:r>
        <w:rPr>
          <w:rFonts w:hint="eastAsia"/>
        </w:rPr>
        <w:br/>
      </w:r>
      <w:r>
        <w:rPr>
          <w:rFonts w:hint="eastAsia"/>
        </w:rPr>
        <w:t>　　　　一、超纯水设备技术创新与管理优化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超纯水设备品牌战略思考</w:t>
      </w:r>
      <w:r>
        <w:rPr>
          <w:rFonts w:hint="eastAsia"/>
        </w:rPr>
        <w:br/>
      </w:r>
      <w:r>
        <w:rPr>
          <w:rFonts w:hint="eastAsia"/>
        </w:rPr>
        <w:t>　　　　一、超纯水设备品牌建设与维护</w:t>
      </w:r>
      <w:r>
        <w:rPr>
          <w:rFonts w:hint="eastAsia"/>
        </w:rPr>
        <w:br/>
      </w:r>
      <w:r>
        <w:rPr>
          <w:rFonts w:hint="eastAsia"/>
        </w:rPr>
        <w:t>　　　　二、超纯水设备品牌影响力与市场竞争力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中国超纯水设备行业风险与对策</w:t>
      </w:r>
      <w:r>
        <w:rPr>
          <w:rFonts w:hint="eastAsia"/>
        </w:rPr>
        <w:br/>
      </w:r>
      <w:r>
        <w:rPr>
          <w:rFonts w:hint="eastAsia"/>
        </w:rPr>
        <w:t>　　第一节 超纯水设备行业SWOT分析</w:t>
      </w:r>
      <w:r>
        <w:rPr>
          <w:rFonts w:hint="eastAsia"/>
        </w:rPr>
        <w:br/>
      </w:r>
      <w:r>
        <w:rPr>
          <w:rFonts w:hint="eastAsia"/>
        </w:rPr>
        <w:t>　　　　一、超纯水设备行业优势分析</w:t>
      </w:r>
      <w:r>
        <w:rPr>
          <w:rFonts w:hint="eastAsia"/>
        </w:rPr>
        <w:br/>
      </w:r>
      <w:r>
        <w:rPr>
          <w:rFonts w:hint="eastAsia"/>
        </w:rPr>
        <w:t>　　　　二、超纯水设备行业劣势分析</w:t>
      </w:r>
      <w:r>
        <w:rPr>
          <w:rFonts w:hint="eastAsia"/>
        </w:rPr>
        <w:br/>
      </w:r>
      <w:r>
        <w:rPr>
          <w:rFonts w:hint="eastAsia"/>
        </w:rPr>
        <w:t>　　　　三、超纯水设备市场机会探索</w:t>
      </w:r>
      <w:r>
        <w:rPr>
          <w:rFonts w:hint="eastAsia"/>
        </w:rPr>
        <w:br/>
      </w:r>
      <w:r>
        <w:rPr>
          <w:rFonts w:hint="eastAsia"/>
        </w:rPr>
        <w:t>　　　　四、超纯水设备市场威胁评估</w:t>
      </w:r>
      <w:r>
        <w:rPr>
          <w:rFonts w:hint="eastAsia"/>
        </w:rPr>
        <w:br/>
      </w:r>
      <w:r>
        <w:rPr>
          <w:rFonts w:hint="eastAsia"/>
        </w:rPr>
        <w:t>　　第二节 超纯水设备行业风险及对策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2025-2031年中国超纯水设备行业前景与发展趋势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超纯水设备行业发展环境分析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2025-2031年超纯水设备行业发展趋势与方向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一、超纯水设备行业发展方向预测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二、超纯水设备发展趋势分析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2025-2031年超纯水设备行业发展潜力与机遇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一、超纯水设备市场发展潜力评估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二、超纯水设备新兴市场与机遇探索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超纯水设备行业研究结论与建议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超纯水设备行业发展建议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超纯水设备行业类别</w:t>
      </w:r>
      <w:r>
        <w:rPr>
          <w:rFonts w:hint="eastAsia"/>
        </w:rPr>
        <w:br/>
      </w:r>
      <w:r>
        <w:rPr>
          <w:rFonts w:hint="eastAsia"/>
        </w:rPr>
        <w:t>　　图表 超纯水设备行业产业链调研</w:t>
      </w:r>
      <w:r>
        <w:rPr>
          <w:rFonts w:hint="eastAsia"/>
        </w:rPr>
        <w:br/>
      </w:r>
      <w:r>
        <w:rPr>
          <w:rFonts w:hint="eastAsia"/>
        </w:rPr>
        <w:t>　　图表 超纯水设备行业现状</w:t>
      </w:r>
      <w:r>
        <w:rPr>
          <w:rFonts w:hint="eastAsia"/>
        </w:rPr>
        <w:br/>
      </w:r>
      <w:r>
        <w:rPr>
          <w:rFonts w:hint="eastAsia"/>
        </w:rPr>
        <w:t>　　图表 超纯水设备行业标准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2019-2024年中国超纯水设备市场规模</w:t>
      </w:r>
      <w:r>
        <w:rPr>
          <w:rFonts w:hint="eastAsia"/>
        </w:rPr>
        <w:br/>
      </w:r>
      <w:r>
        <w:rPr>
          <w:rFonts w:hint="eastAsia"/>
        </w:rPr>
        <w:t>　　图表 2025年中国超纯水设备行业产能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2019-2024年中国超纯水设备产量</w:t>
      </w:r>
      <w:r>
        <w:rPr>
          <w:rFonts w:hint="eastAsia"/>
        </w:rPr>
        <w:br/>
      </w:r>
      <w:r>
        <w:rPr>
          <w:rFonts w:hint="eastAsia"/>
        </w:rPr>
        <w:t>　　图表 超纯水设备行业动态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2019-2024年中国超纯水设备市场需求量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2025年中国超纯水设备行业需求区域调研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2019-2024年中国超纯水设备行情</w:t>
      </w:r>
      <w:r>
        <w:rPr>
          <w:rFonts w:hint="eastAsia"/>
        </w:rPr>
        <w:br/>
      </w:r>
      <w:r>
        <w:rPr>
          <w:rFonts w:hint="eastAsia"/>
        </w:rPr>
        <w:t>　　图表 2019-2024年中国超纯水设备价格走势图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2019-2024年中国超纯水设备行业销售收入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2019-2024年中国超纯水设备行业盈利情况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2019-2024年中国超纯水设备行业利润总额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2019-2024年中国超纯水设备进口数据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2019-2024年中国超纯水设备出口数据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2019-2024年中国超纯水设备行业企业数量统计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**地区超纯水设备市场规模</w:t>
      </w:r>
      <w:r>
        <w:rPr>
          <w:rFonts w:hint="eastAsia"/>
        </w:rPr>
        <w:br/>
      </w:r>
      <w:r>
        <w:rPr>
          <w:rFonts w:hint="eastAsia"/>
        </w:rPr>
        <w:t>　　图表 **地区超纯水设备行业市场需求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**地区超纯水设备市场调研</w:t>
      </w:r>
      <w:r>
        <w:rPr>
          <w:rFonts w:hint="eastAsia"/>
        </w:rPr>
        <w:br/>
      </w:r>
      <w:r>
        <w:rPr>
          <w:rFonts w:hint="eastAsia"/>
        </w:rPr>
        <w:t>　　图表 **地区超纯水设备行业市场需求分析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**地区超纯水设备市场规模</w:t>
      </w:r>
      <w:r>
        <w:rPr>
          <w:rFonts w:hint="eastAsia"/>
        </w:rPr>
        <w:br/>
      </w:r>
      <w:r>
        <w:rPr>
          <w:rFonts w:hint="eastAsia"/>
        </w:rPr>
        <w:t>　　图表 **地区超纯水设备行业市场需求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**地区超纯水设备市场调研</w:t>
      </w:r>
      <w:r>
        <w:rPr>
          <w:rFonts w:hint="eastAsia"/>
        </w:rPr>
        <w:br/>
      </w:r>
      <w:r>
        <w:rPr>
          <w:rFonts w:hint="eastAsia"/>
        </w:rPr>
        <w:t>　　图表 **地区超纯水设备行业市场需求分析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超纯水设备行业竞争对手分析</w:t>
      </w:r>
      <w:r>
        <w:rPr>
          <w:rFonts w:hint="eastAsia"/>
        </w:rPr>
        <w:br/>
      </w:r>
      <w:r>
        <w:rPr>
          <w:rFonts w:hint="eastAsia"/>
        </w:rPr>
        <w:t>　　图表 超纯水设备重点企业（一）基本信息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超纯水设备重点企业（一）经营情况分析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超纯水设备重点企业（一）主要经济指标情况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超纯水设备重点企业（二）经营情况分析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超纯水设备重点企业（二）主要经济指标情况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超纯水设备重点企业（三）经营情况分析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超纯水设备重点企业（三）主要经济指标情况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2025-2031年中国超纯水设备行业产能预测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2025-2031年中国超纯水设备行业产量预测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2025-2031年中国超纯水设备市场需求预测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2025-2031年中国超纯水设备市场规模预测</w:t>
      </w:r>
      <w:r>
        <w:rPr>
          <w:rFonts w:hint="eastAsia"/>
        </w:rPr>
        <w:br/>
      </w:r>
      <w:r>
        <w:rPr>
          <w:rFonts w:hint="eastAsia"/>
        </w:rPr>
        <w:t>　　图表 超纯水设备行业准入条件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2025-2031年中国超纯水设备行业信息化</w:t>
      </w:r>
      <w:r>
        <w:rPr>
          <w:rFonts w:hint="eastAsia"/>
        </w:rPr>
        <w:br/>
      </w:r>
      <w:r>
        <w:rPr>
          <w:rFonts w:hint="eastAsia"/>
        </w:rPr>
        <w:t>　　图表 2025年中国超纯水设备市场前景分析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2025-2031年中国超纯水设备行业风险分析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2025-2031年中国超纯水设备行业发展趋势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d10617e56474d" w:history="1">
        <w:r>
          <w:rPr>
            <w:rStyle w:val="Hyperlink"/>
          </w:rPr>
          <w:t>2025-2031年中国超纯水设备行业市场调研与前景分析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d10617e56474d" w:history="1">
        <w:r>
          <w:rPr>
            <w:rStyle w:val="Hyperlink"/>
          </w:rPr>
          <w:t>https://www.20087.com/9/96/ChaoChunShuiSheBeiXianZhuangYuQianJingFenXi.html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热点：超纯水制水机、超纯水设备装置、一套超纯水设备价格、超纯水设备选益川水处理、超纯水设备工业、超纯水设备制造、超纯水处理设备厂、超纯水设备工业用纯水、纯水设备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dd4038f2c4a23" w:history="1">
      <w:r>
        <w:rPr>
          <w:rStyle w:val="Hyperlink"/>
        </w:rPr>
        <w:t>2025-2031年中国超纯水设备行业市场调研与前景分析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ChaoChunShuiSheBeiXianZhuangYuQianJingFenXi.html" TargetMode="External" Id="Rd61d10617e56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ChaoChunShuiSheBeiXianZhuangYuQianJingFenXi.html" TargetMode="External" Id="R9cedd4038f2c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2025-04-15T01:41:31Z</dcterms:created>
  <dcterms:modified xsi:type="dcterms:W3CDTF">2025-04-15T02:41:31Z</dcterms:modified>
  <dc:subject>2025-2031年中国超纯水设备行业市场调研与前景分析</dc:subject>
  <dc:title>2025-2031年中国超纯水设备行业市场调研与前景分析</dc:title>
  <cp:keywords>2025-2031年中国超纯水设备行业市场调研与前景分析</cp:keywords>
  <dc:description>2025-2031年中国超纯水设备行业市场调研与前景分析</dc:description>
</cp:coreProperties>
</file>