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c0290de3451f" w:history="1">
              <w:r>
                <w:rPr>
                  <w:rStyle w:val="Hyperlink"/>
                </w:rPr>
                <w:t>2025-2031年中国普通型温控器行业调研及市场前景分析报告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c0290de3451f" w:history="1">
              <w:r>
                <w:rPr>
                  <w:rStyle w:val="Hyperlink"/>
                </w:rPr>
                <w:t>2025-2031年中国普通型温控器行业调研及市场前景分析报告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c0290de3451f" w:history="1">
                <w:r>
                  <w:rPr>
                    <w:rStyle w:val="Hyperlink"/>
                  </w:rPr>
                  <w:t>https://www.20087.com/2/22/PuTongXingWenKongQiShiChangFenXiBaoGao.html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型温控器是一种用于控制温度的自动化装置，广泛应用于家电、工业设备和楼宇自动化等领域。近年来，随着自动化和物联网技术的发展，普通型温控器不仅在种类上实现了多样化，如适用于不同温度范围和控制精度的产品，而且在技术上实现了突破，如采用了更先进的传感器技术和更智能的控制算法，提高了产品的准确性和可靠性。此外，随着用户对高效节能产品的需求增加，普通型温控器的研发也更加注重提高其能效和智能化水平。</w:t>
      </w:r>
      <w:r>
        <w:rPr>
          <w:rFonts w:hint="eastAsia"/>
        </w:rPr>
        <w:br/>
      </w:r>
      <w:r>
        <w:rPr>
          <w:rFonts w:hint="eastAsia"/>
        </w:rPr>
        <w:t>　　未来，普通型温控器市场将更加注重技术创新和服务升级。一方面，随着新技术的应用，普通型温控器将开发出更多高性能、多功能的产品，如通过集成人工智能技术来提高其学习能力和自适应性。另一方面，随着可持续发展理念的普及，普通型温控器将更加注重提高其环保性能和资源利用效率，例如通过优化设计来减少能耗和提高产品的可回收性。此外，随着对高效节能产品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6c0290de3451f" w:history="1">
        <w:r>
          <w:rPr>
            <w:rStyle w:val="Hyperlink"/>
          </w:rPr>
          <w:t>2025-2031年中国普通型温控器行业调研及市场前景分析报告</w:t>
        </w:r>
      </w:hyperlink>
      <w:r>
        <w:rPr>
          <w:rFonts w:hint="eastAsia"/>
        </w:rPr>
        <w:t>》全面梳理了普通型温控器行业的市场规模、技术现状及产业链结构，结合数据分析了普通型温控器市场需求、价格动态与竞争格局，科学预测了普通型温控器发展趋势与市场前景，解读了行业内重点企业的战略布局与品牌影响力，同时对市场竞争与集中度进行了评估。此外，报告还细分了市场领域，揭示了普通型温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中国普通型温控器行业发展环境</w:t>
      </w:r>
      <w:r>
        <w:rPr>
          <w:rFonts w:hint="eastAsia"/>
        </w:rPr>
        <w:br/>
      </w:r>
      <w:r>
        <w:rPr>
          <w:rFonts w:hint="eastAsia"/>
        </w:rPr>
        <w:t>　　第一节 普通型温控器行业及属性分析</w:t>
      </w:r>
      <w:r>
        <w:rPr>
          <w:rFonts w:hint="eastAsia"/>
        </w:rPr>
        <w:br/>
      </w:r>
      <w:r>
        <w:rPr>
          <w:rFonts w:hint="eastAsia"/>
        </w:rPr>
        <w:t>　　　　一、普通型温控器行业定义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四、普通型温控器行业周期属性</w:t>
      </w:r>
      <w:r>
        <w:rPr>
          <w:rFonts w:hint="eastAsia"/>
        </w:rPr>
        <w:br/>
      </w:r>
      <w:r>
        <w:rPr>
          <w:rFonts w:hint="eastAsia"/>
        </w:rPr>
        <w:t>　　第二节 普通型温控器行业经济发展环境</w:t>
      </w:r>
      <w:r>
        <w:rPr>
          <w:rFonts w:hint="eastAsia"/>
        </w:rPr>
        <w:br/>
      </w:r>
      <w:r>
        <w:rPr>
          <w:rFonts w:hint="eastAsia"/>
        </w:rPr>
        <w:t>　　第三节 普通型温控器行业政策发展环境</w:t>
      </w:r>
      <w:r>
        <w:rPr>
          <w:rFonts w:hint="eastAsia"/>
        </w:rPr>
        <w:br/>
      </w:r>
      <w:r>
        <w:rPr>
          <w:rFonts w:hint="eastAsia"/>
        </w:rPr>
        <w:t>　　第四节 普通型温控器行业社会发展环境</w:t>
      </w:r>
      <w:r>
        <w:rPr>
          <w:rFonts w:hint="eastAsia"/>
        </w:rPr>
        <w:br/>
      </w:r>
      <w:r>
        <w:rPr>
          <w:rFonts w:hint="eastAsia"/>
        </w:rPr>
        <w:t>　　第五节 普通型温控器投融资发展环境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2024-2025年普通型温控器行业技术发展现状及趋势分析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普通型温控器行业技术发展现状分析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国内外普通型温控器行业技术差异与原因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普通型温控器行业技术发展方向、趋势预测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提升普通型温控器行业技术能力策略建议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中国普通型温控器行业供给与需求情况分析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2019-2024年中国普通型温控器行业总体规模</w:t>
      </w:r>
      <w:r>
        <w:rPr>
          <w:rFonts w:hint="eastAsia"/>
        </w:rPr>
        <w:br/>
      </w:r>
      <w:r>
        <w:rPr>
          <w:rFonts w:hint="eastAsia"/>
        </w:rPr>
        <w:t>　　第二节 中国普通型温控器行业盈利情况分析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中国普通型温控器行业产量情况分析与预测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一、2019-2024年普通型温控器行业产量统计分析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二、2024年普通型温控器行业产量特点分析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三、2025-2031年中国普通型温控器行业产量预测分析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中国普通型温控器行业需求概况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一、2019-2024年中国普通型温控器行业需求情况分析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二、2024年中国普通型温控器行业市场需求特点分析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三、2025-2031年中国普通型温控器市场需求预测分析</w:t>
      </w:r>
      <w:r>
        <w:rPr>
          <w:rFonts w:hint="eastAsia"/>
        </w:rPr>
        <w:br/>
      </w:r>
      <w:r>
        <w:rPr>
          <w:rFonts w:hint="eastAsia"/>
        </w:rPr>
        <w:t>　　第五节 普通型温控器产业供需平衡状况分析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2019-2024年中国普通型温控器行业重点地区调研分析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一、中国普通型温控器行业重点区域市场结构调研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中国普通型温控器行业进出口情况分析预测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2019-2024年中国普通型温控器行业进出口情况分析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一、2019-2024年中国普通型温控器行业进口分析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二、2019-2024年中国普通型温控器行业出口分析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2025-2031年中国普通型温控器行业进出口情况预测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一、2025-2031年中国普通型温控器行业进口预测分析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二、2025-2031年中国普通型温控器行业出口预测分析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影响普通型温控器行业进出口变化的主要原因分析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普通型温控器行业上、下游市场分析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普通型温控器行业上游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普通型温控器行业下游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普通型温控器行业重点企业发展调研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普通型温控器行业企业经营策略研究分析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普通型温控器企业多样化经营策略分析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一、普通型温控器企业多样化经营情况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二、现行普通型温控器行业多样化经营的方向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大型普通型温控器企业集团未来发展策略分析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对中小普通型温控器企业生产经营的建议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普通型温控器行业发展前景与市场趋势分析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我国普通型温控器行业前景与机遇分析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一、我国普通型温控器行业发展前景</w:t>
      </w:r>
      <w:r>
        <w:rPr>
          <w:rFonts w:hint="eastAsia"/>
        </w:rPr>
        <w:br/>
      </w:r>
      <w:r>
        <w:rPr>
          <w:rFonts w:hint="eastAsia"/>
        </w:rPr>
        <w:t>　　　　二、我国普通型温控器发展机遇分析</w:t>
      </w:r>
      <w:r>
        <w:rPr>
          <w:rFonts w:hint="eastAsia"/>
        </w:rPr>
        <w:br/>
      </w:r>
      <w:r>
        <w:rPr>
          <w:rFonts w:hint="eastAsia"/>
        </w:rPr>
        <w:t>　　　　三、2025年普通型温控器的发展机遇分析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四、新冠疫情对普通型温控器行业的影响分析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2025-2031年中国普通型温控器市场趋势分析</w:t>
      </w:r>
      <w:r>
        <w:rPr>
          <w:rFonts w:hint="eastAsia"/>
        </w:rPr>
        <w:br/>
      </w:r>
      <w:r>
        <w:rPr>
          <w:rFonts w:hint="eastAsia"/>
        </w:rPr>
        <w:t>　　　　一、普通型温控器市场趋势总结</w:t>
      </w:r>
      <w:r>
        <w:rPr>
          <w:rFonts w:hint="eastAsia"/>
        </w:rPr>
        <w:br/>
      </w:r>
      <w:r>
        <w:rPr>
          <w:rFonts w:hint="eastAsia"/>
        </w:rPr>
        <w:t>　　　　二、普通型温控器发展趋势分析</w:t>
      </w:r>
      <w:r>
        <w:rPr>
          <w:rFonts w:hint="eastAsia"/>
        </w:rPr>
        <w:br/>
      </w:r>
      <w:r>
        <w:rPr>
          <w:rFonts w:hint="eastAsia"/>
        </w:rPr>
        <w:t>　　　　三、普通型温控器市场发展空间</w:t>
      </w:r>
      <w:r>
        <w:rPr>
          <w:rFonts w:hint="eastAsia"/>
        </w:rPr>
        <w:br/>
      </w:r>
      <w:r>
        <w:rPr>
          <w:rFonts w:hint="eastAsia"/>
        </w:rPr>
        <w:t>　　　　四、普通型温控器产业政策趋向</w:t>
      </w:r>
      <w:r>
        <w:rPr>
          <w:rFonts w:hint="eastAsia"/>
        </w:rPr>
        <w:br/>
      </w:r>
      <w:r>
        <w:rPr>
          <w:rFonts w:hint="eastAsia"/>
        </w:rPr>
        <w:t>　　　　五、普通型温控器技术革新趋势</w:t>
      </w:r>
      <w:r>
        <w:rPr>
          <w:rFonts w:hint="eastAsia"/>
        </w:rPr>
        <w:br/>
      </w:r>
      <w:r>
        <w:rPr>
          <w:rFonts w:hint="eastAsia"/>
        </w:rPr>
        <w:t>　　　　六、普通型温控器价格走势分析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七、国际环境对普通型温控器行业的影响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普通型温控器行业投资效益及风险分析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普通型温控器行业投资效益分析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一、2025年普通型温控器行业投资状况分析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二、2025年普通型温控器行业投资效益分析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三、2025年普通型温控器行业投资趋势预测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四、2025年普通型温控器行业投资方向</w:t>
      </w:r>
      <w:r>
        <w:rPr>
          <w:rFonts w:hint="eastAsia"/>
        </w:rPr>
        <w:br/>
      </w:r>
      <w:r>
        <w:rPr>
          <w:rFonts w:hint="eastAsia"/>
        </w:rPr>
        <w:t>　　　　五、2025年普通型温控器行业投资建议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2025-2031年普通型温控器行业投资风险及控制策略分析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一、普通型温控器市场风险及控制策略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二、普通型温控器行业政策风险及控制策略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三、普通型温控器经营风险及控制策略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四、普通型温控器同业竞争风险及控制策略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五、普通型温控器行业其他风险及控制策略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普通型温控器市场预测及项目投资建议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中国普通型温控器行业生产、营销企业投资运作模式分析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普通型温控器行业外销与内销优势分析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2025-2031年中国普通型温控器行业市场规模及增长趋势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2025-2031年中国普通型温控器行业投资规模预测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2025-2031年普通型温控器行业市场盈利预测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中智~林~普通型温控器行业项目投资建议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一、普通型温控器技术应用注意事项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二、普通型温控器项目投资注意事项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三、普通型温控器生产开发注意事项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四、普通型温控器销售注意事项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2025-2031年中国普通型温控器行业产能预测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2025-2031年中国普通型温控器行业产量预测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2025-2031年中国普通型温控器行业市场需求预测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**地区普通型温控器市场规模及增长情况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**地区普通型温控器行业市场需求情况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**地区普通型温控器市场规模及增长情况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**地区普通型温控器行业市场需求情况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2019-2024年中国普通型温控器行业出口量及增速统计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普通型温控器重点企业经营情况分析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2025年普通型温控器行业壁垒</w:t>
      </w:r>
      <w:r>
        <w:rPr>
          <w:rFonts w:hint="eastAsia"/>
        </w:rPr>
        <w:br/>
      </w:r>
      <w:r>
        <w:rPr>
          <w:rFonts w:hint="eastAsia"/>
        </w:rPr>
        <w:t>　　图表 2025年普通型温控器市场前景分析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2025-2031年中国普通型温控器市场需求预测</w:t>
      </w:r>
      <w:r>
        <w:rPr>
          <w:rFonts w:hint="eastAsia"/>
        </w:rPr>
        <w:br/>
      </w:r>
      <w:r>
        <w:rPr>
          <w:rFonts w:hint="eastAsia"/>
        </w:rPr>
        <w:t>　　图表 2025年普通型温控器发展趋势预测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c0290de3451f" w:history="1">
        <w:r>
          <w:rPr>
            <w:rStyle w:val="Hyperlink"/>
          </w:rPr>
          <w:t>2025-2031年中国普通型温控器行业调研及市场前景分析报告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c0290de3451f" w:history="1">
        <w:r>
          <w:rPr>
            <w:rStyle w:val="Hyperlink"/>
          </w:rPr>
          <w:t>https://www.20087.com/2/22/PuTongXingWenKongQiShiChangFenXiBaoGao.html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热点：温控器大全、普通型温控器怎么接线、温控器的使用方法、普通温控器价格、温控器有几种型号、温控器有几种、温控器的工作原理与接线方法、温控器种类、温控器的工作原理是什么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42904e25432b" w:history="1">
      <w:r>
        <w:rPr>
          <w:rStyle w:val="Hyperlink"/>
        </w:rPr>
        <w:t>2025-2031年中国普通型温控器行业调研及市场前景分析报告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uTongXingWenKongQiShiChangFenXiBaoGao.html" TargetMode="External" Id="Rb8a6c0290de3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uTongXingWenKongQiShiChangFenXiBaoGao.html" TargetMode="External" Id="R9a7542904e25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2024-10-16T00:20:00Z</dcterms:created>
  <dcterms:modified xsi:type="dcterms:W3CDTF">2024-10-16T01:20:00Z</dcterms:modified>
  <dc:subject>2025-2031年中国普通型温控器行业调研及市场前景分析报告</dc:subject>
  <dc:title>2025-2031年中国普通型温控器行业调研及市场前景分析报告</dc:title>
  <cp:keywords>2025-2031年中国普通型温控器行业调研及市场前景分析报告</cp:keywords>
  <dc:description>2025-2031年中国普通型温控器行业调研及市场前景分析报告</dc:description>
</cp:coreProperties>
</file>