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a2502b6e479f" w:history="1">
              <w:r>
                <w:rPr>
                  <w:rStyle w:val="Hyperlink"/>
                </w:rPr>
                <w:t>2025-2031年中国液压阀行业现状全面调研与发展趋势分析报告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a2502b6e479f" w:history="1">
              <w:r>
                <w:rPr>
                  <w:rStyle w:val="Hyperlink"/>
                </w:rPr>
                <w:t>2025-2031年中国液压阀行业现状全面调研与发展趋势分析报告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a2502b6e479f" w:history="1">
                <w:r>
                  <w:rPr>
                    <w:rStyle w:val="Hyperlink"/>
                  </w:rPr>
                  <w:t>https://www.20087.com/5/01/YeYaFaFaZhanQuShiFenXi.html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作为液压系统中的关键控制元件，广泛应用于工程机械、航空航天、船舶制造、自动化设备等领域。目前，行业正经历技术升级与性能优化阶段，新型材料的应用提高了阀门的耐压、耐磨和耐腐蚀性，而智能化、集成化设计则提升了系统响应速度和控制精度。随着工业4.0的推进，远程监控和预测性维护成为行业新趋势。</w:t>
      </w:r>
      <w:r>
        <w:rPr>
          <w:rFonts w:hint="eastAsia"/>
        </w:rPr>
        <w:br/>
      </w:r>
      <w:r>
        <w:rPr>
          <w:rFonts w:hint="eastAsia"/>
        </w:rPr>
        <w:t>　　未来液压阀将向更加智能化、节能化方向发展。随着物联网技术的融合，液压阀将集成传感器和智能芯片，实现状态监测、故障预警及远程控制，提升系统效率和可靠性。同时，为适应节能减排需求，研发高效能效的液压阀和闭式回路系统将是重点。此外，微小型化、模块化设计将适应更广泛的设备集成需求，而新材料和表面处理技术的突破将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a2502b6e479f" w:history="1">
        <w:r>
          <w:rPr>
            <w:rStyle w:val="Hyperlink"/>
          </w:rPr>
          <w:t>2025-2031年中国液压阀行业现状全面调研与发展趋势分析报告</w:t>
        </w:r>
      </w:hyperlink>
      <w:r>
        <w:rPr>
          <w:rFonts w:hint="eastAsia"/>
        </w:rPr>
        <w:t>》通过详实的数据分析，全面解析了液压阀行业的市场规模、需求动态及价格趋势，深入探讨了液压阀产业链上下游的协同关系与竞争格局变化。报告对液压阀细分市场进行精准划分，结合重点企业研究，揭示了品牌影响力与市场集中度的现状，为行业参与者提供了清晰的竞争态势洞察。同时，报告结合宏观经济环境、技术发展路径及消费者需求演变，科学预测了液压阀行业的未来发展方向，并针对潜在风险提出了切实可行的应对策略。报告为液压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液压阀行业市场现状分析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二、液压原理简介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液压、气动和密封件工业整体概况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一、行业总体概况</w:t>
      </w:r>
      <w:r>
        <w:rPr>
          <w:rFonts w:hint="eastAsia"/>
        </w:rPr>
        <w:br/>
      </w:r>
      <w:r>
        <w:rPr>
          <w:rFonts w:hint="eastAsia"/>
        </w:rPr>
        <w:t>　　　　二、行业经济分析</w:t>
      </w:r>
      <w:r>
        <w:rPr>
          <w:rFonts w:hint="eastAsia"/>
        </w:rPr>
        <w:br/>
      </w:r>
      <w:r>
        <w:rPr>
          <w:rFonts w:hint="eastAsia"/>
        </w:rPr>
        <w:t>　　　　三、行业供需概况</w:t>
      </w:r>
      <w:r>
        <w:rPr>
          <w:rFonts w:hint="eastAsia"/>
        </w:rPr>
        <w:br/>
      </w:r>
      <w:r>
        <w:rPr>
          <w:rFonts w:hint="eastAsia"/>
        </w:rPr>
        <w:t>　　第三节 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液压阀行业市场竞争分析</w:t>
      </w:r>
      <w:r>
        <w:rPr>
          <w:rFonts w:hint="eastAsia"/>
        </w:rPr>
        <w:br/>
      </w:r>
      <w:r>
        <w:rPr>
          <w:rFonts w:hint="eastAsia"/>
        </w:rPr>
        <w:t>第四章 液压阀行业制造商分析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一、温县煤矿机械有限公司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二、河南省杨垒煤机厂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三、海门市油威力液压工业有限责任公司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四、四川长江液压件有限责任公司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五、温州西红柿阀门有限公司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六、赫斯可萱场液压（上海）有限公司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七、建湖县天成液压件制造有限公司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八、宁波江北宇洲液压设备厂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九、常德信诚液压有限公司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十、余姚市荣达机械制造有限公司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液压阀行业发展预测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中.智林.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2025-2031年我国液压阀产量变动轨迹</w:t>
      </w:r>
      <w:r>
        <w:rPr>
          <w:rFonts w:hint="eastAsia"/>
        </w:rPr>
        <w:br/>
      </w:r>
      <w:r>
        <w:rPr>
          <w:rFonts w:hint="eastAsia"/>
        </w:rPr>
        <w:t>　　图表 2025-2031年我国液压阀产量分析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2025-2031年我国液压阀销售收入分析</w:t>
      </w:r>
      <w:r>
        <w:rPr>
          <w:rFonts w:hint="eastAsia"/>
        </w:rPr>
        <w:br/>
      </w:r>
      <w:r>
        <w:rPr>
          <w:rFonts w:hint="eastAsia"/>
        </w:rPr>
        <w:t>　　图表 2025-2031年我国主要液压阀企业市场占有率情况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a2502b6e479f" w:history="1">
        <w:r>
          <w:rPr>
            <w:rStyle w:val="Hyperlink"/>
          </w:rPr>
          <w:t>2025-2031年中国液压阀行业现状全面调研与发展趋势分析报告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a2502b6e479f" w:history="1">
        <w:r>
          <w:rPr>
            <w:rStyle w:val="Hyperlink"/>
          </w:rPr>
          <w:t>https://www.20087.com/5/01/YeYaFaFaZhanQuShiFenXi.html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00756796d43d8" w:history="1">
      <w:r>
        <w:rPr>
          <w:rStyle w:val="Hyperlink"/>
        </w:rPr>
        <w:t>2025-2031年中国液压阀行业现状全面调研与发展趋势分析报告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eYaFaFaZhanQuShiFenXi.html" TargetMode="External" Id="Raf78a2502b6e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eYaFaFaZhanQuShiFenXi.html" TargetMode="External" Id="R74600756796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2025-06-22T03:23:00Z</dcterms:created>
  <dcterms:modified xsi:type="dcterms:W3CDTF">2025-06-22T04:23:00Z</dcterms:modified>
  <dc:subject>2025-2031年中国液压阀行业现状全面调研与发展趋势分析报告</dc:subject>
  <dc:title>2025-2031年中国液压阀行业现状全面调研与发展趋势分析报告</dc:title>
  <cp:keywords>2025-2031年中国液压阀行业现状全面调研与发展趋势分析报告</cp:keywords>
  <dc:description>2025-2031年中国液压阀行业现状全面调研与发展趋势分析报告</dc:description>
</cp:coreProperties>
</file>