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8a50f498643cb" w:history="1">
              <w:r>
                <w:rPr>
                  <w:rStyle w:val="Hyperlink"/>
                </w:rPr>
                <w:t>2025-2031年中国甘蔗收割机市场调研及发展趋势预测报告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8a50f498643cb" w:history="1">
              <w:r>
                <w:rPr>
                  <w:rStyle w:val="Hyperlink"/>
                </w:rPr>
                <w:t>2025-2031年中国甘蔗收割机市场调研及发展趋势预测报告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8a50f498643cb" w:history="1">
                <w:r>
                  <w:rPr>
                    <w:rStyle w:val="Hyperlink"/>
                  </w:rPr>
                  <w:t>https://www.20087.com/0/99/GanZheShouGeJiFaZhanQuShi.html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蔗收割机是现代农业机械化的重要组成部分，用于大规模甘蔗种植区的收获作业。近年来，随着农业机械化的普及和技术的不断进步，甘蔗收割机的自动化程度和作业效率有了显著提升。新型收割机不仅能够实现甘蔗的高效收割，还能进行剥叶、切段、清理等工作，大大降低了人工成本，提高了甘蔗收获的经济效益。同时，环保要求促使收割机制造商开发低排放、低噪音的机型，减少对农田生态的影响。</w:t>
      </w:r>
      <w:r>
        <w:rPr>
          <w:rFonts w:hint="eastAsia"/>
        </w:rPr>
        <w:br/>
      </w:r>
      <w:r>
        <w:rPr>
          <w:rFonts w:hint="eastAsia"/>
        </w:rPr>
        <w:t>　　未来，甘蔗收割机将更加注重智能作业和环保性能。智能技术的应用，如GPS定位、自动驾驶和作物识别系统，将使收割机能够精确作业，减少浪费并提高收割质量。同时，随着可持续农业的倡导，低排放、低能耗的收割机将成为市场主流，以减少对环境的影响，符合绿色农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8a50f498643cb" w:history="1">
        <w:r>
          <w:rPr>
            <w:rStyle w:val="Hyperlink"/>
          </w:rPr>
          <w:t>2025-2031年中国甘蔗收割机市场调研及发展趋势预测报告</w:t>
        </w:r>
      </w:hyperlink>
      <w:r>
        <w:rPr>
          <w:rFonts w:hint="eastAsia"/>
        </w:rPr>
        <w:t>》系统分析了甘蔗收割机行业的市场规模、供需状况及竞争格局，重点解读了重点甘蔗收割机企业的经营表现。报告结合甘蔗收割机技术现状与未来方向，科学预测了行业发展趋势，并通过SWOT分析揭示了甘蔗收割机市场机遇与潜在风险。市场调研网发布的《</w:t>
      </w:r>
      <w:hyperlink r:id="R5638a50f498643cb" w:history="1">
        <w:r>
          <w:rPr>
            <w:rStyle w:val="Hyperlink"/>
          </w:rPr>
          <w:t>2025-2031年中国甘蔗收割机市场调研及发展趋势预测报告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甘蔗收割机产业相关概述</w:t>
      </w:r>
      <w:r>
        <w:rPr>
          <w:rFonts w:hint="eastAsia"/>
        </w:rPr>
        <w:br/>
      </w:r>
      <w:r>
        <w:rPr>
          <w:rFonts w:hint="eastAsia"/>
        </w:rPr>
        <w:t>　　第一节 甘蔗收割机行业定义</w:t>
      </w:r>
      <w:r>
        <w:rPr>
          <w:rFonts w:hint="eastAsia"/>
        </w:rPr>
        <w:br/>
      </w:r>
      <w:r>
        <w:rPr>
          <w:rFonts w:hint="eastAsia"/>
        </w:rPr>
        <w:t>　　第二节 甘蔗收割机产业链分析</w:t>
      </w:r>
      <w:r>
        <w:rPr>
          <w:rFonts w:hint="eastAsia"/>
        </w:rPr>
        <w:br/>
      </w:r>
      <w:r>
        <w:rPr>
          <w:rFonts w:hint="eastAsia"/>
        </w:rPr>
        <w:t>　　第三节 甘蔗收割机其它相关产业概述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2020-2025年全球甘蔗收割机产业运行状况透析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2020-2025年全球甘蔗收割机产业发展总况</w:t>
      </w:r>
      <w:r>
        <w:rPr>
          <w:rFonts w:hint="eastAsia"/>
        </w:rPr>
        <w:br/>
      </w:r>
      <w:r>
        <w:rPr>
          <w:rFonts w:hint="eastAsia"/>
        </w:rPr>
        <w:t>　　　　一、全球甘蔗收割机技术分析</w:t>
      </w:r>
      <w:r>
        <w:rPr>
          <w:rFonts w:hint="eastAsia"/>
        </w:rPr>
        <w:br/>
      </w:r>
      <w:r>
        <w:rPr>
          <w:rFonts w:hint="eastAsia"/>
        </w:rPr>
        <w:t>　　　　二、国外甘蔗收割机的发展概况</w:t>
      </w:r>
      <w:r>
        <w:rPr>
          <w:rFonts w:hint="eastAsia"/>
        </w:rPr>
        <w:br/>
      </w:r>
      <w:r>
        <w:rPr>
          <w:rFonts w:hint="eastAsia"/>
        </w:rPr>
        <w:t>　　　　三、国外甘蔗收割机的现状和发展历程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2020-2025年全球甘蔗收割机主要国家、地区运行分析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2025-2031年全球甘蔗收割机产业发展趋势分析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2020-2025年中国甘蔗收割机行业市场发展环境分析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甘蔗收割机行业经济环境分析</w:t>
      </w:r>
      <w:r>
        <w:rPr>
          <w:rFonts w:hint="eastAsia"/>
        </w:rPr>
        <w:br/>
      </w:r>
      <w:r>
        <w:rPr>
          <w:rFonts w:hint="eastAsia"/>
        </w:rPr>
        <w:t>　　第二节 甘蔗收割机行业政策环境分析</w:t>
      </w:r>
      <w:r>
        <w:rPr>
          <w:rFonts w:hint="eastAsia"/>
        </w:rPr>
        <w:br/>
      </w:r>
      <w:r>
        <w:rPr>
          <w:rFonts w:hint="eastAsia"/>
        </w:rPr>
        <w:t>　　第三节 甘蔗收割机行业社会环境分析</w:t>
      </w:r>
      <w:r>
        <w:rPr>
          <w:rFonts w:hint="eastAsia"/>
        </w:rPr>
        <w:br/>
      </w:r>
      <w:r>
        <w:rPr>
          <w:rFonts w:hint="eastAsia"/>
        </w:rPr>
        <w:t>　　第四节 甘蔗收割机行业技术环境分析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2020-2025年中国甘蔗收割机产业运行状况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2020-2025年中国甘蔗收割机产业发展概述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2024-2025年中国甘蔗收割机产业运行动态分析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2020-2025年中国甘蔗收割机产业发展存在问题与对策建议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一、中国甘蔗收割机产业存在的问题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二、规范甘蔗收割机行业发展的措施</w:t>
      </w:r>
      <w:r>
        <w:rPr>
          <w:rFonts w:hint="eastAsia"/>
        </w:rPr>
        <w:br/>
      </w:r>
      <w:r>
        <w:rPr>
          <w:rFonts w:hint="eastAsia"/>
        </w:rPr>
        <w:t>　　　　三、甘蔗收割机行业发展的建议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2020-2025年中国甘蔗收割机市场运行动态分析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2020-2025年中国甘蔗收割机行业发展综述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2020-2025年中国甘蔗收割机主要企业竞争状况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2020-2025年中国甘蔗收割机行业主要数据分析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2020-2025年中国甘蔗收割机行业规模分析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2025年中国甘蔗收割机行业结构分析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2020-2025年中国甘蔗收割机行业产值分析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2020-2025年中国甘蔗收割机行业成本费用分析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2020-2025年中国甘蔗收割机行业盈利能力分析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中国甘蔗收割机产业进出口数据分析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2020-2025年中国甘蔗收割机产业市场竞争格局分析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2020-2025年中国甘蔗收割机产业竞争现状分析</w:t>
      </w:r>
      <w:r>
        <w:rPr>
          <w:rFonts w:hint="eastAsia"/>
        </w:rPr>
        <w:br/>
      </w:r>
      <w:r>
        <w:rPr>
          <w:rFonts w:hint="eastAsia"/>
        </w:rPr>
        <w:t>　　　　一、甘蔗收割机中外竞争力对比分析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二、甘蔗收割机技术竞争分析</w:t>
      </w:r>
      <w:r>
        <w:rPr>
          <w:rFonts w:hint="eastAsia"/>
        </w:rPr>
        <w:br/>
      </w:r>
      <w:r>
        <w:rPr>
          <w:rFonts w:hint="eastAsia"/>
        </w:rPr>
        <w:t>　　　　三、甘蔗收割机品牌竞争分析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2025年中国甘蔗收割机产业集中度分析</w:t>
      </w:r>
      <w:r>
        <w:rPr>
          <w:rFonts w:hint="eastAsia"/>
        </w:rPr>
        <w:br/>
      </w:r>
      <w:r>
        <w:rPr>
          <w:rFonts w:hint="eastAsia"/>
        </w:rPr>
        <w:t>　　　　一、甘蔗收割机生产企业集中分布</w:t>
      </w:r>
      <w:r>
        <w:rPr>
          <w:rFonts w:hint="eastAsia"/>
        </w:rPr>
        <w:br/>
      </w:r>
      <w:r>
        <w:rPr>
          <w:rFonts w:hint="eastAsia"/>
        </w:rPr>
        <w:t>　　　　二、甘蔗收割机市场集中度分析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2020-2025年中国甘蔗收割机企业提升竞争力策略分析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中国甘蔗收割机重点企业竞争力调研</w:t>
      </w:r>
      <w:r>
        <w:rPr>
          <w:rFonts w:hint="eastAsia"/>
        </w:rPr>
        <w:br/>
      </w:r>
      <w:r>
        <w:rPr>
          <w:rFonts w:hint="eastAsia"/>
        </w:rPr>
        <w:t>　　第一节 甘蔗收割机企业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甘蔗收割机企业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甘蔗收割机企业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甘蔗收割机企业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三、甘蔗收割机企业竞争优劣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甘蔗收割机企业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四、甘蔗收割机企业发展战略</w:t>
      </w:r>
      <w:r>
        <w:rPr>
          <w:rFonts w:hint="eastAsia"/>
        </w:rPr>
        <w:br/>
      </w:r>
      <w:r>
        <w:rPr>
          <w:rFonts w:hint="eastAsia"/>
        </w:rPr>
        <w:t>　　第六节 甘蔗收割机企业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二、甘蔗收割机企业经营状况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2025-2031年中国甘蔗收割机企业市场发展前景及趋势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甘蔗收割机行业企业发展战略分析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甘蔗收割机行业企业发展建议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中国甘蔗收割机产业发展趋势预测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中国甘蔗收割机产业发展优劣势分析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中国甘蔗收割机产业市场发展预测评估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2025-2031年中国甘蔗收割机产业发展趋势预测分析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2025-2031年中国甘蔗收割机产业发展前景分析</w:t>
      </w:r>
      <w:r>
        <w:rPr>
          <w:rFonts w:hint="eastAsia"/>
        </w:rPr>
        <w:br/>
      </w:r>
      <w:r>
        <w:rPr>
          <w:rFonts w:hint="eastAsia"/>
        </w:rPr>
        <w:t>　　　　一、甘蔗收割机技术发展方向分析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二、我国甘蔗收割机未来发展趋势</w:t>
      </w:r>
      <w:r>
        <w:rPr>
          <w:rFonts w:hint="eastAsia"/>
        </w:rPr>
        <w:br/>
      </w:r>
      <w:r>
        <w:rPr>
          <w:rFonts w:hint="eastAsia"/>
        </w:rPr>
        <w:t>　　　　三、甘蔗收割机市场未来需求特点分析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[-中智林]2025-2031年中国甘蔗收割机产业市场预测分析</w:t>
      </w:r>
      <w:r>
        <w:rPr>
          <w:rFonts w:hint="eastAsia"/>
        </w:rPr>
        <w:br/>
      </w:r>
      <w:r>
        <w:rPr>
          <w:rFonts w:hint="eastAsia"/>
        </w:rPr>
        <w:t>　　　　一、甘蔗收割机产业市场供给预测分析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二、甘蔗收割机需求预测分析</w:t>
      </w:r>
      <w:r>
        <w:rPr>
          <w:rFonts w:hint="eastAsia"/>
        </w:rPr>
        <w:br/>
      </w:r>
      <w:r>
        <w:rPr>
          <w:rFonts w:hint="eastAsia"/>
        </w:rPr>
        <w:t>　　　　三、甘蔗收割机进出口预测分析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甘蔗收割机产业研究结论及建议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甘蔗收割机行业类别</w:t>
      </w:r>
      <w:r>
        <w:rPr>
          <w:rFonts w:hint="eastAsia"/>
        </w:rPr>
        <w:br/>
      </w:r>
      <w:r>
        <w:rPr>
          <w:rFonts w:hint="eastAsia"/>
        </w:rPr>
        <w:t>　　图表 甘蔗收割机行业产业链调研</w:t>
      </w:r>
      <w:r>
        <w:rPr>
          <w:rFonts w:hint="eastAsia"/>
        </w:rPr>
        <w:br/>
      </w:r>
      <w:r>
        <w:rPr>
          <w:rFonts w:hint="eastAsia"/>
        </w:rPr>
        <w:t>　　图表 甘蔗收割机行业现状</w:t>
      </w:r>
      <w:r>
        <w:rPr>
          <w:rFonts w:hint="eastAsia"/>
        </w:rPr>
        <w:br/>
      </w:r>
      <w:r>
        <w:rPr>
          <w:rFonts w:hint="eastAsia"/>
        </w:rPr>
        <w:t>　　图表 甘蔗收割机行业标准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2019-2024年中国甘蔗收割机行业市场规模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2024年中国甘蔗收割机行业产能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2019-2024年中国甘蔗收割机行业产量统计</w:t>
      </w:r>
      <w:r>
        <w:rPr>
          <w:rFonts w:hint="eastAsia"/>
        </w:rPr>
        <w:br/>
      </w:r>
      <w:r>
        <w:rPr>
          <w:rFonts w:hint="eastAsia"/>
        </w:rPr>
        <w:t>　　图表 甘蔗收割机行业动态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2019-2024年中国甘蔗收割机市场需求量</w:t>
      </w:r>
      <w:r>
        <w:rPr>
          <w:rFonts w:hint="eastAsia"/>
        </w:rPr>
        <w:br/>
      </w:r>
      <w:r>
        <w:rPr>
          <w:rFonts w:hint="eastAsia"/>
        </w:rPr>
        <w:t>　　图表 2024年中国甘蔗收割机行业需求区域调研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2019-2024年中国甘蔗收割机行情</w:t>
      </w:r>
      <w:r>
        <w:rPr>
          <w:rFonts w:hint="eastAsia"/>
        </w:rPr>
        <w:br/>
      </w:r>
      <w:r>
        <w:rPr>
          <w:rFonts w:hint="eastAsia"/>
        </w:rPr>
        <w:t>　　图表 2019-2024年中国甘蔗收割机价格走势图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2019-2024年中国甘蔗收割机行业销售收入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2019-2024年中国甘蔗收割机行业盈利情况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2019-2024年中国甘蔗收割机行业利润总额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2019-2024年中国甘蔗收割机进口统计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2019-2024年中国甘蔗收割机出口统计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2019-2024年中国甘蔗收割机行业企业数量统计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**地区甘蔗收割机市场规模</w:t>
      </w:r>
      <w:r>
        <w:rPr>
          <w:rFonts w:hint="eastAsia"/>
        </w:rPr>
        <w:br/>
      </w:r>
      <w:r>
        <w:rPr>
          <w:rFonts w:hint="eastAsia"/>
        </w:rPr>
        <w:t>　　图表 **地区甘蔗收割机行业市场需求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**地区甘蔗收割机市场调研</w:t>
      </w:r>
      <w:r>
        <w:rPr>
          <w:rFonts w:hint="eastAsia"/>
        </w:rPr>
        <w:br/>
      </w:r>
      <w:r>
        <w:rPr>
          <w:rFonts w:hint="eastAsia"/>
        </w:rPr>
        <w:t>　　图表 **地区甘蔗收割机行业市场需求分析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**地区甘蔗收割机市场规模</w:t>
      </w:r>
      <w:r>
        <w:rPr>
          <w:rFonts w:hint="eastAsia"/>
        </w:rPr>
        <w:br/>
      </w:r>
      <w:r>
        <w:rPr>
          <w:rFonts w:hint="eastAsia"/>
        </w:rPr>
        <w:t>　　图表 **地区甘蔗收割机行业市场需求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**地区甘蔗收割机市场调研</w:t>
      </w:r>
      <w:r>
        <w:rPr>
          <w:rFonts w:hint="eastAsia"/>
        </w:rPr>
        <w:br/>
      </w:r>
      <w:r>
        <w:rPr>
          <w:rFonts w:hint="eastAsia"/>
        </w:rPr>
        <w:t>　　图表 **地区甘蔗收割机行业市场需求分析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甘蔗收割机行业竞争对手分析</w:t>
      </w:r>
      <w:r>
        <w:rPr>
          <w:rFonts w:hint="eastAsia"/>
        </w:rPr>
        <w:br/>
      </w:r>
      <w:r>
        <w:rPr>
          <w:rFonts w:hint="eastAsia"/>
        </w:rPr>
        <w:t>　　图表 甘蔗收割机重点企业（一）基本信息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甘蔗收割机重点企业（一）经营情况分析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甘蔗收割机重点企业（一）主要经济指标情况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甘蔗收割机重点企业（二）经营情况分析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甘蔗收割机重点企业（二）主要经济指标情况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甘蔗收割机重点企业（三）经营情况分析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甘蔗收割机重点企业（三）主要经济指标情况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2025-2031年中国甘蔗收割机行业产能预测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2025-2031年中国甘蔗收割机行业产量预测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2025-2031年中国甘蔗收割机市场需求预测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2025-2031年中国甘蔗收割机行业市场规模预测</w:t>
      </w:r>
      <w:r>
        <w:rPr>
          <w:rFonts w:hint="eastAsia"/>
        </w:rPr>
        <w:br/>
      </w:r>
      <w:r>
        <w:rPr>
          <w:rFonts w:hint="eastAsia"/>
        </w:rPr>
        <w:t>　　图表 甘蔗收割机行业准入条件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2025-2031年中国甘蔗收割机行业信息化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2025-2031年中国甘蔗收割机行业风险分析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2025-2031年中国甘蔗收割机行业发展趋势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2025-2031年中国甘蔗收割机市场前景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8a50f498643cb" w:history="1">
        <w:r>
          <w:rPr>
            <w:rStyle w:val="Hyperlink"/>
          </w:rPr>
          <w:t>2025-2031年中国甘蔗收割机市场调研及发展趋势预测报告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8a50f498643cb" w:history="1">
        <w:r>
          <w:rPr>
            <w:rStyle w:val="Hyperlink"/>
          </w:rPr>
          <w:t>https://www.20087.com/0/99/GanZheShouGeJiFaZhanQuShi.html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热点：小型甘蔗剥叶机4800、甘蔗收割机最新款、甘蔗小型收割机、甘蔗收割机20万左右的、哪里有甘蔗收割机出租的、甘蔗收割机最新款视频、怎样联系甘蔗收割机厂家、甘蔗收割机图片、最小型甘蔗收割机视频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c90d21a8041e3" w:history="1">
      <w:r>
        <w:rPr>
          <w:rStyle w:val="Hyperlink"/>
        </w:rPr>
        <w:t>2025-2031年中国甘蔗收割机市场调研及发展趋势预测报告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GanZheShouGeJiFaZhanQuShi.html" TargetMode="External" Id="R5638a50f4986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GanZheShouGeJiFaZhanQuShi.html" TargetMode="External" Id="Rc5fc90d21a80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2025-03-15T01:48:00Z</dcterms:created>
  <dcterms:modified xsi:type="dcterms:W3CDTF">2025-03-15T02:48:00Z</dcterms:modified>
  <dc:subject>2025-2031年中国甘蔗收割机市场调研及发展趋势预测报告</dc:subject>
  <dc:title>2025-2031年中国甘蔗收割机市场调研及发展趋势预测报告</dc:title>
  <cp:keywords>2025-2031年中国甘蔗收割机市场调研及发展趋势预测报告</cp:keywords>
  <dc:description>2025-2031年中国甘蔗收割机市场调研及发展趋势预测报告</dc:description>
</cp:coreProperties>
</file>