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c571dd74944dd" w:history="1">
              <w:r>
                <w:rPr>
                  <w:rStyle w:val="Hyperlink"/>
                </w:rPr>
                <w:t>2024-2030年中国电子注塑件行业现状调研及发展趋势报告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c571dd74944dd" w:history="1">
              <w:r>
                <w:rPr>
                  <w:rStyle w:val="Hyperlink"/>
                </w:rPr>
                <w:t>2024-2030年中国电子注塑件行业现状调研及发展趋势报告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c571dd74944dd" w:history="1">
                <w:r>
                  <w:rPr>
                    <w:rStyle w:val="Hyperlink"/>
                  </w:rPr>
                  <w:t>https://www.20087.com/2/52/DianZiZhuSuJianShiChangYanJiu.html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注塑件是电子设备和产品中的重要组成部分，通常由塑料和金属等材料制成，用于固定和保护电子元件。近年来，随着电子产品的快速更新换代，电子注塑件的市场需求持续增长。生产企业通过改进注塑工艺和材料配方，提升了注塑件的精度和性能，同时通过集成传感器和智能芯片，增加了注塑件的功能性和智能化水平。</w:t>
      </w:r>
      <w:r>
        <w:rPr>
          <w:rFonts w:hint="eastAsia"/>
        </w:rPr>
        <w:br/>
      </w:r>
      <w:r>
        <w:rPr>
          <w:rFonts w:hint="eastAsia"/>
        </w:rPr>
        <w:t>　　未来，电子注塑件的生产将更加智能化和个性化。通过与智能制造和3D打印技术的结合，实现注塑件的快速定制和小批量生产。此外，电子注塑件的材料将更加环保和可持续，采用可回收材料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8c571dd74944dd" w:history="1">
        <w:r>
          <w:rPr>
            <w:rStyle w:val="Hyperlink"/>
          </w:rPr>
          <w:t>2024-2030年中国电子注塑件行业现状调研及发展趋势报告</w:t>
        </w:r>
      </w:hyperlink>
      <w:r>
        <w:rPr>
          <w:rFonts w:hint="eastAsia"/>
        </w:rPr>
        <w:t>基于科学的市场调研和数据分析，全面剖析了电子注塑件行业现状、市场需求及市场规模。电子注塑件报告探讨了电子注塑件产业链结构，细分市场的特点，并分析了电子注塑件市场前景及发展趋势。通过科学预测，揭示了电子注塑件行业未来的增长潜力。同时，电子注塑件报告还对重点企业进行了研究，评估了各大品牌在市场竞争中的地位，以及行业集中度的变化。电子注塑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电子注塑件产业概述</w:t>
      </w:r>
      <w:r>
        <w:rPr>
          <w:rFonts w:hint="eastAsia"/>
        </w:rPr>
        <w:br/>
      </w:r>
      <w:r>
        <w:rPr>
          <w:rFonts w:hint="eastAsia"/>
        </w:rPr>
        <w:t>　　第一节 电子注塑件产业定义</w:t>
      </w:r>
      <w:r>
        <w:rPr>
          <w:rFonts w:hint="eastAsia"/>
        </w:rPr>
        <w:br/>
      </w:r>
      <w:r>
        <w:rPr>
          <w:rFonts w:hint="eastAsia"/>
        </w:rPr>
        <w:t>　　第二节 电子注塑件产业发展历程</w:t>
      </w:r>
      <w:r>
        <w:rPr>
          <w:rFonts w:hint="eastAsia"/>
        </w:rPr>
        <w:br/>
      </w:r>
      <w:r>
        <w:rPr>
          <w:rFonts w:hint="eastAsia"/>
        </w:rPr>
        <w:t>　　第三节 电子注塑件分类情况</w:t>
      </w:r>
      <w:r>
        <w:rPr>
          <w:rFonts w:hint="eastAsia"/>
        </w:rPr>
        <w:br/>
      </w:r>
      <w:r>
        <w:rPr>
          <w:rFonts w:hint="eastAsia"/>
        </w:rPr>
        <w:t>　　第四节 电子注塑件产业链分析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2023-2024年中国电子注塑件行业发展环境分析</w:t>
      </w:r>
      <w:r>
        <w:rPr>
          <w:rFonts w:hint="eastAsia"/>
        </w:rPr>
        <w:br/>
      </w:r>
      <w:r>
        <w:rPr>
          <w:rFonts w:hint="eastAsia"/>
        </w:rPr>
        <w:t>　　第一节 电子注塑件行业经济环境分析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电子注塑件行业政策环境分析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一、电子注塑件行业相关政策</w:t>
      </w:r>
      <w:r>
        <w:rPr>
          <w:rFonts w:hint="eastAsia"/>
        </w:rPr>
        <w:br/>
      </w:r>
      <w:r>
        <w:rPr>
          <w:rFonts w:hint="eastAsia"/>
        </w:rPr>
        <w:t>　　　　二、电子注塑件行业相关标准</w:t>
      </w:r>
      <w:r>
        <w:rPr>
          <w:rFonts w:hint="eastAsia"/>
        </w:rPr>
        <w:br/>
      </w:r>
      <w:r>
        <w:rPr>
          <w:rFonts w:hint="eastAsia"/>
        </w:rPr>
        <w:t>　　第三节 电子注塑件行业技术环境分析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中国电子注塑件行业市场供需状况分析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中国电子注塑件市场规模情况</w:t>
      </w:r>
      <w:r>
        <w:rPr>
          <w:rFonts w:hint="eastAsia"/>
        </w:rPr>
        <w:br/>
      </w:r>
      <w:r>
        <w:rPr>
          <w:rFonts w:hint="eastAsia"/>
        </w:rPr>
        <w:t>　　第二节 中国电子注塑件行业盈利情况分析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中国电子注塑件市场需求状况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一、2019-2024年电子注塑件市场需求情况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二、2024年电子注塑件行业市场需求特点分析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三、2024-2030年电子注塑件市场需求预测</w:t>
      </w:r>
      <w:r>
        <w:rPr>
          <w:rFonts w:hint="eastAsia"/>
        </w:rPr>
        <w:br/>
      </w:r>
      <w:r>
        <w:rPr>
          <w:rFonts w:hint="eastAsia"/>
        </w:rPr>
        <w:t>　　第四节 中国电子注塑件行业市场供给状况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一、2019-2024年电子注塑件市场供给情况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二、2024年电子注塑件行业市场供给特点分析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三、2024-2030年电子注塑件市场供给预测</w:t>
      </w:r>
      <w:r>
        <w:rPr>
          <w:rFonts w:hint="eastAsia"/>
        </w:rPr>
        <w:br/>
      </w:r>
      <w:r>
        <w:rPr>
          <w:rFonts w:hint="eastAsia"/>
        </w:rPr>
        <w:t>　　第五节 电子注塑件行业市场供需平衡状况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中国电子注塑件行业规模与效益分析预测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电子注塑件行业规模分析及预测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一、2019-2024年电子注塑件行业资产规模变化分析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二、2024-2030年电子注塑件行业资产规模预测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三、2019-2024年电子注塑件行业收入和利润变化分析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四、2024-2030年电子注塑件行业收入和利润预测</w:t>
      </w:r>
      <w:r>
        <w:rPr>
          <w:rFonts w:hint="eastAsia"/>
        </w:rPr>
        <w:br/>
      </w:r>
      <w:r>
        <w:rPr>
          <w:rFonts w:hint="eastAsia"/>
        </w:rPr>
        <w:t>　　第二节 电子注塑件行业效益分析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一、2019-2024年电子注塑件行业三费变化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二、2019-2024年电子注塑件行业效益分析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中国电子注塑件行业重点区域市场分析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电子注塑件行业区域市场分布情况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电子注塑件细分行业市场调研</w:t>
      </w:r>
      <w:r>
        <w:rPr>
          <w:rFonts w:hint="eastAsia"/>
        </w:rPr>
        <w:br/>
      </w:r>
      <w:r>
        <w:rPr>
          <w:rFonts w:hint="eastAsia"/>
        </w:rPr>
        <w:t>　　第一节 电子注塑件细分行业——**市场调研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电子注塑件细分行业——**市场调研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中国电子注塑件行业产品价格监测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一、电子注塑件市场价格特征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二、当前电子注塑件市场价格评述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三、影响电子注塑件市场价格因素分析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四、未来电子注塑件市场价格走势预测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电子注塑件行业竞争格局分析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电子注塑件行业集中度分析</w:t>
      </w:r>
      <w:r>
        <w:rPr>
          <w:rFonts w:hint="eastAsia"/>
        </w:rPr>
        <w:br/>
      </w:r>
      <w:r>
        <w:rPr>
          <w:rFonts w:hint="eastAsia"/>
        </w:rPr>
        <w:t>　　　　一、电子注塑件市场集中度分析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二、电子注塑件企业集中度分析</w:t>
      </w:r>
      <w:r>
        <w:rPr>
          <w:rFonts w:hint="eastAsia"/>
        </w:rPr>
        <w:br/>
      </w:r>
      <w:r>
        <w:rPr>
          <w:rFonts w:hint="eastAsia"/>
        </w:rPr>
        <w:t>　　　　三、电子注塑件区域集中度分析</w:t>
      </w:r>
      <w:r>
        <w:rPr>
          <w:rFonts w:hint="eastAsia"/>
        </w:rPr>
        <w:br/>
      </w:r>
      <w:r>
        <w:rPr>
          <w:rFonts w:hint="eastAsia"/>
        </w:rPr>
        <w:t>　　第二节 电子注塑件行业竞争格局分析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一、2023-2024年电子注塑件行业竞争分析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二、2023-2024年中外电子注塑件产品竞争分析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三、2024年中国电子注塑件市场竞争分析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四、2024-2030年国内主要电子注塑件企业动向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电子注塑件行业重点企业发展调研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电子注塑件重点企业——******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二、电子注塑件企业经营情况分析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三、电子注塑件企业发展规划及前景展望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电子注塑件重点企业——******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二、电子注塑件企业经营情况分析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三、电子注塑件企业发展规划及前景展望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电子注塑件重点企业——******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二、电子注塑件企业经营情况分析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三、电子注塑件企业发展规划及前景展望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电子注塑件重点企业——******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二、电子注塑件企业经营情况分析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三、电子注塑件企业发展规划及前景展望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电子注塑件重点企业——******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二、电子注塑件企业经营情况分析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三、电子注塑件企业发展规划及前景展望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电子注塑件企业发展策略分析</w:t>
      </w:r>
      <w:r>
        <w:rPr>
          <w:rFonts w:hint="eastAsia"/>
        </w:rPr>
        <w:br/>
      </w:r>
      <w:r>
        <w:rPr>
          <w:rFonts w:hint="eastAsia"/>
        </w:rPr>
        <w:t>　　第一节 电子注塑件市场策略分析</w:t>
      </w:r>
      <w:r>
        <w:rPr>
          <w:rFonts w:hint="eastAsia"/>
        </w:rPr>
        <w:br/>
      </w:r>
      <w:r>
        <w:rPr>
          <w:rFonts w:hint="eastAsia"/>
        </w:rPr>
        <w:t>　　　　一、电子注塑件价格策略分析</w:t>
      </w:r>
      <w:r>
        <w:rPr>
          <w:rFonts w:hint="eastAsia"/>
        </w:rPr>
        <w:br/>
      </w:r>
      <w:r>
        <w:rPr>
          <w:rFonts w:hint="eastAsia"/>
        </w:rPr>
        <w:t>　　　　二、电子注塑件渠道策略分析</w:t>
      </w:r>
      <w:r>
        <w:rPr>
          <w:rFonts w:hint="eastAsia"/>
        </w:rPr>
        <w:br/>
      </w:r>
      <w:r>
        <w:rPr>
          <w:rFonts w:hint="eastAsia"/>
        </w:rPr>
        <w:t>　　第二节 电子注塑件销售策略分析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提高电子注塑件企业竞争力的策略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一、提高中国电子注塑件企业核心竞争力的对策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二、电子注塑件企业提升竞争力的主要方向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三、影响电子注塑件企业核心竞争力的因素及提升途径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四、提高电子注塑件企业竞争力的策略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对我国电子注塑件品牌的战略思考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一、电子注塑件实施品牌战略的意义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二、电子注塑件企业品牌的现状分析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三、我国电子注塑件企业的品牌战略</w:t>
      </w:r>
      <w:r>
        <w:rPr>
          <w:rFonts w:hint="eastAsia"/>
        </w:rPr>
        <w:br/>
      </w:r>
      <w:r>
        <w:rPr>
          <w:rFonts w:hint="eastAsia"/>
        </w:rPr>
        <w:t>　　　　四、电子注塑件品牌战略管理的策略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2024-2030年电子注塑件行业发展趋势及投资风险分析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当前电子注塑件行业存在的问题</w:t>
      </w:r>
      <w:r>
        <w:rPr>
          <w:rFonts w:hint="eastAsia"/>
        </w:rPr>
        <w:br/>
      </w:r>
      <w:r>
        <w:rPr>
          <w:rFonts w:hint="eastAsia"/>
        </w:rPr>
        <w:t>　　第二节 电子注塑件未来发展预测分析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一、中国电子注塑件发展方向分析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二、2024-2030年中国电子注塑件行业发展规模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三、2024-2030年中国电子注塑件行业发展趋势预测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2024-2030年中国电子注塑件行业投资风险分析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一、电子注塑件市场竞争风险</w:t>
      </w:r>
      <w:r>
        <w:rPr>
          <w:rFonts w:hint="eastAsia"/>
        </w:rPr>
        <w:br/>
      </w:r>
      <w:r>
        <w:rPr>
          <w:rFonts w:hint="eastAsia"/>
        </w:rPr>
        <w:t>　　　　二、电子注塑件原材料压力风险分析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三、电子注塑件技术风险分析</w:t>
      </w:r>
      <w:r>
        <w:rPr>
          <w:rFonts w:hint="eastAsia"/>
        </w:rPr>
        <w:br/>
      </w:r>
      <w:r>
        <w:rPr>
          <w:rFonts w:hint="eastAsia"/>
        </w:rPr>
        <w:t>　　　　四、电子注塑件政策和体制风险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电子注塑件市场预测及项目投资建议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中国电子注塑件行业生产、营销企业投资运作模式分析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电子注塑件行业外销与内销优势分析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2024-2030年中国电子注塑件行业市场规模及增长趋势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2024-2030年中国电子注塑件行业投资规模预测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2024-2030年电子注塑件行业市场盈利预测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中-智-林-－电子注塑件行业项目投资建议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一、电子注塑件技术应用注意事项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二、电子注塑件项目投资注意事项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三、电子注塑件生产开发注意事项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四、电子注塑件销售注意事项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电子注塑件行业历程</w:t>
      </w:r>
      <w:r>
        <w:rPr>
          <w:rFonts w:hint="eastAsia"/>
        </w:rPr>
        <w:br/>
      </w:r>
      <w:r>
        <w:rPr>
          <w:rFonts w:hint="eastAsia"/>
        </w:rPr>
        <w:t>　　图表 电子注塑件行业生命周期</w:t>
      </w:r>
      <w:r>
        <w:rPr>
          <w:rFonts w:hint="eastAsia"/>
        </w:rPr>
        <w:br/>
      </w:r>
      <w:r>
        <w:rPr>
          <w:rFonts w:hint="eastAsia"/>
        </w:rPr>
        <w:t>　　图表 电子注塑件行业产业链分析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2019-2023年中国电子注塑件行业市场规模及增长情况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2019-2023年电子注塑件行业市场容量分析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2019-2023年中国电子注塑件行业产能统计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2019-2023年中国电子注塑件行业产量及增长趋势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2019-2023年中国电子注塑件市场需求量及增速统计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2023年中国电子注塑件行业需求领域分布格局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2019-2023年中国电子注塑件行业销售收入分析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2019-2023年中国电子注塑件行业盈利情况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2019-2023年中国电子注塑件行业利润总额统计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2019-2023年中国电子注塑件进口数量分析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2019-2023年中国电子注塑件进口金额分析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2019-2023年中国电子注塑件出口数量分析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2019-2023年中国电子注塑件出口金额分析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2023年中国电子注塑件进口国家及地区分析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2023年中国电子注塑件出口国家及地区分析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2019-2023年中国电子注塑件行业企业数量情况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2019-2023年中国电子注塑件行业企业平均规模情况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**地区电子注塑件行业市场需求情况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电子注塑件重点企业（一）基本信息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电子注塑件重点企业（一）经营情况分析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电子注塑件重点企业（一）主要经济指标情况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电子注塑件重点企业（二）经营情况分析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电子注塑件重点企业（二）主要经济指标情况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电子注塑件重点企业（三）经营情况分析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电子注塑件重点企业（三）主要经济指标情况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电子注塑件重点企业（三）成长能力情况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2024-2030年中国电子注塑件行业产能预测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2024-2030年中国电子注塑件行业产量预测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2024-2030年中国电子注塑件市场需求量预测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2024-2030年中国电子注塑件行业供需平衡预测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2024-2030年中国电子注塑件市场容量预测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2024-2030年中国电子注塑件市场规模预测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2024-2030年中国电子注塑件市场前景分析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2024-2030年中国电子注塑件发展趋势预测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c571dd74944dd" w:history="1">
        <w:r>
          <w:rPr>
            <w:rStyle w:val="Hyperlink"/>
          </w:rPr>
          <w:t>2024-2030年中国电子注塑件行业现状调研及发展趋势报告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c571dd74944dd" w:history="1">
        <w:r>
          <w:rPr>
            <w:rStyle w:val="Hyperlink"/>
          </w:rPr>
          <w:t>https://www.20087.com/2/52/DianZiZhuSuJianShiChangYanJiu.html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91251be954d73" w:history="1">
      <w:r>
        <w:rPr>
          <w:rStyle w:val="Hyperlink"/>
        </w:rPr>
        <w:t>2024-2030年中国电子注塑件行业现状调研及发展趋势报告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anZiZhuSuJianShiChangYanJiu.html" TargetMode="External" Id="R9d8c571dd749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anZiZhuSuJianShiChangYanJiu.html" TargetMode="External" Id="Rb1e91251be95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2024-01-05T02:11:00Z</dcterms:created>
  <dcterms:modified xsi:type="dcterms:W3CDTF">2024-01-05T03:11:00Z</dcterms:modified>
  <dc:subject>2024-2030年中国电子注塑件行业现状调研及发展趋势报告</dc:subject>
  <dc:title>2024-2030年中国电子注塑件行业现状调研及发展趋势报告</dc:title>
  <cp:keywords>2024-2030年中国电子注塑件行业现状调研及发展趋势报告</cp:keywords>
  <dc:description>2024-2030年中国电子注塑件行业现状调研及发展趋势报告</dc:description>
</cp:coreProperties>
</file>