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45a56d0c14455" w:history="1">
              <w:r>
                <w:rPr>
                  <w:rStyle w:val="Hyperlink"/>
                </w:rPr>
                <w:t>2025-2031年中国不锈钢磨浆机行业发展调研及市场前景分析报告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45a56d0c14455" w:history="1">
              <w:r>
                <w:rPr>
                  <w:rStyle w:val="Hyperlink"/>
                </w:rPr>
                <w:t>2025-2031年中国不锈钢磨浆机行业发展调研及市场前景分析报告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45a56d0c14455" w:history="1">
                <w:r>
                  <w:rPr>
                    <w:rStyle w:val="Hyperlink"/>
                  </w:rPr>
                  <w:t>https://www.20087.com/2/02/BuXiuGangMoJiangJiHangYeXianZhuangBaoGao.html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磨浆机是一种重要的食品加工设备，近年来随着食品加工业的发展和技术进步，市场需求持续增长。目前，不锈钢磨浆机的技术不断进步，不仅提高了设备的研磨效率和稳定性，还增强了设备的卫生性和易清洁性。随着材料科学的进步，不锈钢磨浆机开始采用更高质量的不锈钢材料，以提高设备的耐腐蚀性和使用寿命。此外，随着消费者对设备性能的要求提高，不锈钢磨浆机开始采用更严格的卫生和质量控制标准。</w:t>
      </w:r>
      <w:r>
        <w:rPr>
          <w:rFonts w:hint="eastAsia"/>
        </w:rPr>
        <w:br/>
      </w:r>
      <w:r>
        <w:rPr>
          <w:rFonts w:hint="eastAsia"/>
        </w:rPr>
        <w:t>　　未来，不锈钢磨浆机市场将持续增长。一方面，随着食品加工业的发展和技术进步，对高质量不锈钢磨浆机的需求将持续增加。另一方面，技术创新将进一步提升设备的性能，如采用更先进的材料和设计，提高设备的研磨效率和稳定性。此外，随着消费者对设备性能的要求提高，不锈钢磨浆机将更加注重材料的选择和设计创新，提供更多的高质量选项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45a56d0c14455" w:history="1">
        <w:r>
          <w:rPr>
            <w:rStyle w:val="Hyperlink"/>
          </w:rPr>
          <w:t>2025-2031年中国不锈钢磨浆机行业发展调研及市场前景分析报告</w:t>
        </w:r>
      </w:hyperlink>
      <w:r>
        <w:rPr>
          <w:rFonts w:hint="eastAsia"/>
        </w:rPr>
        <w:t>》基于对不锈钢磨浆机行业的长期监测研究，结合不锈钢磨浆机行业供需关系变化规律、产品消费结构、应用领域拓展、市场发展环境及政策支持等多维度分析，采用定量与定性相结合的科学方法，对行业内重点企业进行了系统研究。报告全面呈现了不锈钢磨浆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不锈钢磨浆机产业概述</w:t>
      </w:r>
      <w:r>
        <w:rPr>
          <w:rFonts w:hint="eastAsia"/>
        </w:rPr>
        <w:br/>
      </w:r>
      <w:r>
        <w:rPr>
          <w:rFonts w:hint="eastAsia"/>
        </w:rPr>
        <w:t>　　第一节 不锈钢磨浆机产业定义</w:t>
      </w:r>
      <w:r>
        <w:rPr>
          <w:rFonts w:hint="eastAsia"/>
        </w:rPr>
        <w:br/>
      </w:r>
      <w:r>
        <w:rPr>
          <w:rFonts w:hint="eastAsia"/>
        </w:rPr>
        <w:t>　　第二节 不锈钢磨浆机产业发展历程</w:t>
      </w:r>
      <w:r>
        <w:rPr>
          <w:rFonts w:hint="eastAsia"/>
        </w:rPr>
        <w:br/>
      </w:r>
      <w:r>
        <w:rPr>
          <w:rFonts w:hint="eastAsia"/>
        </w:rPr>
        <w:t>　　第三节 不锈钢磨浆机分类情况</w:t>
      </w:r>
      <w:r>
        <w:rPr>
          <w:rFonts w:hint="eastAsia"/>
        </w:rPr>
        <w:br/>
      </w:r>
      <w:r>
        <w:rPr>
          <w:rFonts w:hint="eastAsia"/>
        </w:rPr>
        <w:t>　　第四节 不锈钢磨浆机产业链分析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中国不锈钢磨浆机行业发展环境分析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不锈钢磨浆机行业经济环境分析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不锈钢磨浆机行业政策环境分析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一、不锈钢磨浆机行业政策影响分析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二、相关不锈钢磨浆机行业标准分析</w:t>
      </w:r>
      <w:r>
        <w:rPr>
          <w:rFonts w:hint="eastAsia"/>
        </w:rPr>
        <w:br/>
      </w:r>
      <w:r>
        <w:rPr>
          <w:rFonts w:hint="eastAsia"/>
        </w:rPr>
        <w:t>　　第三节 不锈钢磨浆机行业社会环境分析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2024-2025年不锈钢磨浆机行业技术发展现状及趋势分析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不锈钢磨浆机行业技术发展现状分析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国内外不锈钢磨浆机行业技术差异与原因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不锈钢磨浆机行业技术发展方向、趋势预测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提升不锈钢磨浆机行业技术能力策略建议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2024-2025年中国不锈钢磨浆机行业发展概况</w:t>
      </w:r>
      <w:r>
        <w:rPr>
          <w:rFonts w:hint="eastAsia"/>
        </w:rPr>
        <w:br/>
      </w:r>
      <w:r>
        <w:rPr>
          <w:rFonts w:hint="eastAsia"/>
        </w:rPr>
        <w:t>　　第一节 不锈钢磨浆机行业发展态势分析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不锈钢磨浆机行业发展特点分析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不锈钢磨浆机行业市场供需分析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中国不锈钢磨浆机行业供给与需求情况分析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2019-2024年中国不锈钢磨浆机行业总体规模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中国不锈钢磨浆机行业盈利情况分析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中国不锈钢磨浆机行业产量情况分析与预测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一、2019-2024年不锈钢磨浆机行业产量统计分析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二、2025年不锈钢磨浆机行业产量特点分析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三、2025-2031年中国不锈钢磨浆机行业产量预测分析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中国不锈钢磨浆机行业需求概况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一、2019-2024年中国不锈钢磨浆机行业需求情况分析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二、2025年中国不锈钢磨浆机行业市场需求特点分析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三、2025-2031年中国不锈钢磨浆机市场需求预测分析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不锈钢磨浆机产业供需平衡状况分析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不锈钢磨浆机细分市场深度分析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不锈钢磨浆机细分市场（一）发展研究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不锈钢磨浆机细分市场（二）发展研究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2019-2024年中国不锈钢磨浆机行业总体发展状况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中国不锈钢磨浆机行业规模情况分析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一、不锈钢磨浆机行业单位规模情况分析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二、不锈钢磨浆机行业人员规模状况分析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三、不锈钢磨浆机行业资产规模状况分析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四、不锈钢磨浆机行业市场规模状况分析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五、不锈钢磨浆机行业敏感性分析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中国不锈钢磨浆机行业财务能力分析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一、不锈钢磨浆机行业盈利能力分析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二、不锈钢磨浆机行业偿债能力分析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三、不锈钢磨浆机行业营运能力分析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四、不锈钢磨浆机行业发展能力分析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中国不锈钢磨浆机行业进出口情况分析预测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中国不锈钢磨浆机行业进口情况分析预测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一、2019-2024年中国不锈钢磨浆机行业进口情况分析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二、2025年中国不锈钢磨浆机行业进口特点分析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三、2025-2031年中国不锈钢磨浆机行业进口情况预测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中国不锈钢磨浆机行业出口情况分析预测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一、2019-2024年中国不锈钢磨浆机行业出口情况分析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二、2025年中国不锈钢磨浆机行业出口特点分析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二、2025-2031年中国不锈钢磨浆机行业出口情况预测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影响中国不锈钢磨浆机行业进出口因素分析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2019-2024年中国不锈钢磨浆机行业区域市场分析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中国不锈钢磨浆机行业区域市场结构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重点地区不锈钢磨浆机行业调研分析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不锈钢磨浆机行业上、下游市场分析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不锈钢磨浆机行业上游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不锈钢磨浆机行业下游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不锈钢磨浆机行业竞争格局分析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不锈钢磨浆机行业集中度分析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一、不锈钢磨浆机市场集中度分析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二、不锈钢磨浆机企业集中度分析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三、不锈钢磨浆机区域集中度分析</w:t>
      </w:r>
      <w:r>
        <w:rPr>
          <w:rFonts w:hint="eastAsia"/>
        </w:rPr>
        <w:br/>
      </w:r>
      <w:r>
        <w:rPr>
          <w:rFonts w:hint="eastAsia"/>
        </w:rPr>
        <w:t>　　第二节 不锈钢磨浆机行业竞争格局分析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一、2024-2025年不锈钢磨浆机行业竞争分析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二、2024-2025年中外不锈钢磨浆机产品竞争分析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三、2019-2024年中国不锈钢磨浆机市场竞争分析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四、2025-2031年国内主要不锈钢磨浆机企业动向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不锈钢磨浆机行业重点企业竞争力分析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二、企业不锈钢磨浆机业务分析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二、企业不锈钢磨浆机业务分析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二、企业不锈钢磨浆机业务分析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二、企业不锈钢磨浆机业务分析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二、企业不锈钢磨浆机业务分析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二、企业不锈钢磨浆机业务分析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不锈钢磨浆机行业发展前景与市场趋势分析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我国不锈钢磨浆机行业前景与机遇分析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一、我国不锈钢磨浆机行业发展前景</w:t>
      </w:r>
      <w:r>
        <w:rPr>
          <w:rFonts w:hint="eastAsia"/>
        </w:rPr>
        <w:br/>
      </w:r>
      <w:r>
        <w:rPr>
          <w:rFonts w:hint="eastAsia"/>
        </w:rPr>
        <w:t>　　　　二、我国不锈钢磨浆机发展机遇分析</w:t>
      </w:r>
      <w:r>
        <w:rPr>
          <w:rFonts w:hint="eastAsia"/>
        </w:rPr>
        <w:br/>
      </w:r>
      <w:r>
        <w:rPr>
          <w:rFonts w:hint="eastAsia"/>
        </w:rPr>
        <w:t>　　　　三、2025年不锈钢磨浆机的发展机遇分析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四、新冠疫情对不锈钢磨浆机行业的影响分析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2025-2031年中国不锈钢磨浆机市场趋势分析</w:t>
      </w:r>
      <w:r>
        <w:rPr>
          <w:rFonts w:hint="eastAsia"/>
        </w:rPr>
        <w:br/>
      </w:r>
      <w:r>
        <w:rPr>
          <w:rFonts w:hint="eastAsia"/>
        </w:rPr>
        <w:t>　　　　一、不锈钢磨浆机市场趋势总结</w:t>
      </w:r>
      <w:r>
        <w:rPr>
          <w:rFonts w:hint="eastAsia"/>
        </w:rPr>
        <w:br/>
      </w:r>
      <w:r>
        <w:rPr>
          <w:rFonts w:hint="eastAsia"/>
        </w:rPr>
        <w:t>　　　　二、不锈钢磨浆机发展趋势分析</w:t>
      </w:r>
      <w:r>
        <w:rPr>
          <w:rFonts w:hint="eastAsia"/>
        </w:rPr>
        <w:br/>
      </w:r>
      <w:r>
        <w:rPr>
          <w:rFonts w:hint="eastAsia"/>
        </w:rPr>
        <w:t>　　　　三、不锈钢磨浆机市场发展空间</w:t>
      </w:r>
      <w:r>
        <w:rPr>
          <w:rFonts w:hint="eastAsia"/>
        </w:rPr>
        <w:br/>
      </w:r>
      <w:r>
        <w:rPr>
          <w:rFonts w:hint="eastAsia"/>
        </w:rPr>
        <w:t>　　　　四、不锈钢磨浆机产业政策趋向</w:t>
      </w:r>
      <w:r>
        <w:rPr>
          <w:rFonts w:hint="eastAsia"/>
        </w:rPr>
        <w:br/>
      </w:r>
      <w:r>
        <w:rPr>
          <w:rFonts w:hint="eastAsia"/>
        </w:rPr>
        <w:t>　　　　五、不锈钢磨浆机技术革新趋势</w:t>
      </w:r>
      <w:r>
        <w:rPr>
          <w:rFonts w:hint="eastAsia"/>
        </w:rPr>
        <w:br/>
      </w:r>
      <w:r>
        <w:rPr>
          <w:rFonts w:hint="eastAsia"/>
        </w:rPr>
        <w:t>　　　　六、不锈钢磨浆机价格走势分析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七、国际环境对不锈钢磨浆机行业的影响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不锈钢磨浆机行业投资效益及风险分析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不锈钢磨浆机行业投资效益分析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一、2019-2024年不锈钢磨浆机行业投资状况分析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二、2019-2024年不锈钢磨浆机行业投资效益分析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三、2025年不锈钢磨浆机行业投资趋势预测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四、2025年不锈钢磨浆机行业投资方向</w:t>
      </w:r>
      <w:r>
        <w:rPr>
          <w:rFonts w:hint="eastAsia"/>
        </w:rPr>
        <w:br/>
      </w:r>
      <w:r>
        <w:rPr>
          <w:rFonts w:hint="eastAsia"/>
        </w:rPr>
        <w:t>　　　　五、2025年不锈钢磨浆机行业投资建议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2025-2031年不锈钢磨浆机行业投资风险及控制策略分析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一、不锈钢磨浆机市场风险及控制策略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二、不锈钢磨浆机行业政策风险及控制策略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三、不锈钢磨浆机经营风险及控制策略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四、不锈钢磨浆机同业竞争风险及控制策略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五、不锈钢磨浆机行业其他风险及控制策略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不锈钢磨浆机投资机会分析与项目投资建议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不锈钢磨浆机投资机会分析</w:t>
      </w:r>
      <w:r>
        <w:rPr>
          <w:rFonts w:hint="eastAsia"/>
        </w:rPr>
        <w:br/>
      </w:r>
      <w:r>
        <w:rPr>
          <w:rFonts w:hint="eastAsia"/>
        </w:rPr>
        <w:t>　　第二节 不锈钢磨浆机投资趋势分析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一、不锈钢磨浆机行业投资环境考察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二、不锈钢磨浆机投资风险及控制策略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三、不锈钢磨浆机产品投资方向建议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四、不锈钢磨浆机项目投资建议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不锈钢磨浆机行业历程</w:t>
      </w:r>
      <w:r>
        <w:rPr>
          <w:rFonts w:hint="eastAsia"/>
        </w:rPr>
        <w:br/>
      </w:r>
      <w:r>
        <w:rPr>
          <w:rFonts w:hint="eastAsia"/>
        </w:rPr>
        <w:t>　　图表 不锈钢磨浆机行业生命周期</w:t>
      </w:r>
      <w:r>
        <w:rPr>
          <w:rFonts w:hint="eastAsia"/>
        </w:rPr>
        <w:br/>
      </w:r>
      <w:r>
        <w:rPr>
          <w:rFonts w:hint="eastAsia"/>
        </w:rPr>
        <w:t>　　图表 不锈钢磨浆机行业产业链分析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2019-2024年中国不锈钢磨浆机行业市场规模及增长情况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2019-2024年不锈钢磨浆机行业市场容量分析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2019-2024年中国不锈钢磨浆机行业产能统计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2019-2024年中国不锈钢磨浆机行业产量及增长趋势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2019-2024年中国不锈钢磨浆机市场需求量及增速统计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2024年中国不锈钢磨浆机行业需求领域分布格局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2019-2024年中国不锈钢磨浆机行业销售收入分析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2019-2024年中国不锈钢磨浆机行业盈利情况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2019-2024年中国不锈钢磨浆机行业利润总额统计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2019-2024年中国不锈钢磨浆机进口数量分析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2019-2024年中国不锈钢磨浆机进口金额分析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2019-2024年中国不锈钢磨浆机出口数量分析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2019-2024年中国不锈钢磨浆机出口金额分析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2024年中国不锈钢磨浆机进口国家及地区分析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2024年中国不锈钢磨浆机出口国家及地区分析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2019-2024年中国不锈钢磨浆机行业企业数量情况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2019-2024年中国不锈钢磨浆机行业企业平均规模情况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**地区不锈钢磨浆机行业市场需求情况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**地区不锈钢磨浆机行业市场需求情况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**地区不锈钢磨浆机行业市场需求情况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**地区不锈钢磨浆机行业市场需求情况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不锈钢磨浆机重点企业（一）基本信息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不锈钢磨浆机重点企业（一）经营情况分析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不锈钢磨浆机重点企业（一）主要经济指标情况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不锈钢磨浆机重点企业（一）盈利能力情况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不锈钢磨浆机重点企业（一）偿债能力情况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不锈钢磨浆机重点企业（一）运营能力情况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不锈钢磨浆机重点企业（一）成长能力情况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不锈钢磨浆机重点企业（二）基本信息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不锈钢磨浆机重点企业（二）经营情况分析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不锈钢磨浆机重点企业（二）主要经济指标情况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不锈钢磨浆机重点企业（二）盈利能力情况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不锈钢磨浆机重点企业（二）偿债能力情况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不锈钢磨浆机重点企业（二）运营能力情况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不锈钢磨浆机重点企业（二）成长能力情况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不锈钢磨浆机重点企业（三）基本信息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不锈钢磨浆机重点企业（三）经营情况分析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不锈钢磨浆机重点企业（三）主要经济指标情况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不锈钢磨浆机重点企业（三）盈利能力情况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不锈钢磨浆机重点企业（三）偿债能力情况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不锈钢磨浆机重点企业（三）运营能力情况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不锈钢磨浆机重点企业（三）成长能力情况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2025-2031年中国不锈钢磨浆机行业产能预测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2025-2031年中国不锈钢磨浆机行业产量预测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2025-2031年中国不锈钢磨浆机市场需求量预测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2025-2031年中国不锈钢磨浆机行业供需平衡预测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2025-2031年中国不锈钢磨浆机行业市场容量预测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2025-2031年中国不锈钢磨浆机行业市场规模预测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2025年中国不锈钢磨浆机市场前景分析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2025年中国不锈钢磨浆机发展趋势预测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45a56d0c14455" w:history="1">
        <w:r>
          <w:rPr>
            <w:rStyle w:val="Hyperlink"/>
          </w:rPr>
          <w:t>2025-2031年中国不锈钢磨浆机行业发展调研及市场前景分析报告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45a56d0c14455" w:history="1">
        <w:r>
          <w:rPr>
            <w:rStyle w:val="Hyperlink"/>
          </w:rPr>
          <w:t>https://www.20087.com/2/02/BuXiuGangMoJiangJiHangYeXianZhuangBaoGao.html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热点：新款磨浆机、不锈钢磨浆机使用视频教程、800型磨盘式磨粉机、不锈钢磨浆机十大排名、立式磨机、磨浆机不锈钢好还是铝合金好、磨浆机是正转还是倒转的、不锈钢打浆机、磨浆机多少钱一台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b727773d84560" w:history="1">
      <w:r>
        <w:rPr>
          <w:rStyle w:val="Hyperlink"/>
        </w:rPr>
        <w:t>2025-2031年中国不锈钢磨浆机行业发展调研及市场前景分析报告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BuXiuGangMoJiangJiHangYeXianZhuangBaoGao.html" TargetMode="External" Id="Rd2a45a56d0c1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BuXiuGangMoJiangJiHangYeXianZhuangBaoGao.html" TargetMode="External" Id="Rb83b727773d8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2024-10-28T07:38:00Z</dcterms:created>
  <dcterms:modified xsi:type="dcterms:W3CDTF">2024-10-28T08:38:00Z</dcterms:modified>
  <dc:subject>2025-2031年中国不锈钢磨浆机行业发展调研及市场前景分析报告</dc:subject>
  <dc:title>2025-2031年中国不锈钢磨浆机行业发展调研及市场前景分析报告</dc:title>
  <cp:keywords>2025-2031年中国不锈钢磨浆机行业发展调研及市场前景分析报告</cp:keywords>
  <dc:description>2025-2031年中国不锈钢磨浆机行业发展调研及市场前景分析报告</dc:description>
</cp:coreProperties>
</file>