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608a8346d4371" w:history="1">
              <w:r>
                <w:rPr>
                  <w:rStyle w:val="Hyperlink"/>
                </w:rPr>
                <w:t>中国二手工程机械发展现状分析与趋势预测报告（2025-2031年）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608a8346d4371" w:history="1">
              <w:r>
                <w:rPr>
                  <w:rStyle w:val="Hyperlink"/>
                </w:rPr>
                <w:t>中国二手工程机械发展现状分析与趋势预测报告（2025-2031年）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608a8346d4371" w:history="1">
                <w:r>
                  <w:rPr>
                    <w:rStyle w:val="Hyperlink"/>
                  </w:rPr>
                  <w:t>https://www.20087.com/2/82/ErShouGongChengJiXieDeFaZhanQuShi.html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工程机械市场随着建筑业、采矿业等基础设施建设的快速发展而迅速壮大。它不仅为中小企业和个体经营者提供了成本效益高的设备解决方案，也促进了资源的循环利用。当前市场中，二手设备的评估、翻新和售后服务体系不断完善，确保设备性能可靠，满足用户需求。</w:t>
      </w:r>
      <w:r>
        <w:rPr>
          <w:rFonts w:hint="eastAsia"/>
        </w:rPr>
        <w:br/>
      </w:r>
      <w:r>
        <w:rPr>
          <w:rFonts w:hint="eastAsia"/>
        </w:rPr>
        <w:t>　　未来二手工程机械市场的发展将趋向于标准化、平台化和国际化。建立统一的评估标准和信用体系，提升市场透明度，增强用户信心。在线交易平台的兴起，将简化交易流程，拓宽市场渠道，实现全球范围内的设备流通。同时，绿色化、智能化改造将成为二手设备增值的重要途径，通过加装环保装置、智能监控系统，提升设备的环保性能和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608a8346d4371" w:history="1">
        <w:r>
          <w:rPr>
            <w:rStyle w:val="Hyperlink"/>
          </w:rPr>
          <w:t>中国二手工程机械发展现状分析与趋势预测报告（2025-2031年）</w:t>
        </w:r>
      </w:hyperlink>
      <w:r>
        <w:rPr>
          <w:rFonts w:hint="eastAsia"/>
        </w:rPr>
        <w:t>》依托权威数据，从市场规模、需求变化及价格动态等维度，全面剖析了二手工程机械行业的现状与趋势，并对二手工程机械产业链各环节进行了探讨。报告科学预测了二手工程机械行业未来发展方向，同时聚焦重点企业的经营表现，分析了市场竞争格局、品牌影响力及市场集中度等因素，并对二手工程机械细分市场进行了研究。凭借专业的分析与洞察，报告为投资者、企业决策者及研究机构提供了市场参考与决策支持，帮助其把握二手工程机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二手工程机械产业概述</w:t>
      </w:r>
      <w:r>
        <w:rPr>
          <w:rFonts w:hint="eastAsia"/>
        </w:rPr>
        <w:br/>
      </w:r>
      <w:r>
        <w:rPr>
          <w:rFonts w:hint="eastAsia"/>
        </w:rPr>
        <w:t>　　第一节 二手工程机械定义</w:t>
      </w:r>
      <w:r>
        <w:rPr>
          <w:rFonts w:hint="eastAsia"/>
        </w:rPr>
        <w:br/>
      </w:r>
      <w:r>
        <w:rPr>
          <w:rFonts w:hint="eastAsia"/>
        </w:rPr>
        <w:t>　　第二节 二手工程机械行业特点</w:t>
      </w:r>
      <w:r>
        <w:rPr>
          <w:rFonts w:hint="eastAsia"/>
        </w:rPr>
        <w:br/>
      </w:r>
      <w:r>
        <w:rPr>
          <w:rFonts w:hint="eastAsia"/>
        </w:rPr>
        <w:t>　　第三节 二手工程机械产业链分析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2024-2025年中国二手工程机械行业运行环境分析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中国二手工程机械运行经济环境分析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中国二手工程机械产业政策环境分析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一、二手工程机械行业监管体制</w:t>
      </w:r>
      <w:r>
        <w:rPr>
          <w:rFonts w:hint="eastAsia"/>
        </w:rPr>
        <w:br/>
      </w:r>
      <w:r>
        <w:rPr>
          <w:rFonts w:hint="eastAsia"/>
        </w:rPr>
        <w:t>　　　　二、二手工程机械行业主要法规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三、主要二手工程机械产业政策</w:t>
      </w:r>
      <w:r>
        <w:rPr>
          <w:rFonts w:hint="eastAsia"/>
        </w:rPr>
        <w:br/>
      </w:r>
      <w:r>
        <w:rPr>
          <w:rFonts w:hint="eastAsia"/>
        </w:rPr>
        <w:t>　　第三节 中国二手工程机械产业社会环境分析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国外二手工程机械行业发展态势分析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国外二手工程机械市场发展现状分析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国外主要国家二手工程机械市场现状</w:t>
      </w:r>
      <w:r>
        <w:rPr>
          <w:rFonts w:hint="eastAsia"/>
        </w:rPr>
        <w:br/>
      </w:r>
      <w:r>
        <w:rPr>
          <w:rFonts w:hint="eastAsia"/>
        </w:rPr>
        <w:t>　　第三节 国外二手工程机械行业发展趋势预测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中国二手工程机械行业市场分析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2019-2024年中国二手工程机械行业规模情况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2019-2024年中国二手工程机械市场规模情况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2019-2024年中国二手工程机械行业盈利情况分析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2019-2024年中国二手工程机械市场需求状况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2019-2024年中国二手工程机械行业市场供给状况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2019-2024年二手工程机械行业市场供需平衡状况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中国重点地区二手工程机械行业市场调研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重点地区（五）二手工程机械市场调研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中国二手工程机械行业价格走势及影响因素分析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国内二手工程机械行业价格回顾</w:t>
      </w:r>
      <w:r>
        <w:rPr>
          <w:rFonts w:hint="eastAsia"/>
        </w:rPr>
        <w:br/>
      </w:r>
      <w:r>
        <w:rPr>
          <w:rFonts w:hint="eastAsia"/>
        </w:rPr>
        <w:t>　　第二节 国内二手工程机械行业价格走势预测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国内二手工程机械行业价格影响因素分析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中国二手工程机械行业客户调研</w:t>
      </w:r>
      <w:r>
        <w:rPr>
          <w:rFonts w:hint="eastAsia"/>
        </w:rPr>
        <w:br/>
      </w:r>
      <w:r>
        <w:rPr>
          <w:rFonts w:hint="eastAsia"/>
        </w:rPr>
        <w:t>　　　　一、二手工程机械行业客户偏好调查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二、客户对二手工程机械品牌的首要认知渠道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三、二手工程机械品牌忠诚度调查</w:t>
      </w:r>
      <w:r>
        <w:rPr>
          <w:rFonts w:hint="eastAsia"/>
        </w:rPr>
        <w:br/>
      </w:r>
      <w:r>
        <w:rPr>
          <w:rFonts w:hint="eastAsia"/>
        </w:rPr>
        <w:t>　　　　四、二手工程机械行业客户消费理念调研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一、二手工程机械市场集中度分析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二、二手工程机械企业集中度分析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二、二手工程机械行业竞争格局展望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三、我国二手工程机械市场竞争趋势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二手工程机械企业多样化经营策略分析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一、二手工程机械企业多样化经营情况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二、现行二手工程机械行业多样化经营的方向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大型二手工程机械企业集团未来发展策略分析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对中小二手工程机械企业生产经营的建议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二手工程机械行业投资风险与控制策略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二手工程机械行业SWOT模型分析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一、二手工程机械行业优势分析</w:t>
      </w:r>
      <w:r>
        <w:rPr>
          <w:rFonts w:hint="eastAsia"/>
        </w:rPr>
        <w:br/>
      </w:r>
      <w:r>
        <w:rPr>
          <w:rFonts w:hint="eastAsia"/>
        </w:rPr>
        <w:t>　　　　二、二手工程机械行业劣势分析</w:t>
      </w:r>
      <w:r>
        <w:rPr>
          <w:rFonts w:hint="eastAsia"/>
        </w:rPr>
        <w:br/>
      </w:r>
      <w:r>
        <w:rPr>
          <w:rFonts w:hint="eastAsia"/>
        </w:rPr>
        <w:t>　　　　三、二手工程机械行业机会分析</w:t>
      </w:r>
      <w:r>
        <w:rPr>
          <w:rFonts w:hint="eastAsia"/>
        </w:rPr>
        <w:br/>
      </w:r>
      <w:r>
        <w:rPr>
          <w:rFonts w:hint="eastAsia"/>
        </w:rPr>
        <w:t>　　　　四、二手工程机械行业风险分析</w:t>
      </w:r>
      <w:r>
        <w:rPr>
          <w:rFonts w:hint="eastAsia"/>
        </w:rPr>
        <w:br/>
      </w:r>
      <w:r>
        <w:rPr>
          <w:rFonts w:hint="eastAsia"/>
        </w:rPr>
        <w:t>　　第二节 二手工程机械行业投资风险及控制策略分析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一、二手工程机械市场风险及控制策略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二、二手工程机械行业政策风险及控制策略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三、二手工程机械行业经营风险及控制策略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四、二手工程机械同业竞争风险及控制策略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五、二手工程机械行业其他风险及控制策略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2025-2031年中国二手工程机械行业投资潜力及发展趋势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2025-2031年二手工程机械行业投资潜力分析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二、二手工程机械行业目标市场需求潜力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三、二手工程机械行业投资潜力综合评判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(中智~林)2025-2031年中国二手工程机械行业发展趋势分析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一、2025年二手工程机械市场前景分析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二、2025年二手工程机械发展趋势预测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三、2025-2031年我国二手工程机械行业发展剖析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五、未来二手工程机械行业发展变局剖析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二手工程机械行业历程</w:t>
      </w:r>
      <w:r>
        <w:rPr>
          <w:rFonts w:hint="eastAsia"/>
        </w:rPr>
        <w:br/>
      </w:r>
      <w:r>
        <w:rPr>
          <w:rFonts w:hint="eastAsia"/>
        </w:rPr>
        <w:t>　　图表 二手工程机械行业生命周期</w:t>
      </w:r>
      <w:r>
        <w:rPr>
          <w:rFonts w:hint="eastAsia"/>
        </w:rPr>
        <w:br/>
      </w:r>
      <w:r>
        <w:rPr>
          <w:rFonts w:hint="eastAsia"/>
        </w:rPr>
        <w:t>　　图表 二手工程机械行业产业链分析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2019-2024年二手工程机械行业市场容量分析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2024年中国二手工程机械行业需求领域分布格局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2024年中国二手工程机械进口国家及地区分析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2024年中国二手工程机械出口国家及地区分析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2025年中国二手工程机械市场前景分析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2025年中国二手工程机械发展趋势预测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608a8346d4371" w:history="1">
        <w:r>
          <w:rPr>
            <w:rStyle w:val="Hyperlink"/>
          </w:rPr>
          <w:t>中国二手工程机械发展现状分析与趋势预测报告（2025-2031年）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608a8346d4371" w:history="1">
        <w:r>
          <w:rPr>
            <w:rStyle w:val="Hyperlink"/>
          </w:rPr>
          <w:t>https://www.20087.com/2/82/ErShouGongChengJiXieDeFaZhanQuShi.html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热点：旧机械设备回收公司、二手工程机械网、二手挖机买卖网、二手工程机械出售、挖掘机厂家排名、二手工程机械装载机、二手沥青摊铺机出售信息、二手工程机械51处理网、工程机械网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d43ec096d47d9" w:history="1">
      <w:r>
        <w:rPr>
          <w:rStyle w:val="Hyperlink"/>
        </w:rPr>
        <w:t>中国二手工程机械发展现状分析与趋势预测报告（2025-2031年）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rShouGongChengJiXieDeFaZhanQuShi.html" TargetMode="External" Id="R26a608a8346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rShouGongChengJiXieDeFaZhanQuShi.html" TargetMode="External" Id="Rf50d43ec096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2024-08-28T04:46:00Z</dcterms:created>
  <dcterms:modified xsi:type="dcterms:W3CDTF">2024-08-28T05:46:00Z</dcterms:modified>
  <dc:subject>中国二手工程机械发展现状分析与趋势预测报告（2025-2031年）</dc:subject>
  <dc:title>中国二手工程机械发展现状分析与趋势预测报告（2025-2031年）</dc:title>
  <cp:keywords>中国二手工程机械发展现状分析与趋势预测报告（2025-2031年）</cp:keywords>
  <dc:description>中国二手工程机械发展现状分析与趋势预测报告（2025-2031年）</dc:description>
</cp:coreProperties>
</file>