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fbc4da7f6048aa" w:history="1">
              <w:r>
                <w:rPr>
                  <w:rStyle w:val="Hyperlink"/>
                </w:rPr>
                <w:t>2024-2030年全球与中国以太网卡行业深度调研与发展趋势报告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fbc4da7f6048aa" w:history="1">
              <w:r>
                <w:rPr>
                  <w:rStyle w:val="Hyperlink"/>
                </w:rPr>
                <w:t>2024-2030年全球与中国以太网卡行业深度调研与发展趋势报告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2537822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fbc4da7f6048aa" w:history="1">
                <w:r>
                  <w:rPr>
                    <w:rStyle w:val="Hyperlink"/>
                  </w:rPr>
                  <w:t>https://www.20087.com/2/82/YiTaiWangKaFaZhanQuShiFenXi.html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以太网卡是计算机网络接口设备，负责数据包的发送和接收，是构建局域网和互联网连接的关键硬件。近年来，随着数据中心和云计算的快速发展，高速以太网卡（如10Gbps、25Gbps、100Gbps）的需求急剧增加。同时，以太网卡的技术也在不断进步，包括低延迟、高带宽和智能化管理，以适应日益增长的数据流量和复杂网络环境。</w:t>
      </w:r>
      <w:r>
        <w:rPr>
          <w:rFonts w:hint="eastAsia"/>
        </w:rPr>
        <w:br/>
      </w:r>
      <w:r>
        <w:rPr>
          <w:rFonts w:hint="eastAsia"/>
        </w:rPr>
        <w:t>　　未来，以太网卡的发展将更加侧重于速度、效率和安全性。市场调研网认为，随着5G和物联网技术的普及，下一代以太网卡将支持更高的传输速率（如400Gbps），并采用更先进的信号处理技术，如PAM4编码，以减少能耗和提高数据传输效率。此外，网络安全将成为重点，以太网卡将集成更多安全功能，如硬件加速的加密和解密，以抵御网络攻击和保护数据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fbc4da7f6048aa" w:history="1">
        <w:r>
          <w:rPr>
            <w:rStyle w:val="Hyperlink"/>
          </w:rPr>
          <w:t>2024-2030年全球与中国以太网卡行业深度调研与发展趋势报告</w:t>
        </w:r>
      </w:hyperlink>
      <w:r>
        <w:rPr>
          <w:rFonts w:hint="eastAsia"/>
        </w:rPr>
        <w:t>》基于国家统计局及相关行业协会的详实数据，结合国内外以太网卡行业研究资料及深入市场调研，系统分析了以太网卡行业的市场规模、市场需求及产业链现状。报告重点探讨了以太网卡行业整体运行情况及细分领域特点，科学预测了以太网卡市场前景与发展趋势，揭示了以太网卡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2fbc4da7f6048aa" w:history="1">
        <w:r>
          <w:rPr>
            <w:rStyle w:val="Hyperlink"/>
          </w:rPr>
          <w:t>2024-2030年全球与中国以太网卡行业深度调研与发展趋势报告</w:t>
        </w:r>
      </w:hyperlink>
      <w:r>
        <w:rPr>
          <w:rFonts w:hint="eastAsia"/>
        </w:rPr>
        <w:t>》，2024年以太网卡行业市场规模达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以太网卡行业简介</w:t>
      </w:r>
      <w:r>
        <w:rPr>
          <w:rFonts w:hint="eastAsia"/>
        </w:rPr>
        <w:br/>
      </w:r>
      <w:r>
        <w:rPr>
          <w:rFonts w:hint="eastAsia"/>
        </w:rPr>
        <w:t>　　　　1.1.1 以太网卡行业界定及分类</w:t>
      </w:r>
      <w:r>
        <w:rPr>
          <w:rFonts w:hint="eastAsia"/>
        </w:rPr>
        <w:br/>
      </w:r>
      <w:r>
        <w:rPr>
          <w:rFonts w:hint="eastAsia"/>
        </w:rPr>
        <w:t>　　　　1.1.2 以太网卡行业特征</w:t>
      </w:r>
      <w:r>
        <w:rPr>
          <w:rFonts w:hint="eastAsia"/>
        </w:rPr>
        <w:br/>
      </w:r>
      <w:r>
        <w:rPr>
          <w:rFonts w:hint="eastAsia"/>
        </w:rPr>
        <w:t>　　1.2 以太网卡产品主要分类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不同种类以太网卡价格走势（2018-2023年）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10 MbPS-1 Gbps</w:t>
      </w:r>
      <w:r>
        <w:rPr>
          <w:rFonts w:hint="eastAsia"/>
        </w:rPr>
        <w:br/>
      </w:r>
      <w:r>
        <w:rPr>
          <w:rFonts w:hint="eastAsia"/>
        </w:rPr>
        <w:t>　　　　1.2.3 1 GbPS-10Gbps</w:t>
      </w:r>
      <w:r>
        <w:rPr>
          <w:rFonts w:hint="eastAsia"/>
        </w:rPr>
        <w:br/>
      </w:r>
      <w:r>
        <w:rPr>
          <w:rFonts w:hint="eastAsia"/>
        </w:rPr>
        <w:t>　　　　1.2.4 10 Gbps以上</w:t>
      </w:r>
      <w:r>
        <w:rPr>
          <w:rFonts w:hint="eastAsia"/>
        </w:rPr>
        <w:br/>
      </w:r>
      <w:r>
        <w:rPr>
          <w:rFonts w:hint="eastAsia"/>
        </w:rPr>
        <w:t>　　1.3 以太网卡主要应用领域分析</w:t>
      </w:r>
      <w:r>
        <w:rPr>
          <w:rFonts w:hint="eastAsia"/>
        </w:rPr>
        <w:br/>
      </w:r>
      <w:r>
        <w:rPr>
          <w:rFonts w:hint="eastAsia"/>
        </w:rPr>
        <w:t>　　　　1.3.1 个人用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全球以太网卡供需现状及预测（2018-2023年）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全球以太网卡产能、产量、产能利用率及发展趋势（2018-2023年）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全球以太网卡产量、表观消费量及发展趋势（2018-2023年）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全球以太网卡产量、市场需求量及发展趋势（2018-2023年）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中国以太网卡供需现状及预测（2018-2023年）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中国以太网卡产能、产量、产能利用率及发展趋势（2018-2023年）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中国以太网卡产量、表观消费量及发展趋势（2018-2023年）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中国以太网卡产量、市场需求量及发展趋势（2018-2023年）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以太网卡中国及欧美日等行业政策分析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全球与中国主要厂商以太网卡产量、产值及竞争分析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全球市场以太网卡主要厂商2022和2023年产量、产值及市场份额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全球市场以太网卡主要厂商2022和2023年产量列表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全球市场以太网卡主要厂商2022和2023年产值列表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全球市场以太网卡主要厂商2022和2023年产品价格列表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中国市场以太网卡主要厂商2022和2023年产量、产值及市场份额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中国市场以太网卡主要厂商2022和2023年产量列表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中国市场以太网卡主要厂商2022和2023年产值列表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以太网卡厂商产地分布及商业化日期</w:t>
      </w:r>
      <w:r>
        <w:rPr>
          <w:rFonts w:hint="eastAsia"/>
        </w:rPr>
        <w:br/>
      </w:r>
      <w:r>
        <w:rPr>
          <w:rFonts w:hint="eastAsia"/>
        </w:rPr>
        <w:t>　　2.4 以太网卡行业集中度、竞争程度分析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以太网卡行业集中度分析</w:t>
      </w:r>
      <w:r>
        <w:rPr>
          <w:rFonts w:hint="eastAsia"/>
        </w:rPr>
        <w:br/>
      </w:r>
      <w:r>
        <w:rPr>
          <w:rFonts w:hint="eastAsia"/>
        </w:rPr>
        <w:t>　　　　2.4.2 以太网卡行业竞争程度分析</w:t>
      </w:r>
      <w:r>
        <w:rPr>
          <w:rFonts w:hint="eastAsia"/>
        </w:rPr>
        <w:br/>
      </w:r>
      <w:r>
        <w:rPr>
          <w:rFonts w:hint="eastAsia"/>
        </w:rPr>
        <w:t>　　2.5 以太网卡全球领先企业SWOT分析</w:t>
      </w:r>
      <w:r>
        <w:rPr>
          <w:rFonts w:hint="eastAsia"/>
        </w:rPr>
        <w:br/>
      </w:r>
      <w:r>
        <w:rPr>
          <w:rFonts w:hint="eastAsia"/>
        </w:rPr>
        <w:t>　　2.6 以太网卡中国企业SWOT分析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从生产角度分析全球主要地区以太网卡产量、产值、市场份额、增长率及发展趋势（2018-2023年）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全球主要地区以太网卡产量、产值及市场份额（2018-2023年）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全球主要地区以太网卡产量及市场份额（2018-2023年）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全球主要地区以太网卡产值及市场份额（2018-2023年）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中国市场以太网卡2018-2023年产量、产值及增长率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美国市场以太网卡2018-2023年产量、产值及增长率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欧洲市场以太网卡2018-2023年产量、产值及增长率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日本市场以太网卡2018-2023年产量、产值及增长率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东南亚市场以太网卡2018-2023年产量、产值及增长率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印度市场以太网卡2018-2023年产量、产值及增长率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从消费角度分析全球主要地区以太网卡消费量、市场份额及发展趋势（2018-2023年）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全球主要地区以太网卡消费量、市场份额及发展预测（2018-2023年）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中国市场以太网卡2018-2023年消费量、增长率及发展预测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美国市场以太网卡2018-2023年消费量、增长率及发展预测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欧洲市场以太网卡2018-2023年消费量、增长率及发展预测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日本市场以太网卡2018-2023年消费量、增长率及发展预测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东南亚市场以太网卡2018-2023年消费量、增长率及发展预测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印度市场以太网卡2018-2023年消费量增长率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全球与中国以太网卡主要生产商分析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重点企业（1）以太网卡产品规格、参数、特点及价格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重点企业（1）以太网卡产品规格、参数及特点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重点企业（1）以太网卡产品规格及价格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重点企业（1）以太网卡产能、产量、产值、价格及毛利率（2018-2023年）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重点企业（2）以太网卡产品规格、参数、特点及价格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重点企业（2）以太网卡产品规格、参数及特点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重点企业（2）以太网卡产品规格及价格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重点企业（2）以太网卡产能、产量、产值、价格及毛利率（2018-2023年）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重点企业（3）以太网卡产品规格、参数、特点及价格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重点企业（3）以太网卡产品规格、参数及特点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重点企业（3）以太网卡产品规格及价格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重点企业（3）以太网卡产能、产量、产值、价格及毛利率（2018-2023年）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重点企业（4）以太网卡产品规格、参数、特点及价格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重点企业（4）以太网卡产品规格、参数及特点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重点企业（4）以太网卡产品规格及价格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重点企业（4）以太网卡产能、产量、产值、价格及毛利率（2018-2023年）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重点企业（5）以太网卡产品规格、参数、特点及价格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重点企业（5）以太网卡产品规格、参数及特点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重点企业（5）以太网卡产品规格及价格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重点企业（5）以太网卡产能、产量、产值、价格及毛利率（2018-2023年）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重点企业（6）以太网卡产品规格、参数、特点及价格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重点企业（6）以太网卡产品规格、参数及特点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重点企业（6）以太网卡产品规格及价格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重点企业（6）以太网卡产能、产量、产值、价格及毛利率（2018-2023年）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重点企业（7）以太网卡产品规格、参数、特点及价格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重点企业（7）以太网卡产品规格、参数及特点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重点企业（7）以太网卡产品规格及价格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重点企业（7）以太网卡产能、产量、产值、价格及毛利率（2018-2023年）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重点企业（8）以太网卡产品规格、参数、特点及价格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重点企业（8）以太网卡产品规格、参数及特点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重点企业（8）以太网卡产品规格及价格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重点企业（8）以太网卡产能、产量、产值、价格及毛利率（2018-2023年）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重点企业（9）以太网卡产品规格、参数、特点及价格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重点企业（9）以太网卡产品规格、参数及特点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重点企业（9）以太网卡产品规格及价格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重点企业（9）以太网卡产能、产量、产值、价格及毛利率（2018-2023年）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重点企业（10）以太网卡产品规格、参数、特点及价格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重点企业（10）以太网卡产品规格、参数及特点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重点企业（10）以太网卡产品规格及价格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重点企业（10）以太网卡产能、产量、产值、价格及毛利率（2018-2023年）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不同类型以太网卡产量、价格、产值及市场份额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全球市场不同类型以太网卡产量、产值及市场份额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全球市场以太网卡不同类型以太网卡产量及市场份额（2018-2023年）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全球市场不同类型以太网卡产值、市场份额（2018-2023年）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全球市场不同类型以太网卡价格走势（2018-2023年）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中国市场以太网卡主要分类产量、产值及市场份额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中国市场以太网卡主要分类产量及市场份额及（2018-2023年）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中国市场以太网卡主要分类产值、市场份额（2018-2023年）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中国市场以太网卡主要分类价格走势（2018-2023年）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以太网卡上游原料及下游主要应用领域分析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以太网卡产业链分析</w:t>
      </w:r>
      <w:r>
        <w:rPr>
          <w:rFonts w:hint="eastAsia"/>
        </w:rPr>
        <w:br/>
      </w:r>
      <w:r>
        <w:rPr>
          <w:rFonts w:hint="eastAsia"/>
        </w:rPr>
        <w:t>　　7.2 以太网卡产业上游供应分析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全球市场以太网卡下游主要应用领域消费量、市场份额及增长率（2018-2023年）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中国市场以太网卡主要应用领域消费量、市场份额及增长率（2018-2023年）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中国市场以太网卡产量、消费量、进出口分析及未来趋势（2018-2023年）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中国市场以太网卡产量、消费量、进出口分析及未来趋势（2018-2023年）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中国市场以太网卡进出口贸易趋势</w:t>
      </w:r>
      <w:r>
        <w:rPr>
          <w:rFonts w:hint="eastAsia"/>
        </w:rPr>
        <w:br/>
      </w:r>
      <w:r>
        <w:rPr>
          <w:rFonts w:hint="eastAsia"/>
        </w:rPr>
        <w:t>　　8.3 中国市场以太网卡主要进口来源</w:t>
      </w:r>
      <w:r>
        <w:rPr>
          <w:rFonts w:hint="eastAsia"/>
        </w:rPr>
        <w:br/>
      </w:r>
      <w:r>
        <w:rPr>
          <w:rFonts w:hint="eastAsia"/>
        </w:rPr>
        <w:t>　　8.4 中国市场以太网卡主要出口目的地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中国市场以太网卡主要地区分布</w:t>
      </w:r>
      <w:r>
        <w:rPr>
          <w:rFonts w:hint="eastAsia"/>
        </w:rPr>
        <w:br/>
      </w:r>
      <w:r>
        <w:rPr>
          <w:rFonts w:hint="eastAsia"/>
        </w:rPr>
        <w:t>　　9.1 中国以太网卡生产地区分布</w:t>
      </w:r>
      <w:r>
        <w:rPr>
          <w:rFonts w:hint="eastAsia"/>
        </w:rPr>
        <w:br/>
      </w:r>
      <w:r>
        <w:rPr>
          <w:rFonts w:hint="eastAsia"/>
        </w:rPr>
        <w:t>　　9.2 中国以太网卡消费地区分布</w:t>
      </w:r>
      <w:r>
        <w:rPr>
          <w:rFonts w:hint="eastAsia"/>
        </w:rPr>
        <w:br/>
      </w:r>
      <w:r>
        <w:rPr>
          <w:rFonts w:hint="eastAsia"/>
        </w:rPr>
        <w:t>　　9.3 中国以太网卡市场集中度及发展趋势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以太网卡技术及相关行业技术发展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以太网卡销售渠道分析及建议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国内市场以太网卡销售渠道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国内市场以太网卡未来销售模式及销售渠道的趋势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企业海外以太网卡销售渠道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欧美日等地区以太网卡销售渠道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欧美日等地区以太网卡未来销售模式及销售渠道的趋势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以太网卡销售/营销策略建议</w:t>
      </w:r>
      <w:r>
        <w:rPr>
          <w:rFonts w:hint="eastAsia"/>
        </w:rPr>
        <w:br/>
      </w:r>
      <w:r>
        <w:rPr>
          <w:rFonts w:hint="eastAsia"/>
        </w:rPr>
        <w:t>　　　　12.3.1 以太网卡产品市场定位及目标消费者分析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中智~林~－研究成果及结论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以太网卡产品图片</w:t>
      </w:r>
      <w:r>
        <w:rPr>
          <w:rFonts w:hint="eastAsia"/>
        </w:rPr>
        <w:br/>
      </w:r>
      <w:r>
        <w:rPr>
          <w:rFonts w:hint="eastAsia"/>
        </w:rPr>
        <w:t>　　表 以太网卡产品分类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2024年全球不同种类以太网卡产量市场份额</w:t>
      </w:r>
      <w:r>
        <w:rPr>
          <w:rFonts w:hint="eastAsia"/>
        </w:rPr>
        <w:br/>
      </w:r>
      <w:r>
        <w:rPr>
          <w:rFonts w:hint="eastAsia"/>
        </w:rPr>
        <w:t>　　表 不同种类以太网卡价格列表及趋势（2018-2023年）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10 MbPS-1 Gbps产品图片</w:t>
      </w:r>
      <w:r>
        <w:rPr>
          <w:rFonts w:hint="eastAsia"/>
        </w:rPr>
        <w:br/>
      </w:r>
      <w:r>
        <w:rPr>
          <w:rFonts w:hint="eastAsia"/>
        </w:rPr>
        <w:t>　　图 1 GbPS-10Gbps产品图片</w:t>
      </w:r>
      <w:r>
        <w:rPr>
          <w:rFonts w:hint="eastAsia"/>
        </w:rPr>
        <w:br/>
      </w:r>
      <w:r>
        <w:rPr>
          <w:rFonts w:hint="eastAsia"/>
        </w:rPr>
        <w:t>　　图 10 Gbps以上产品图片</w:t>
      </w:r>
      <w:r>
        <w:rPr>
          <w:rFonts w:hint="eastAsia"/>
        </w:rPr>
        <w:br/>
      </w:r>
      <w:r>
        <w:rPr>
          <w:rFonts w:hint="eastAsia"/>
        </w:rPr>
        <w:t>　　表 以太网卡主要应用领域表</w:t>
      </w:r>
      <w:r>
        <w:rPr>
          <w:rFonts w:hint="eastAsia"/>
        </w:rPr>
        <w:br/>
      </w:r>
      <w:r>
        <w:rPr>
          <w:rFonts w:hint="eastAsia"/>
        </w:rPr>
        <w:t>　　图 全球2023年以太网卡不同应用领域消费量市场份额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全球市场以太网卡产量（万个）及增长率（2018-2023年）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全球市场以太网卡产值（万元）及增长率（2018-2023年）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中国市场以太网卡产量（万个）、增长率及发展趋势（2018-2023年）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中国市场以太网卡产值（万元）、增长率及未来发展趋势（2018-2023年）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全球以太网卡产能（万个）、产量（万个）、产能利用率及发展趋势（2018-2023年）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全球以太网卡产量（万个）、表观消费量及发展趋势（2018-2023年）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全球以太网卡产量（万个）、市场需求量及发展趋势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中国以太网卡产能（万个）、产量（万个）、产能利用率及发展趋势（2018-2023年）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中国以太网卡产量（万个）、表观消费量及发展趋势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中国以太网卡产量（万个）、市场需求量及发展趋势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全球市场以太网卡主要厂商2022和2023年产量（万个）列表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全球市场以太网卡主要厂商2022和2023年产量市场份额列表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全球市场以太网卡主要厂商2023年产量市场份额列表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全球市场以太网卡主要厂商2022年产量市场份额列表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全球市场以太网卡主要厂商2022和2023年产值（万元）列表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全球市场以太网卡主要厂商2022和2023年产值市场份额列表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全球市场以太网卡主要厂商2023年产值市场份额列表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全球市场以太网卡主要厂商2022年产值市场份额列表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全球市场以太网卡主要厂商2022和2023年产品价格列表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中国市场以太网卡主要厂商2022和2023年产量（万个）列表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中国市场以太网卡主要厂商2022和2023年产量市场份额列表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中国市场以太网卡主要厂商2023年产量市场份额列表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中国市场以太网卡主要厂商2022年产量市场份额列表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中国市场以太网卡主要厂商2022和2023年产值（万元）列表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中国市场以太网卡主要厂商2022和2023年产值市场份额列表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中国市场以太网卡主要厂商2023年产值市场份额列表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中国市场以太网卡主要厂商2022年产值市场份额列表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以太网卡厂商产地分布及商业化日期</w:t>
      </w:r>
      <w:r>
        <w:rPr>
          <w:rFonts w:hint="eastAsia"/>
        </w:rPr>
        <w:br/>
      </w:r>
      <w:r>
        <w:rPr>
          <w:rFonts w:hint="eastAsia"/>
        </w:rPr>
        <w:t>　　图 以太网卡全球领先企业SWOT分析</w:t>
      </w:r>
      <w:r>
        <w:rPr>
          <w:rFonts w:hint="eastAsia"/>
        </w:rPr>
        <w:br/>
      </w:r>
      <w:r>
        <w:rPr>
          <w:rFonts w:hint="eastAsia"/>
        </w:rPr>
        <w:t>　　表 以太网卡中国企业SWOT分析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全球主要地区以太网卡2018-2023年产量（万个）列表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全球主要地区以太网卡2018-2023年产量市场份额列表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全球主要地区以太网卡2023年产量市场份额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全球主要地区以太网卡2018-2023年产值（万元）列表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全球主要地区以太网卡2018-2023年产值市场份额列表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全球主要地区以太网卡2024年产值市场份额</w:t>
      </w:r>
      <w:r>
        <w:rPr>
          <w:rFonts w:hint="eastAsia"/>
        </w:rPr>
        <w:br/>
      </w:r>
      <w:r>
        <w:rPr>
          <w:rFonts w:hint="eastAsia"/>
        </w:rPr>
        <w:t>　　图 中国市场以太网卡2018-2023年产量（万个）及增长率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中国市场以太网卡2018-2023年产值（万元）及增长率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美国市场以太网卡2018-2023年产量（万个）及增长率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美国市场以太网卡2018-2023年产值（万元）及增长率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欧洲市场以太网卡2018-2023年产量（万个）及增长率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欧洲市场以太网卡2018-2023年产值（万元）及增长率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日本市场以太网卡2018-2023年产量（万个）及增长率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日本市场以太网卡2018-2023年产值（万元）及增长率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东南亚市场以太网卡2018-2023年产量（万个）及增长率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东南亚市场以太网卡2018-2023年产值（万元）及增长率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印度市场以太网卡2018-2023年产量（万个）及增长率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印度市场以太网卡2018-2023年产值（万元）及增长率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全球主要地区以太网卡2018-2023年消费量（万个）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全球主要地区以太网卡2018-2023年消费量市场份额列表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全球主要地区以太网卡2024年消费量市场份额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中国市场以太网卡2018-2023年消费量（万个）、增长率及发展预测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中国市场以太网卡2024-2030年消费量（万个）、增长率及发展预测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欧洲市场以太网卡2018-2023年消费量（万个）、增长率及发展预测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日本市场以太网卡2018-2023年消费量（万个）、增长率及发展预测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东南亚市场以太网卡2018-2023年消费量（万个）、增长率及发展预测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印度市场以太网卡2018-2023年消费量（万个）、增长率及发展预测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重点企业（1）以太网卡产品规格、参数、特点及价格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重点企业（1）以太网卡产品规格及价格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重点企业（1）以太网卡产能（万个）、产量（万个）、产值（万元）、价格及毛利率（2018-2023年）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重点企业（1）以太网卡产量全球市场份额（2023年）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重点企业（1）以太网卡产量全球市场份额（2024年）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重点企业（2）以太网卡产品规格、参数、特点及价格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重点企业（2）以太网卡产品规格及价格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重点企业（2）以太网卡产能（万个）、产量（万个）、产值（万元）、价格及毛利率（2018-2023年）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重点企业（2）以太网卡产量全球市场份额（2023年）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重点企业（2）以太网卡产量全球市场份额（2024年）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重点企业（3）以太网卡产品规格、参数、特点及价格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重点企业（3）以太网卡产品规格及价格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重点企业（3）以太网卡产能（万个）、产量（万个）、产值（万元）、价格及毛利率（2018-2023年）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重点企业（3）以太网卡产量全球市场份额（2023年）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重点企业（3）以太网卡产量全球市场份额（2024年）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重点企业（4）以太网卡产品规格、参数、特点及价格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重点企业（4）以太网卡产品规格及价格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重点企业（4）以太网卡产能（万个）、产量（万个）、产值（万元）、价格及毛利率（2018-2023年）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重点企业（4）以太网卡产量全球市场份额（2023年）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重点企业（4）以太网卡产量全球市场份额（2024年）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重点企业（5）以太网卡产品规格、参数、特点及价格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重点企业（5）以太网卡产品规格及价格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重点企业（5）以太网卡产能（万个）、产量（万个）、产值（万元）、价格及毛利率（2018-2023年）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重点企业（5）以太网卡产量全球市场份额（2023年）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重点企业（5）以太网卡产量全球市场份额（2024年）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重点企业（6）以太网卡产品规格、参数、特点及价格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重点企业（6）以太网卡产品规格及价格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重点企业（6）以太网卡产能（万个）、产量（万个）、产值（万元）、价格及毛利率（2018-2023年）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重点企业（6）以太网卡产量全球市场份额（2023年）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重点企业（6）以太网卡产量全球市场份额（2024年）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重点企业（7）以太网卡产品规格、参数、特点及价格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重点企业（7）以太网卡产品规格及价格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重点企业（7）以太网卡产能（万个）、产量（万个）、产值（万元）、价格及毛利率（2018-2023年）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重点企业（7）以太网卡产量全球市场份额（2023年）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重点企业（7）以太网卡产量全球市场份额（2024年）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重点企业（8）以太网卡产品规格、参数、特点及价格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重点企业（8）以太网卡产品规格及价格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重点企业（8）以太网卡产能（万个）、产量（万个）、产值（万元）、价格及毛利率（2018-2023年）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重点企业（8）以太网卡产量全球市场份额（2023年）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重点企业（8）以太网卡产量全球市场份额（2024年）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重点企业（9）以太网卡产品规格、参数、特点及价格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重点企业（9）以太网卡产品规格及价格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重点企业（9）以太网卡产能（万个）、产量（万个）、产值（万元）、价格及毛利率（2018-2023年）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重点企业（9）以太网卡产量全球市场份额（2023年）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重点企业（9）以太网卡产量全球市场份额（2024年）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重点企业（10）以太网卡产品规格、参数、特点及价格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重点企业（10）以太网卡产品规格及价格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重点企业（10）以太网卡产能（万个）、产量（万个）、产值（万元）、价格及毛利率（2018-2023年）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重点企业（10）以太网卡产量全球市场份额（2023年）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重点企业（10）以太网卡产量全球市场份额（2024年）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全球市场不同类型以太网卡产量（万个）（2018-2023年）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全球市场不同类型以太网卡产量市场份额（2018-2023年）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全球市场不同类型以太网卡产值（万元）（2018-2023年）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全球市场不同类型以太网卡产值市场份额（2018-2023年）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全球市场不同类型以太网卡价格走势（2018-2023年）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中国市场以太网卡主要分类产量（万个）（2018-2023年）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中国市场以太网卡主要分类产量市场份额（2018-2023年）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中国市场以太网卡主要分类产值（万元）（2018-2023年）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中国市场以太网卡主要分类产值市场份额（2018-2023年）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中国市场以太网卡主要分类价格走势（2018-2023年）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以太网卡产业链图</w:t>
      </w:r>
      <w:r>
        <w:rPr>
          <w:rFonts w:hint="eastAsia"/>
        </w:rPr>
        <w:br/>
      </w:r>
      <w:r>
        <w:rPr>
          <w:rFonts w:hint="eastAsia"/>
        </w:rPr>
        <w:t>　　表 以太网卡上游原料供应商及联系方式列表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全球市场以太网卡主要应用领域消费量（万个）（2018-2023年）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全球市场以太网卡主要应用领域消费量市场份额（2018-2023年）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2024年全球市场以太网卡主要应用领域消费量市场份额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全球市场以太网卡主要应用领域消费量增长率（2018-2023年）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中国市场以太网卡主要应用领域消费量（万个）（2018-2023年）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中国市场以太网卡主要应用领域消费量市场份额（2018-2023年）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中国市场以太网卡主要应用领域消费量增长率（2018-2023年）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中国市场以太网卡产量（万个）、消费量（万个）、进出口分析及未来趋势（2018-2023年）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fbc4da7f6048aa" w:history="1">
        <w:r>
          <w:rPr>
            <w:rStyle w:val="Hyperlink"/>
          </w:rPr>
          <w:t>2024-2030年全球与中国以太网卡行业深度调研与发展趋势报告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2537822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fbc4da7f6048aa" w:history="1">
        <w:r>
          <w:rPr>
            <w:rStyle w:val="Hyperlink"/>
          </w:rPr>
          <w:t>https://www.20087.com/2/82/YiTaiWangKaFaZhanQuShiFenXi.html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热点：以太网卡是无线网卡吗、以太网卡驱动程序、以太网卡-1gb电口、以太网卡实现的主要功能在、以太网卡驱动下载win10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7bea0cc77c48c8" w:history="1">
      <w:r>
        <w:rPr>
          <w:rStyle w:val="Hyperlink"/>
        </w:rPr>
        <w:t>2024-2030年全球与中国以太网卡行业深度调研与发展趋势报告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YiTaiWangKaFaZhanQuShiFenXi.html" TargetMode="External" Id="Rd2fbc4da7f6048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YiTaiWangKaFaZhanQuShiFenXi.html" TargetMode="External" Id="Rcf7bea0cc77c48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2023-11-05T08:25:00Z</dcterms:created>
  <dcterms:modified xsi:type="dcterms:W3CDTF">2023-11-05T09:25:00Z</dcterms:modified>
  <dc:subject>2024-2030年全球与中国以太网卡行业深度调研与发展趋势报告</dc:subject>
  <dc:title>2024-2030年全球与中国以太网卡行业深度调研与发展趋势报告</dc:title>
  <cp:keywords>2024-2030年全球与中国以太网卡行业深度调研与发展趋势报告</cp:keywords>
  <dc:description>2024-2030年全球与中国以太网卡行业深度调研与发展趋势报告</dc:description>
</cp:coreProperties>
</file>