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cac94c964a62" w:history="1">
              <w:r>
                <w:rPr>
                  <w:rStyle w:val="Hyperlink"/>
                </w:rPr>
                <w:t>2024-2030年全球与中国伺服驱动系统发展现状及前景分析报告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cac94c964a62" w:history="1">
              <w:r>
                <w:rPr>
                  <w:rStyle w:val="Hyperlink"/>
                </w:rPr>
                <w:t>2024-2030年全球与中国伺服驱动系统发展现状及前景分析报告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2cac94c964a62" w:history="1">
                <w:r>
                  <w:rPr>
                    <w:rStyle w:val="Hyperlink"/>
                  </w:rPr>
                  <w:t>https://www.20087.com/2/82/SiFuQuDongXiTongShiChangQianJingFenXi.html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系统是工业自动化领域中的关键部件之一，广泛应用于机器人、精密机床、包装机械等高精度控制场合。近年来，随着工业4.0和智能制造的推动，伺服驱动系统市场需求持续增长。目前，伺服驱动系统不仅在种类上实现了多样化，如直流伺服驱动、交流伺服驱动等，还在技术上实现了突破，如采用了更先进的控制算法和更高效的电力电子技术，提高了系统的响应速度和控制精度。此外，随着消费者对系统稳定性和可靠性的要求提高，伺服驱动系统的设计也更加注重冗余设计和故障诊断功能。</w:t>
      </w:r>
      <w:r>
        <w:rPr>
          <w:rFonts w:hint="eastAsia"/>
        </w:rPr>
        <w:br/>
      </w:r>
      <w:r>
        <w:rPr>
          <w:rFonts w:hint="eastAsia"/>
        </w:rPr>
        <w:t>　　未来，伺服驱动系统市场将更加注重技术创新和服务升级。一方面，随着新技术的应用，伺服驱动系统将开发出更多高性能、多功能的产品，如集成人工智能技术以实现更智能的自我学习和优化控制。另一方面，随着工业自动化水平的提升，伺服驱动系统将更加注重高精度和快速响应的能力，例如通过优化电机设计和控制策略来提高系统的动态性能。此外，随着可持续发展理念的普及，伺服驱动系统还将更加注重能效和环保性能，例如通过采用更高效的电力转换技术和可再生能源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cac94c964a62" w:history="1">
        <w:r>
          <w:rPr>
            <w:rStyle w:val="Hyperlink"/>
          </w:rPr>
          <w:t>2024-2030年全球与中国伺服驱动系统发展现状及前景分析报告</w:t>
        </w:r>
      </w:hyperlink>
      <w:r>
        <w:rPr>
          <w:rFonts w:hint="eastAsia"/>
        </w:rPr>
        <w:t>》基于权威数据资源与长期监测数据，全面分析了伺服驱动系统行业现状、市场需求、市场规模及产业链结构。伺服驱动系统报告探讨了价格变动、细分市场特征以及市场前景，并对未来发展趋势进行了科学预测。同时，伺服驱动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伺服驱动系统市场概述</w:t>
      </w:r>
      <w:r>
        <w:rPr>
          <w:rFonts w:hint="eastAsia"/>
        </w:rPr>
        <w:br/>
      </w:r>
      <w:r>
        <w:rPr>
          <w:rFonts w:hint="eastAsia"/>
        </w:rPr>
        <w:t>　　1.1 伺服驱动系统行业概述及统计范围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按照不同产品类型，伺服驱动系统主要可以分为如下几个类别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不同产品类型伺服驱动系统增长趋势2019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脉冲式</w:t>
      </w:r>
      <w:r>
        <w:rPr>
          <w:rFonts w:hint="eastAsia"/>
        </w:rPr>
        <w:br/>
      </w:r>
      <w:r>
        <w:rPr>
          <w:rFonts w:hint="eastAsia"/>
        </w:rPr>
        <w:t>　　　　1.2.3 模拟式</w:t>
      </w:r>
      <w:r>
        <w:rPr>
          <w:rFonts w:hint="eastAsia"/>
        </w:rPr>
        <w:br/>
      </w:r>
      <w:r>
        <w:rPr>
          <w:rFonts w:hint="eastAsia"/>
        </w:rPr>
        <w:t>　　　　1.2.4 网络式</w:t>
      </w:r>
      <w:r>
        <w:rPr>
          <w:rFonts w:hint="eastAsia"/>
        </w:rPr>
        <w:br/>
      </w:r>
      <w:r>
        <w:rPr>
          <w:rFonts w:hint="eastAsia"/>
        </w:rPr>
        <w:t>　　1.3 从不同应用，伺服驱动系统主要包括如下几个方面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不同应用伺服驱动系统增长趋势2019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数控机床加工</w:t>
      </w:r>
      <w:r>
        <w:rPr>
          <w:rFonts w:hint="eastAsia"/>
        </w:rPr>
        <w:br/>
      </w:r>
      <w:r>
        <w:rPr>
          <w:rFonts w:hint="eastAsia"/>
        </w:rPr>
        <w:t>　　　　1.3.3 工厂自动化</w:t>
      </w:r>
      <w:r>
        <w:rPr>
          <w:rFonts w:hint="eastAsia"/>
        </w:rPr>
        <w:br/>
      </w:r>
      <w:r>
        <w:rPr>
          <w:rFonts w:hint="eastAsia"/>
        </w:rPr>
        <w:t>　　　　1.3.4 机器人技术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伺服驱动系统行业发展总体概况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伺服驱动系统行业发展主要特点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伺服驱动系统行业发展影响因素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全球伺服驱动系统供需现状及预测（2019-2030）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全球伺服驱动系统产能、产量、产能利用率及发展趋势（2019-2030）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全球伺服驱动系统产量、需求量及发展趋势（2019-2030）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全球主要地区伺服驱动系统产量及发展趋势（2019-2030）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中国伺服驱动系统供需现状及预测（2019-2030）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中国伺服驱动系统产能、产量、产能利用率及发展趋势（2019-2030）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中国伺服驱动系统产量、市场需求量及发展趋势（2019-2030）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中国伺服驱动系统产能和产量占全球的比重（2019-2030）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全球伺服驱动系统销量及收入（2019-2030）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全球市场伺服驱动系统价格趋势（2019-2030）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中国伺服驱动系统销量及收入（2019-2030）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中国市场伺服驱动系统销量和收入占全球的比重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全球伺服驱动系统主要地区分析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全球主要地区伺服驱动系统市场规模分析：2019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全球主要地区伺服驱动系统销售收入及市场份额（2019-2024年）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全球主要地区伺服驱动系统销售收入预测（2024-2030年）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全球主要地区伺服驱动系统销量分析：2019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全球主要地区伺服驱动系统销量及市场份额（2019-2024年）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全球主要地区伺服驱动系统销量及市场份额预测（2024-2030）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北美（美国和加拿大）伺服驱动系统收入（2019-2030）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欧洲（德国、英国、法国和意大利等国家）伺服驱动系统收入（2019-2030）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亚太（中国、日本、韩国、中国台湾、印度和东南亚等）伺服驱动系统收入（2019-2030）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拉美地区（墨西哥、巴西等国家）伺服驱动系统收入（2019-2030）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中东及非洲（土耳其、沙特等国家）伺服驱动系统收入（2019-2030）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全球市场主要厂商伺服驱动系统产能市场份额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全球市场主要厂商伺服驱动系统销量（2019-2024）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全球市场主要厂商伺服驱动系统销售收入（2019-2024）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全球市场主要厂商伺服驱动系统销售价格（2019-2024）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2024年全球主要生产商伺服驱动系统收入排名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中国市场主要厂商伺服驱动系统销量（2019-2024）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中国市场主要厂商伺服驱动系统销售收入（2019-2024）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中国市场主要厂商伺服驱动系统销售价格（2019-2024）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2024年中国主要生产商伺服驱动系统收入排名</w:t>
      </w:r>
      <w:r>
        <w:rPr>
          <w:rFonts w:hint="eastAsia"/>
        </w:rPr>
        <w:br/>
      </w:r>
      <w:r>
        <w:rPr>
          <w:rFonts w:hint="eastAsia"/>
        </w:rPr>
        <w:t>　　4.3 全球主要厂商伺服驱动系统产地分布及商业化日期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全球主要厂商伺服驱动系统产品类型列表</w:t>
      </w:r>
      <w:r>
        <w:rPr>
          <w:rFonts w:hint="eastAsia"/>
        </w:rPr>
        <w:br/>
      </w:r>
      <w:r>
        <w:rPr>
          <w:rFonts w:hint="eastAsia"/>
        </w:rPr>
        <w:t>　　4.5 伺服驱动系统行业集中度、竞争程度分析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伺服驱动系统行业集中度分析：全球头部厂商份额（Top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全球伺服驱动系统第一梯队、第二梯队和第三梯队生产商（品牌）及市场份额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不同产品类型伺服驱动系统分析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全球市场不同产品类型伺服驱动系统销量及市场份额（2019-2024）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全球市场不同产品类型伺服驱动系统销量预测（2024-2030）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全球市场不同产品类型伺服驱动系统收入及市场份额（2019-2024）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全球市场不同产品类型伺服驱动系统收入预测（2024-2030）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全球市场不同产品类型伺服驱动系统价格走势（2019-2030）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中国市场不同产品类型伺服驱动系统销量及市场份额（2019-2024）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中国市场不同产品类型伺服驱动系统销量预测（2024-2030）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中国市场不同产品类型伺服驱动系统收入及市场份额（2019-2024）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中国市场不同产品类型伺服驱动系统收入预测（2024-2030）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不同应用伺服驱动系统分析</w:t>
      </w:r>
      <w:r>
        <w:rPr>
          <w:rFonts w:hint="eastAsia"/>
        </w:rPr>
        <w:br/>
      </w:r>
      <w:r>
        <w:rPr>
          <w:rFonts w:hint="eastAsia"/>
        </w:rPr>
        <w:t>　　6.1 全球市场不同应用伺服驱动系统销量（2019-2030）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全球市场不同应用伺服驱动系统销量及市场份额（2019-2024）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全球市场不同应用伺服驱动系统销量预测（2024-2030）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全球市场不同应用伺服驱动系统收入及市场份额（2019-2024）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全球市场不同应用伺服驱动系统收入预测（2024-2030）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全球市场不同应用伺服驱动系统价格走势（2019-2030）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中国市场不同应用伺服驱动系统销量及市场份额（2019-2024）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中国市场不同应用伺服驱动系统销量预测（2024-2030）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中国市场不同应用伺服驱动系统收入及市场份额（2019-2024）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中国市场不同应用伺服驱动系统收入预测（2024-2030）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伺服驱动系统行业发展趋势</w:t>
      </w:r>
      <w:r>
        <w:rPr>
          <w:rFonts w:hint="eastAsia"/>
        </w:rPr>
        <w:br/>
      </w:r>
      <w:r>
        <w:rPr>
          <w:rFonts w:hint="eastAsia"/>
        </w:rPr>
        <w:t>　　7.2 伺服驱动系统行业主要驱动因素</w:t>
      </w:r>
      <w:r>
        <w:rPr>
          <w:rFonts w:hint="eastAsia"/>
        </w:rPr>
        <w:br/>
      </w:r>
      <w:r>
        <w:rPr>
          <w:rFonts w:hint="eastAsia"/>
        </w:rPr>
        <w:t>　　7.3 伺服驱动系统中国企业SWOT分析</w:t>
      </w:r>
      <w:r>
        <w:rPr>
          <w:rFonts w:hint="eastAsia"/>
        </w:rPr>
        <w:br/>
      </w:r>
      <w:r>
        <w:rPr>
          <w:rFonts w:hint="eastAsia"/>
        </w:rPr>
        <w:t>　　7.4 中国伺服驱动系统行业政策环境分析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伺服驱动系统行业产业链简介</w:t>
      </w:r>
      <w:r>
        <w:rPr>
          <w:rFonts w:hint="eastAsia"/>
        </w:rPr>
        <w:br/>
      </w:r>
      <w:r>
        <w:rPr>
          <w:rFonts w:hint="eastAsia"/>
        </w:rPr>
        <w:t>　　　　8.2.1 伺服驱动系统行业供应链分析</w:t>
      </w:r>
      <w:r>
        <w:rPr>
          <w:rFonts w:hint="eastAsia"/>
        </w:rPr>
        <w:br/>
      </w:r>
      <w:r>
        <w:rPr>
          <w:rFonts w:hint="eastAsia"/>
        </w:rPr>
        <w:t>　　　　8.2.2 伺服驱动系统主要原料及供应情况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伺服驱动系统行业主要下游客户</w:t>
      </w:r>
      <w:r>
        <w:rPr>
          <w:rFonts w:hint="eastAsia"/>
        </w:rPr>
        <w:br/>
      </w:r>
      <w:r>
        <w:rPr>
          <w:rFonts w:hint="eastAsia"/>
        </w:rPr>
        <w:t>　　8.3 伺服驱动系统行业采购模式</w:t>
      </w:r>
      <w:r>
        <w:rPr>
          <w:rFonts w:hint="eastAsia"/>
        </w:rPr>
        <w:br/>
      </w:r>
      <w:r>
        <w:rPr>
          <w:rFonts w:hint="eastAsia"/>
        </w:rPr>
        <w:t>　　8.4 伺服驱动系统行业生产模式</w:t>
      </w:r>
      <w:r>
        <w:rPr>
          <w:rFonts w:hint="eastAsia"/>
        </w:rPr>
        <w:br/>
      </w:r>
      <w:r>
        <w:rPr>
          <w:rFonts w:hint="eastAsia"/>
        </w:rPr>
        <w:t>　　8.5 伺服驱动系统行业销售模式及销售渠道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全球市场主要伺服驱动系统厂商简介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中国市场伺服驱动系统产量、销量、进出口分析及未来趋势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中国市场伺服驱动系统产量、销量、进出口分析及未来趋势（2019-2030）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中国市场伺服驱动系统进出口贸易趋势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中国市场伺服驱动系统主要进口来源</w:t>
      </w:r>
      <w:r>
        <w:rPr>
          <w:rFonts w:hint="eastAsia"/>
        </w:rPr>
        <w:br/>
      </w:r>
      <w:r>
        <w:rPr>
          <w:rFonts w:hint="eastAsia"/>
        </w:rPr>
        <w:t>　　10.4 中国市场伺服驱动系统主要出口目的地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中国市场伺服驱动系统主要地区分布</w:t>
      </w:r>
      <w:r>
        <w:rPr>
          <w:rFonts w:hint="eastAsia"/>
        </w:rPr>
        <w:br/>
      </w:r>
      <w:r>
        <w:rPr>
          <w:rFonts w:hint="eastAsia"/>
        </w:rPr>
        <w:t>　　11.1 中国伺服驱动系统生产地区分布</w:t>
      </w:r>
      <w:r>
        <w:rPr>
          <w:rFonts w:hint="eastAsia"/>
        </w:rPr>
        <w:br/>
      </w:r>
      <w:r>
        <w:rPr>
          <w:rFonts w:hint="eastAsia"/>
        </w:rPr>
        <w:t>　　11.2 中国伺服驱动系统消费地区分布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cac94c964a62" w:history="1">
        <w:r>
          <w:rPr>
            <w:rStyle w:val="Hyperlink"/>
          </w:rPr>
          <w:t>2024-2030年全球与中国伺服驱动系统发展现状及前景分析报告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全球不同产品类型伺服驱动系统增长趋势2019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不同应用伺服驱动系统增长趋势2019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伺服驱动系统行业发展主要特点</w:t>
      </w:r>
      <w:r>
        <w:rPr>
          <w:rFonts w:hint="eastAsia"/>
        </w:rPr>
        <w:br/>
      </w:r>
      <w:r>
        <w:rPr>
          <w:rFonts w:hint="eastAsia"/>
        </w:rPr>
        <w:t>　　表4 伺服驱动系统行业发展有利因素分析</w:t>
      </w:r>
      <w:r>
        <w:rPr>
          <w:rFonts w:hint="eastAsia"/>
        </w:rPr>
        <w:br/>
      </w:r>
      <w:r>
        <w:rPr>
          <w:rFonts w:hint="eastAsia"/>
        </w:rPr>
        <w:t>　　表5 伺服驱动系统行业发展不利因素分析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进入伺服驱动系统行业壁垒</w:t>
      </w:r>
      <w:r>
        <w:rPr>
          <w:rFonts w:hint="eastAsia"/>
        </w:rPr>
        <w:br/>
      </w:r>
      <w:r>
        <w:rPr>
          <w:rFonts w:hint="eastAsia"/>
        </w:rPr>
        <w:t>　　表7 全球主要地区伺服驱动系统产量（千件）：2019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全球主要地区伺服驱动系统产量（2019-2024）&amp;（千件）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全球主要地区伺服驱动系统产量市场份额（2019-2024）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全球主要地区伺服驱动系统产量（2024-2030）&amp;（千件）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全球主要地区伺服驱动系统销售收入（百万美元）：2019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全球主要地区伺服驱动系统销售收入（2019-2024）&amp;（百万美元）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全球主要地区伺服驱动系统销售收入市场份额（2019-2024）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全球主要地区伺服驱动系统收入（2024-2030）&amp;（百万美元）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全球主要地区伺服驱动系统收入市场份额（2024-2030）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全球主要地区伺服驱动系统销量（千件）：2019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全球主要地区伺服驱动系统销量（2019-2024）&amp;（千件）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全球主要地区伺服驱动系统销量（2024-2030）&amp;（千件）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全球主要地区伺服驱动系统销量份额（2024-2030）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北美伺服驱动系统基本情况分析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欧洲伺服驱动系统基本情况分析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亚太地区伺服驱动系统基本情况分析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拉美地区伺服驱动系统基本情况分析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中东及非洲伺服驱动系统基本情况分析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全球市场主要厂商伺服驱动系统产能（2023-2024）&amp;（千件）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全球市场主要厂商伺服驱动系统销量（2019-2024）&amp;（千件）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全球市场主要厂商伺服驱动系统销售收入（2019-2024）&amp;（百万美元）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全球市场主要厂商伺服驱动系统销售收入市场份额（2019-2024）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全球市场主要厂商伺服驱动系统销售价格（2019-2024）&amp;（US$/Unit）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2024年全球主要生产商伺服驱动系统收入排名（百万美元）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中国市场主要厂商伺服驱动系统销量（2019-2024）&amp;（千件）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中国市场主要厂商伺服驱动系统销售收入（2019-2024）&amp;（百万美元）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中国市场主要厂商伺服驱动系统销售收入市场份额（2019-2024）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中国市场主要厂商伺服驱动系统销售价格（2019-2024）&amp;（US$/Unit）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2024年中国主要生产商伺服驱动系统收入排名（百万美元）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全球主要厂商伺服驱动系统产地分布及商业化日期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全球主要厂商伺服驱动系统产品类型列表</w:t>
      </w:r>
      <w:r>
        <w:rPr>
          <w:rFonts w:hint="eastAsia"/>
        </w:rPr>
        <w:br/>
      </w:r>
      <w:r>
        <w:rPr>
          <w:rFonts w:hint="eastAsia"/>
        </w:rPr>
        <w:t>　　表51 2024全球伺服驱动系统主要厂商市场地位（第一梯队、第二梯队和第三梯队）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全球不同产品类型伺服驱动系统销量（2019-2024年）&amp;（千件）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全球不同产品类型伺服驱动系统销量预测（2024-2030）&amp;（千件）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全球市场不同产品类型伺服驱动系统销量市场份额预测（2024-2030）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全球不同产品类型伺服驱动系统收入（2019-2024年）&amp;（百万美元）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全球不同产品类型伺服驱动系统收入市场份额（2019-2024）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全球不同产品类型伺服驱动系统收入预测（2024-2030）&amp;（百万美元）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全球不同产品类型伺服驱动系统收入市场份额预测（2024-2030）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全球不同产品类型伺服驱动系统价格走势（2019-2030）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中国不同产品类型伺服驱动系统销量（2019-2024年）&amp;（千件）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中国不同产品类型伺服驱动系统销量预测（2024-2030）&amp;（千件）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中国不同产品类型伺服驱动系统销量市场份额预测（2024-2030）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中国不同产品类型伺服驱动系统收入（2019-2024年）&amp;（百万美元）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中国不同产品类型伺服驱动系统收入市场份额（2019-2024）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中国不同产品类型伺服驱动系统收入预测（2024-2030）&amp;（百万美元）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中国不同产品类型伺服驱动系统收入市场份额预测（2024-2030）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全球不同应用伺服驱动系统销量（2019-2024年）&amp;（千件）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全球不同应用伺服驱动系统销量预测（2024-2030）&amp;（千件）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全球市场不同应用伺服驱动系统销量市场份额预测（2024-2030）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全球不同应用伺服驱动系统收入（2019-2024年）&amp;（百万美元）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全球不同应用伺服驱动系统收入市场份额（2019-2024）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全球不同应用伺服驱动系统收入预测（2024-2030）&amp;（百万美元）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全球不同应用伺服驱动系统收入市场份额预测（2024-2030）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全球不同应用伺服驱动系统价格走势（2019-2030）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中国不同应用伺服驱动系统销量（2019-2024年）&amp;（千件）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中国不同应用伺服驱动系统销量预测（2024-2030）&amp;（千件）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中国不同应用伺服驱动系统销量市场份额预测（2024-2030）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中国不同应用伺服驱动系统收入（2019-2024年）&amp;（百万美元）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中国不同应用伺服驱动系统收入市场份额（2019-2024）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中国不同应用伺服驱动系统收入预测（2024-2030）&amp;（百万美元）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中国不同应用伺服驱动系统收入市场份额预测（2024-2030）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伺服驱动系统行业技术发展趋势</w:t>
      </w:r>
      <w:r>
        <w:rPr>
          <w:rFonts w:hint="eastAsia"/>
        </w:rPr>
        <w:br/>
      </w:r>
      <w:r>
        <w:rPr>
          <w:rFonts w:hint="eastAsia"/>
        </w:rPr>
        <w:t>　　表87 伺服驱动系统行业主要驱动因素</w:t>
      </w:r>
      <w:r>
        <w:rPr>
          <w:rFonts w:hint="eastAsia"/>
        </w:rPr>
        <w:br/>
      </w:r>
      <w:r>
        <w:rPr>
          <w:rFonts w:hint="eastAsia"/>
        </w:rPr>
        <w:t>　　表88 伺服驱动系统行业供应链分析</w:t>
      </w:r>
      <w:r>
        <w:rPr>
          <w:rFonts w:hint="eastAsia"/>
        </w:rPr>
        <w:br/>
      </w:r>
      <w:r>
        <w:rPr>
          <w:rFonts w:hint="eastAsia"/>
        </w:rPr>
        <w:t>　　表89 伺服驱动系统上游原料供应商</w:t>
      </w:r>
      <w:r>
        <w:rPr>
          <w:rFonts w:hint="eastAsia"/>
        </w:rPr>
        <w:br/>
      </w:r>
      <w:r>
        <w:rPr>
          <w:rFonts w:hint="eastAsia"/>
        </w:rPr>
        <w:t>　　表90 伺服驱动系统行业主要下游客户</w:t>
      </w:r>
      <w:r>
        <w:rPr>
          <w:rFonts w:hint="eastAsia"/>
        </w:rPr>
        <w:br/>
      </w:r>
      <w:r>
        <w:rPr>
          <w:rFonts w:hint="eastAsia"/>
        </w:rPr>
        <w:t>　　表91 伺服驱动系统行业典型经销商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中国市场伺服驱动系统产量、销量、进出口（2019-2024年）&amp;（千件）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中国市场伺服驱动系统产量、销量、进出口预测（2024-2030）&amp;（千件）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中国市场伺服驱动系统进出口贸易趋势</w:t>
      </w:r>
      <w:r>
        <w:rPr>
          <w:rFonts w:hint="eastAsia"/>
        </w:rPr>
        <w:br/>
      </w:r>
      <w:r>
        <w:rPr>
          <w:rFonts w:hint="eastAsia"/>
        </w:rPr>
        <w:t>　　表195 中国市场伺服驱动系统主要进口来源</w:t>
      </w:r>
      <w:r>
        <w:rPr>
          <w:rFonts w:hint="eastAsia"/>
        </w:rPr>
        <w:br/>
      </w:r>
      <w:r>
        <w:rPr>
          <w:rFonts w:hint="eastAsia"/>
        </w:rPr>
        <w:t>　　表196 中国市场伺服驱动系统主要出口目的地</w:t>
      </w:r>
      <w:r>
        <w:rPr>
          <w:rFonts w:hint="eastAsia"/>
        </w:rPr>
        <w:br/>
      </w:r>
      <w:r>
        <w:rPr>
          <w:rFonts w:hint="eastAsia"/>
        </w:rPr>
        <w:t>　　表197 中国伺服驱动系统生产地区分布</w:t>
      </w:r>
      <w:r>
        <w:rPr>
          <w:rFonts w:hint="eastAsia"/>
        </w:rPr>
        <w:br/>
      </w:r>
      <w:r>
        <w:rPr>
          <w:rFonts w:hint="eastAsia"/>
        </w:rPr>
        <w:t>　　表198 中国伺服驱动系统消费地区分布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伺服驱动系统产品图片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全球不同产品类型伺服驱动系统市场份额2023 &amp; 2024</w:t>
      </w:r>
      <w:r>
        <w:rPr>
          <w:rFonts w:hint="eastAsia"/>
        </w:rPr>
        <w:br/>
      </w:r>
      <w:r>
        <w:rPr>
          <w:rFonts w:hint="eastAsia"/>
        </w:rPr>
        <w:t>　　图3 脉冲式产品图片</w:t>
      </w:r>
      <w:r>
        <w:rPr>
          <w:rFonts w:hint="eastAsia"/>
        </w:rPr>
        <w:br/>
      </w:r>
      <w:r>
        <w:rPr>
          <w:rFonts w:hint="eastAsia"/>
        </w:rPr>
        <w:t>　　图4 模拟式产品图片</w:t>
      </w:r>
      <w:r>
        <w:rPr>
          <w:rFonts w:hint="eastAsia"/>
        </w:rPr>
        <w:br/>
      </w:r>
      <w:r>
        <w:rPr>
          <w:rFonts w:hint="eastAsia"/>
        </w:rPr>
        <w:t>　　图5 网络式产品图片</w:t>
      </w:r>
      <w:r>
        <w:rPr>
          <w:rFonts w:hint="eastAsia"/>
        </w:rPr>
        <w:br/>
      </w:r>
      <w:r>
        <w:rPr>
          <w:rFonts w:hint="eastAsia"/>
        </w:rPr>
        <w:t>　　图6 全球不同应用伺服驱动系统市场份额2023 vs 2024</w:t>
      </w:r>
      <w:r>
        <w:rPr>
          <w:rFonts w:hint="eastAsia"/>
        </w:rPr>
        <w:br/>
      </w:r>
      <w:r>
        <w:rPr>
          <w:rFonts w:hint="eastAsia"/>
        </w:rPr>
        <w:t>　　图7 数控机床加工</w:t>
      </w:r>
      <w:r>
        <w:rPr>
          <w:rFonts w:hint="eastAsia"/>
        </w:rPr>
        <w:br/>
      </w:r>
      <w:r>
        <w:rPr>
          <w:rFonts w:hint="eastAsia"/>
        </w:rPr>
        <w:t>　　图8 工厂自动化</w:t>
      </w:r>
      <w:r>
        <w:rPr>
          <w:rFonts w:hint="eastAsia"/>
        </w:rPr>
        <w:br/>
      </w:r>
      <w:r>
        <w:rPr>
          <w:rFonts w:hint="eastAsia"/>
        </w:rPr>
        <w:t>　　图9 机器人技术</w:t>
      </w:r>
      <w:r>
        <w:rPr>
          <w:rFonts w:hint="eastAsia"/>
        </w:rPr>
        <w:br/>
      </w:r>
      <w:r>
        <w:rPr>
          <w:rFonts w:hint="eastAsia"/>
        </w:rPr>
        <w:t>　　图10 全球伺服驱动系统产能、产量、产能利用率及发展趋势（2019-2030）&amp;（千件）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全球伺服驱动系统产量、需求量及发展趋势（2019-2030）&amp;（千件）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全球主要地区伺服驱动系统产量市场份额（2019-2030）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中国伺服驱动系统产能、产量、产能利用率及发展趋势（2019-2030）&amp;（千件）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中国伺服驱动系统产量、市场需求量及发展趋势（2019-2030）&amp;（千件）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中国伺服驱动系统总产能占全球比重（2019-2030）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中国伺服驱动系统总产量占全球比重（2019-2030）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全球伺服驱动系统市场收入及增长率：（2019-2030）&amp;（百万美元）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全球市场伺服驱动系统市场规模：2019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全球市场伺服驱动系统销量及增长率（2019-2030）&amp;（千件）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全球市场伺服驱动系统价格趋势（2019-2030）&amp;（US$/Unit）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中国伺服驱动系统市场收入及增长率：（2019-2030）&amp;（百万美元）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中国市场伺服驱动系统市场规模：2019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中国市场伺服驱动系统销量及增长率（2019-2030）&amp;（千件）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中国市场伺服驱动系统销量占全球比重（2019-2030）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中国伺服驱动系统收入占全球比重（2019-2030）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全球主要地区伺服驱动系统销售收入市场份额（2019-2024）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全球主要地区伺服驱动系统销售收入市场份额（2023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全球主要地区伺服驱动系统收入市场份额（2024-2030）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2024年全球市场主要厂商伺服驱动系统销量市场份额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2024年全球市场主要厂商伺服驱动系统收入市场份额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2024年中国市场主要厂商伺服驱动系统销量市场份额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2024年中国市场主要厂商伺服驱动系统收入市场份额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2024年全球前五大生产商伺服驱动系统市场份额</w:t>
      </w:r>
      <w:r>
        <w:rPr>
          <w:rFonts w:hint="eastAsia"/>
        </w:rPr>
        <w:br/>
      </w:r>
      <w:r>
        <w:rPr>
          <w:rFonts w:hint="eastAsia"/>
        </w:rPr>
        <w:t>　　图44 全球伺服驱动系统第一梯队、第二梯队和第三梯队生产商（品牌）及市场份额（2024）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全球不同产品类型伺服驱动系统价格走势（2019-2030）&amp;（US$/Unit）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全球不同应用伺服驱动系统价格走势（2019-2030）&amp;（US$/Unit）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伺服驱动系统中国企业SWOT分析</w:t>
      </w:r>
      <w:r>
        <w:rPr>
          <w:rFonts w:hint="eastAsia"/>
        </w:rPr>
        <w:br/>
      </w:r>
      <w:r>
        <w:rPr>
          <w:rFonts w:hint="eastAsia"/>
        </w:rPr>
        <w:t>　　图48 伺服驱动系统产业链</w:t>
      </w:r>
      <w:r>
        <w:rPr>
          <w:rFonts w:hint="eastAsia"/>
        </w:rPr>
        <w:br/>
      </w:r>
      <w:r>
        <w:rPr>
          <w:rFonts w:hint="eastAsia"/>
        </w:rPr>
        <w:t>　　图49 伺服驱动系统行业采购模式分析</w:t>
      </w:r>
      <w:r>
        <w:rPr>
          <w:rFonts w:hint="eastAsia"/>
        </w:rPr>
        <w:br/>
      </w:r>
      <w:r>
        <w:rPr>
          <w:rFonts w:hint="eastAsia"/>
        </w:rPr>
        <w:t>　　图50 伺服驱动系统行业销售模式分析</w:t>
      </w:r>
      <w:r>
        <w:rPr>
          <w:rFonts w:hint="eastAsia"/>
        </w:rPr>
        <w:br/>
      </w:r>
      <w:r>
        <w:rPr>
          <w:rFonts w:hint="eastAsia"/>
        </w:rPr>
        <w:t>　　图51 伺服驱动系统行业销售模式分析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cac94c964a62" w:history="1">
        <w:r>
          <w:rPr>
            <w:rStyle w:val="Hyperlink"/>
          </w:rPr>
          <w:t>2024-2030年全球与中国伺服驱动系统发展现状及前景分析报告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2cac94c964a62" w:history="1">
        <w:r>
          <w:rPr>
            <w:rStyle w:val="Hyperlink"/>
          </w:rPr>
          <w:t>https://www.20087.com/2/82/SiFuQuDongXiTongShiChangQianJingFenXi.html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64877f1fa4739" w:history="1">
      <w:r>
        <w:rPr>
          <w:rStyle w:val="Hyperlink"/>
        </w:rPr>
        <w:t>2024-2030年全球与中国伺服驱动系统发展现状及前景分析报告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iFuQuDongXiTongShiChangQianJingFenXi.html" TargetMode="External" Id="R0862cac94c96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iFuQuDongXiTongShiChangQianJingFenXi.html" TargetMode="External" Id="R7ad64877f1fa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2024-01-28T05:08:00Z</dcterms:created>
  <dcterms:modified xsi:type="dcterms:W3CDTF">2024-01-28T06:08:00Z</dcterms:modified>
  <dc:subject>2024-2030年全球与中国伺服驱动系统发展现状及前景分析报告</dc:subject>
  <dc:title>2024-2030年全球与中国伺服驱动系统发展现状及前景分析报告</dc:title>
  <cp:keywords>2024-2030年全球与中国伺服驱动系统发展现状及前景分析报告</cp:keywords>
  <dc:description>2024-2030年全球与中国伺服驱动系统发展现状及前景分析报告</dc:description>
</cp:coreProperties>
</file>