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67def646d43b8" w:history="1">
              <w:r>
                <w:rPr>
                  <w:rStyle w:val="Hyperlink"/>
                </w:rPr>
                <w:t>2025-2031年中国供热管网市场现状深度调研与发展趋势报告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67def646d43b8" w:history="1">
              <w:r>
                <w:rPr>
                  <w:rStyle w:val="Hyperlink"/>
                </w:rPr>
                <w:t>2025-2031年中国供热管网市场现状深度调研与发展趋势报告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67def646d43b8" w:history="1">
                <w:r>
                  <w:rPr>
                    <w:rStyle w:val="Hyperlink"/>
                  </w:rPr>
                  <w:t>https://www.20087.com/2/02/GongReGuanWangFaZhanQuShiYuCe.html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管网是城市基础设施的重要组成部分，负责将热源产生的热量输送至居民区和商业区。近年来，随着城市化进程的加快和居民对生活质量要求的提高，供热管网的建设和改造受到了高度重视。目前，供热管网的技术已经比较成熟，能够提供稳定可靠的热能供应。随着能源结构的调整和环保政策的实施，供热管网也在逐步向低碳环保方向转型，如采用清洁能源作为热源。</w:t>
      </w:r>
      <w:r>
        <w:rPr>
          <w:rFonts w:hint="eastAsia"/>
        </w:rPr>
        <w:br/>
      </w:r>
      <w:r>
        <w:rPr>
          <w:rFonts w:hint="eastAsia"/>
        </w:rPr>
        <w:t>　　未来，供热管网的发展将更加注重智能化和节能环保。一方面，随着信息技术的发展，供热管网将更加注重智能化管理，通过物联网技术实现远程监控、智能调度等功能，提高运行效率和安全性。另一方面，随着绿色发展理念的深入，供热管网将更加注重节能减排，采用高效的保温材料和技术，减少热能损失。此外，随着分布式能源系统的推广，供热管网也将更加注重与可再生能源系统的集成，以实现能源的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67def646d43b8" w:history="1">
        <w:r>
          <w:rPr>
            <w:rStyle w:val="Hyperlink"/>
          </w:rPr>
          <w:t>2025-2031年中国供热管网市场现状深度调研与发展趋势报告</w:t>
        </w:r>
      </w:hyperlink>
      <w:r>
        <w:rPr>
          <w:rFonts w:hint="eastAsia"/>
        </w:rPr>
        <w:t>》系统分析了我国供热管网行业的市场规模、市场需求及价格动态，深入探讨了供热管网产业链结构与发展特点。报告对供热管网细分市场进行了详细剖析，基于科学数据预测了市场前景及未来发展趋势，同时聚焦供热管网重点企业，评估了品牌影响力、市场竞争力及行业集中度变化。通过专业分析与客观洞察，报告为投资者、产业链相关企业及政府决策部门提供了重要参考，是把握供热管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供热管网行业界定</w:t>
      </w:r>
      <w:r>
        <w:rPr>
          <w:rFonts w:hint="eastAsia"/>
        </w:rPr>
        <w:br/>
      </w:r>
      <w:r>
        <w:rPr>
          <w:rFonts w:hint="eastAsia"/>
        </w:rPr>
        <w:t>　　第一节 供热管网行业定义</w:t>
      </w:r>
      <w:r>
        <w:rPr>
          <w:rFonts w:hint="eastAsia"/>
        </w:rPr>
        <w:br/>
      </w:r>
      <w:r>
        <w:rPr>
          <w:rFonts w:hint="eastAsia"/>
        </w:rPr>
        <w:t>　　第二节 供热管网行业特点分析</w:t>
      </w:r>
      <w:r>
        <w:rPr>
          <w:rFonts w:hint="eastAsia"/>
        </w:rPr>
        <w:br/>
      </w:r>
      <w:r>
        <w:rPr>
          <w:rFonts w:hint="eastAsia"/>
        </w:rPr>
        <w:t>　　第三节 供热管网产业链分析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2024-2025年国际供热管网行业发展态势分析</w:t>
      </w:r>
      <w:r>
        <w:rPr>
          <w:rFonts w:hint="eastAsia"/>
        </w:rPr>
        <w:br/>
      </w:r>
      <w:r>
        <w:rPr>
          <w:rFonts w:hint="eastAsia"/>
        </w:rPr>
        <w:t>　　第一节 国际供热管网行业总体情况</w:t>
      </w:r>
      <w:r>
        <w:rPr>
          <w:rFonts w:hint="eastAsia"/>
        </w:rPr>
        <w:br/>
      </w:r>
      <w:r>
        <w:rPr>
          <w:rFonts w:hint="eastAsia"/>
        </w:rPr>
        <w:t>　　第二节 供热管网行业重点市场分析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2025-2031年国际供热管网行业发展前景预测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2025年中国供热管网行业发展环境分析</w:t>
      </w:r>
      <w:r>
        <w:rPr>
          <w:rFonts w:hint="eastAsia"/>
        </w:rPr>
        <w:br/>
      </w:r>
      <w:r>
        <w:rPr>
          <w:rFonts w:hint="eastAsia"/>
        </w:rPr>
        <w:t>　　第一节 供热管网行业经济环境分析</w:t>
      </w:r>
      <w:r>
        <w:rPr>
          <w:rFonts w:hint="eastAsia"/>
        </w:rPr>
        <w:br/>
      </w:r>
      <w:r>
        <w:rPr>
          <w:rFonts w:hint="eastAsia"/>
        </w:rPr>
        <w:t>　　第二节 供热管网行业政策环境分析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供热管网行业技术发展现状及趋势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当前中国供热管网技术发展现状</w:t>
      </w:r>
      <w:r>
        <w:rPr>
          <w:rFonts w:hint="eastAsia"/>
        </w:rPr>
        <w:br/>
      </w:r>
      <w:r>
        <w:rPr>
          <w:rFonts w:hint="eastAsia"/>
        </w:rPr>
        <w:t>　　第二节 中外供热管网技术差距及产生差距的主要原因分析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提高中国供热管网技术的对策</w:t>
      </w:r>
      <w:r>
        <w:rPr>
          <w:rFonts w:hint="eastAsia"/>
        </w:rPr>
        <w:br/>
      </w:r>
      <w:r>
        <w:rPr>
          <w:rFonts w:hint="eastAsia"/>
        </w:rPr>
        <w:t>　　第四节 中国供热管网研发、设计发展趋势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中国供热管网行业市场供需状况分析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2025年中国供热管网行业市场情况</w:t>
      </w:r>
      <w:r>
        <w:rPr>
          <w:rFonts w:hint="eastAsia"/>
        </w:rPr>
        <w:br/>
      </w:r>
      <w:r>
        <w:rPr>
          <w:rFonts w:hint="eastAsia"/>
        </w:rPr>
        <w:t>　　第二节 中国供热管网行业市场需求状况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一、2020-2025年供热管网行业市场需求情况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二、2025-2031年供热管网行业市场需求预测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中国供热管网行业市场供给状况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一、2020-2025年供热管网行业市场供给情况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二、2025-2031年供热管网行业市场供给预测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供热管网行业经济运行分析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2020-2025年供热管网行业偿债能力分析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2020-2025年供热管网行业盈利能力分析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2020-2025年供热管网行业发展能力分析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2020-2025年供热管网行业企业数量及变化趋势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2020-2025年中国供热管网行业重点区域市场分析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中国供热管网行业产品价格监测</w:t>
      </w:r>
      <w:r>
        <w:rPr>
          <w:rFonts w:hint="eastAsia"/>
        </w:rPr>
        <w:br/>
      </w:r>
      <w:r>
        <w:rPr>
          <w:rFonts w:hint="eastAsia"/>
        </w:rPr>
        <w:t>　　第一节 供热管网市场价格特征</w:t>
      </w:r>
      <w:r>
        <w:rPr>
          <w:rFonts w:hint="eastAsia"/>
        </w:rPr>
        <w:br/>
      </w:r>
      <w:r>
        <w:rPr>
          <w:rFonts w:hint="eastAsia"/>
        </w:rPr>
        <w:t>　　第二节 影响供热管网市场价格因素分析</w:t>
      </w:r>
      <w:r>
        <w:rPr>
          <w:rFonts w:hint="eastAsia"/>
        </w:rPr>
        <w:br/>
      </w:r>
      <w:r>
        <w:rPr>
          <w:rFonts w:hint="eastAsia"/>
        </w:rPr>
        <w:t>　　第三节 未来供热管网市场价格走势预测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2024-2025年供热管网行业上、下游市场分析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供热管网行业上游</w:t>
      </w:r>
      <w:r>
        <w:rPr>
          <w:rFonts w:hint="eastAsia"/>
        </w:rPr>
        <w:br/>
      </w:r>
      <w:r>
        <w:rPr>
          <w:rFonts w:hint="eastAsia"/>
        </w:rPr>
        <w:t>　　第二节 供热管网行业下游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2020-2025年供热管网行业重点企业发展调研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河北华赛热力管道工程有限公司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高密市凤城热力管网有限公司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山东菏泽大林热力管网有限公司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四平热力有限公司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扬州华源供热管网有限公司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承德热力集团有限责任公司</w:t>
      </w:r>
      <w:r>
        <w:rPr>
          <w:rFonts w:hint="eastAsia"/>
        </w:rPr>
        <w:br/>
      </w:r>
      <w:r>
        <w:rPr>
          <w:rFonts w:hint="eastAsia"/>
        </w:rPr>
        <w:t>　　第七节 鄂尔多斯市通惠供热燃气集团有限公司</w:t>
      </w:r>
      <w:r>
        <w:rPr>
          <w:rFonts w:hint="eastAsia"/>
        </w:rPr>
        <w:br/>
      </w:r>
      <w:r>
        <w:rPr>
          <w:rFonts w:hint="eastAsia"/>
        </w:rPr>
        <w:t>　　第八节 长春市热力（集团）有限责任公司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供热管网行业风险及对策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2025-2031年供热管网行业发展环境分析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2025-2031年供热管网行业壁垒分析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2025-2031年供热管网行业风险及对策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供热管网行业发展及竞争策略分析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2025-2031年供热管网行业发展战略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2025-2031年供热管网企业竞争策略分析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一、提高中国供热管网企业核心竞争力的对策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二、影响供热管网企业核心竞争力的因素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三、提高供热管网企业竞争力的策略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中⋅智⋅林⋅：对中国供热管网品牌的战略思考</w:t>
      </w:r>
      <w:r>
        <w:rPr>
          <w:rFonts w:hint="eastAsia"/>
        </w:rPr>
        <w:br/>
      </w:r>
      <w:r>
        <w:rPr>
          <w:rFonts w:hint="eastAsia"/>
        </w:rPr>
        <w:t>　　　　一、供热管网实施品牌战略的意义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二、中国供热管网企业的品牌战略</w:t>
      </w:r>
      <w:r>
        <w:rPr>
          <w:rFonts w:hint="eastAsia"/>
        </w:rPr>
        <w:br/>
      </w:r>
      <w:r>
        <w:rPr>
          <w:rFonts w:hint="eastAsia"/>
        </w:rPr>
        <w:t>　　　　三、供热管网品牌战略管理的策略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供热管网产业链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2020-2025年中国供热管网行业市场规模及增长情况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2020-2025年中国供热管网行业产量及增长趋势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2020-2025年中国供热管网市场需求量及增速统计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2020-2025年中国供热管网行业盈利情况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2020-2025年中国供热管网行业企业数量情况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2020-2025年中国供热管网行业企业平均规模情况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2020-2025年中国供热管网行业市场规模及增长情况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**地区供热管网市场规模及增长情况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**地区供热管网行业市场需求情况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供热管网重点企业（一）基本信息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供热管网重点企业（一）经营情况分析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供热管网重点企业（一）主要经济指标情况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供热管网重点企业（一）盈利能力情况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供热管网重点企业（一）偿债能力情况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供热管网重点企业（一）运营能力情况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供热管网重点企业（一）成长能力情况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供热管网重点企业（二）基本信息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供热管网重点企业（二）经营情况分析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供热管网重点企业（二）主要经济指标情况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供热管网重点企业（二）盈利能力情况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供热管网重点企业（二）偿债能力情况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供热管网重点企业（二）运营能力情况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供热管网重点企业（二）成长能力情况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2025-2031年中国供热管网行业产量预测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2025-2031年中国供热管网市场需求量预测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2025-2031年中国供热管网行业市场规模预测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2025-2031年中国供热管网市场前景分析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2025-2031年中国供热管网行业发展趋势预测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67def646d43b8" w:history="1">
        <w:r>
          <w:rPr>
            <w:rStyle w:val="Hyperlink"/>
          </w:rPr>
          <w:t>2025-2031年中国供热管网市场现状深度调研与发展趋势报告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67def646d43b8" w:history="1">
        <w:r>
          <w:rPr>
            <w:rStyle w:val="Hyperlink"/>
          </w:rPr>
          <w:t>https://www.20087.com/2/02/GongReGuanWangFaZhanQuShiYuCe.html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热点：供暖信息查询、供热管网的作用、中国供热网、供热管网旋转补偿器的突出特点是、供热管网调节方式、供热管网折旧年限是多少年、供暖公司归谁管、供热管网严密性试验的说法错误的是、供热服务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42c9675a5480d" w:history="1">
      <w:r>
        <w:rPr>
          <w:rStyle w:val="Hyperlink"/>
        </w:rPr>
        <w:t>2025-2031年中国供热管网市场现状深度调研与发展趋势报告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ongReGuanWangFaZhanQuShiYuCe.html" TargetMode="External" Id="Rffb67def646d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ongReGuanWangFaZhanQuShiYuCe.html" TargetMode="External" Id="Re5b42c9675a5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2025-02-20T04:24:00Z</dcterms:created>
  <dcterms:modified xsi:type="dcterms:W3CDTF">2025-02-20T05:24:00Z</dcterms:modified>
  <dc:subject>2025-2031年中国供热管网市场现状深度调研与发展趋势报告</dc:subject>
  <dc:title>2025-2031年中国供热管网市场现状深度调研与发展趋势报告</dc:title>
  <cp:keywords>2025-2031年中国供热管网市场现状深度调研与发展趋势报告</cp:keywords>
  <dc:description>2025-2031年中国供热管网市场现状深度调研与发展趋势报告</dc:description>
</cp:coreProperties>
</file>