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b7bb39ef049db" w:history="1">
              <w:r>
                <w:rPr>
                  <w:rStyle w:val="Hyperlink"/>
                </w:rPr>
                <w:t>2026-2032年全球与中国信令测试仪行业市场分析及发展前景报告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b7bb39ef049db" w:history="1">
              <w:r>
                <w:rPr>
                  <w:rStyle w:val="Hyperlink"/>
                </w:rPr>
                <w:t>2026-2032年全球与中国信令测试仪行业市场分析及发展前景报告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b7bb39ef049db" w:history="1">
                <w:r>
                  <w:rPr>
                    <w:rStyle w:val="Hyperlink"/>
                  </w:rPr>
                  <w:t>https://www.20087.com/2/02/XinLingCeShiYiShiChangQianJingFenXi.html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令测试仪是用于模拟、捕获与分析通信网络中控制面信令流程的专业仪表，支持2G至5G及IMS核心网协议栈，广泛应用于运营商网络部署、设备商研发及监管合规测试。目前，信令测试仪主流设备强调多制式并发测试能力、毫秒级信令追踪精度、深度解码（如NAS、SIP、Diameter）及与Wireshark等开源工具兼容，高端型号集成自动化脚本引擎与异常流量回放功能。在5G SA商用深化与垂直行业专网建设加速背景下，通信企业对信令测试仪的端到端切片验证、边缘UPF信令关联及安全攻击模拟能力要求持续提升。然而，部分仪表对新兴协议（如HTTP/3承载5GC信令）支持滞后；海量信令日志分析依赖人工经验；虚拟化测试环境资源调度效率低。</w:t>
      </w:r>
      <w:r>
        <w:rPr>
          <w:rFonts w:hint="eastAsia"/>
        </w:rPr>
        <w:br/>
      </w:r>
      <w:r>
        <w:rPr>
          <w:rFonts w:hint="eastAsia"/>
        </w:rPr>
        <w:t>　　未来，信令测试仪将向云原生架构、AI驱动分析与6G预研演进。容器化测试实例按需弹性部署；Kubernetes编排多节点协同压力测试。在智能层面，图神经网络识别信令风暴根因；大模型自动生成测试用例覆盖边界场景。安全方面，内置ATT&amp;CK for Telecom框架模拟信令劫持、伪基站等攻击。此外，在开放RAN生态中，测试仪支持O-RAN WG4接口一致性验证。最终，信令测试仪将从协议验证工具升级为高自治、可扩展、支撑下一代通信网络可信部署与安全运维的智能信令中枢。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b7bb39ef049db" w:history="1">
        <w:r>
          <w:rPr>
            <w:rStyle w:val="Hyperlink"/>
          </w:rPr>
          <w:t>2026-2032年全球与中国信令测试仪行业市场分析及发展前景报告</w:t>
        </w:r>
      </w:hyperlink>
      <w:r>
        <w:rPr>
          <w:rFonts w:hint="eastAsia"/>
        </w:rPr>
        <w:t>》系统梳理了信令测试仪行业的产业链结构，详细分析了信令测试仪市场规模与需求状况，并对市场价格、行业现状及未来前景进行了客观评估。报告结合信令测试仪技术现状与发展方向，对行业趋势作出科学预测，同时聚焦信令测试仪重点企业，解析竞争格局、市场集中度及品牌影响力。通过对信令测试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按产品类型细分，全球信令测试仪市场规模2021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2单元</w:t>
      </w:r>
      <w:r>
        <w:rPr>
          <w:rFonts w:hint="eastAsia"/>
        </w:rPr>
        <w:br/>
      </w:r>
      <w:r>
        <w:rPr>
          <w:rFonts w:hint="eastAsia"/>
        </w:rPr>
        <w:t>　　　　1.3.3 4单元</w:t>
      </w:r>
      <w:r>
        <w:rPr>
          <w:rFonts w:hint="eastAsia"/>
        </w:rPr>
        <w:br/>
      </w:r>
      <w:r>
        <w:rPr>
          <w:rFonts w:hint="eastAsia"/>
        </w:rPr>
        <w:t>　　　　1.3.4 8单元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按应用细分，全球信令测试仪市场规模2021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军事与政府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信令测试仪行业发展总体概况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信令测试仪行业发展主要特点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信令测试仪行业发展影响因素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信令测试仪有利因素</w:t>
      </w:r>
      <w:r>
        <w:rPr>
          <w:rFonts w:hint="eastAsia"/>
        </w:rPr>
        <w:br/>
      </w:r>
      <w:r>
        <w:rPr>
          <w:rFonts w:hint="eastAsia"/>
        </w:rPr>
        <w:t>　　　　1.5.3 .2 信令测试仪不利因素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全球市场，近三年信令测试仪主要企业占有率及排名（按销量）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信令测试仪主要企业在国际市场占有率（按销量，2023-2026）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2025年信令测试仪主要企业在国际市场排名（按销量）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全球市场主要企业信令测试仪销量（2023-2026）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全球市场，近三年信令测试仪主要企业占有率及排名（按收入）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信令测试仪主要企业在国际市场占有率（按收入，2023-2026）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2025年信令测试仪主要企业在国际市场排名（按收入）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全球市场主要企业信令测试仪销售收入（2023-2026）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全球市场主要企业信令测试仪销售价格（2023-2026）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中国市场，近三年信令测试仪主要企业占有率及排名（按销量）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信令测试仪主要企业在中国市场占有率（按销量，2023-2026）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2025年信令测试仪主要企业在中国市场排名（按销量）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中国市场主要企业信令测试仪销量（2023-2026）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中国市场，近三年信令测试仪主要企业占有率及排名（按收入）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信令测试仪主要企业在中国市场占有率（按收入，2023-2026）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2025年信令测试仪主要企业在中国市场排名（按收入）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中国市场主要企业信令测试仪销售收入（2023-2026）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全球主要厂商信令测试仪总部及产地分布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全球主要厂商成立时间及信令测试仪商业化日期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全球主要厂商信令测试仪产品类型及应用</w:t>
      </w:r>
      <w:r>
        <w:rPr>
          <w:rFonts w:hint="eastAsia"/>
        </w:rPr>
        <w:br/>
      </w:r>
      <w:r>
        <w:rPr>
          <w:rFonts w:hint="eastAsia"/>
        </w:rPr>
        <w:t>　　2.9 信令测试仪行业集中度、竞争程度分析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信令测试仪行业集中度分析：2025年全球Top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全球信令测试仪第一梯队、第二梯队和第三梯队生产商（品牌）及市场份额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全球信令测试仪总体规模分析</w:t>
      </w:r>
      <w:r>
        <w:rPr>
          <w:rFonts w:hint="eastAsia"/>
        </w:rPr>
        <w:br/>
      </w:r>
      <w:r>
        <w:rPr>
          <w:rFonts w:hint="eastAsia"/>
        </w:rPr>
        <w:t>　　3.1 全球信令测试仪供需现状及预测（2021-2032）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全球信令测试仪产能、产量、产能利用率及发展趋势（2021-2032）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全球信令测试仪产量、需求量及发展趋势（2021-2032）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全球主要地区信令测试仪产量及发展趋势（2021-2032）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全球主要地区信令测试仪产量（2021-2026）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全球主要地区信令测试仪产量（2027-2032）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全球主要地区信令测试仪产量市场份额（2021-2032）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中国信令测试仪供需现状及预测（2021-2032）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中国信令测试仪产能、产量、产能利用率及发展趋势（2021-2032）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中国信令测试仪产量、市场需求量及发展趋势（2021-2032）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中国市场信令测试仪进出口（2021-2032）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全球信令测试仪销量及销售额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全球市场信令测试仪销售额（2021-2032）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全球市场信令测试仪销量（2021-2032）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全球市场信令测试仪价格趋势（2021-2032）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全球信令测试仪主要地区分析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全球主要地区信令测试仪市场规模分析：2021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全球主要地区信令测试仪销售收入及市场份额（2021-2026）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全球主要地区信令测试仪销售收入预测（2027-2032）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全球主要地区信令测试仪销量分析：2021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全球主要地区信令测试仪销量及市场份额（2021-2026）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全球主要地区信令测试仪销量及市场份额预测（2027-2032）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北美市场信令测试仪销量、收入及增长率（2021-2032）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欧洲市场信令测试仪销量、收入及增长率（2021-2032）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中国市场信令测试仪销量、收入及增长率（2021-2032）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日本市场信令测试仪销量、收入及增长率（2021-2032）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东南亚市场信令测试仪销量、收入及增长率（2021-2032）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印度市场信令测试仪销量、收入及增长率（2021-2032）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南美市场信令测试仪销量、收入及增长率（2021-2032）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中东市场信令测试仪销量、收入及增长率（2021-2032）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信令测试仪销量、收入、价格及毛利率（2021-2026）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信令测试仪销量、收入、价格及毛利率（2021-2026）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信令测试仪销量、收入、价格及毛利率（2021-2026）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信令测试仪销量、收入、价格及毛利率（2021-2026）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信令测试仪销量、收入、价格及毛利率（2021-2026）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信令测试仪销量、收入、价格及毛利率（2021-2026）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信令测试仪销量、收入、价格及毛利率（2021-2026）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信令测试仪销量、收入、价格及毛利率（2021-2026）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信令测试仪销量、收入、价格及毛利率（2021-2026）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信令测试仪销量、收入、价格及毛利率（2021-2026）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信令测试仪销量、收入、价格及毛利率（2021-2026）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不同产品类型信令测试仪分析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全球不同产品类型信令测试仪销量（2021-2032）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全球不同产品类型信令测试仪销量及市场份额（2021-2026）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全球不同产品类型信令测试仪销量预测（2027-2032）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全球不同产品类型信令测试仪收入（2021-2032）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全球不同产品类型信令测试仪收入及市场份额（2021-2026）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全球不同产品类型信令测试仪收入预测（2027-2032）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全球不同产品类型信令测试仪价格走势（2021-2032）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中国不同产品类型信令测试仪销量（2021-2032）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中国不同产品类型信令测试仪销量及市场份额（2021-2026）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中国不同产品类型信令测试仪销量预测（2027-2032）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中国不同产品类型信令测试仪收入（2021-2032）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中国不同产品类型信令测试仪收入及市场份额（2021-2026）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中国不同产品类型信令测试仪收入预测（2027-2032）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不同应用信令测试仪分析</w:t>
      </w:r>
      <w:r>
        <w:rPr>
          <w:rFonts w:hint="eastAsia"/>
        </w:rPr>
        <w:br/>
      </w:r>
      <w:r>
        <w:rPr>
          <w:rFonts w:hint="eastAsia"/>
        </w:rPr>
        <w:t>　　7.1 全球不同应用信令测试仪销量（2021-2032）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全球不同应用信令测试仪销量及市场份额（2021-2026）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全球不同应用信令测试仪销量预测（2027-2032）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全球不同应用信令测试仪收入（2021-2032）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全球不同应用信令测试仪收入及市场份额（2021-2026）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全球不同应用信令测试仪收入预测（2027-2032）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全球不同应用信令测试仪价格走势（2021-2032）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中国不同应用信令测试仪销量（2021-2032）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中国不同应用信令测试仪销量及市场份额（2021-2026）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中国不同应用信令测试仪销量预测（2027-2032）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中国不同应用信令测试仪收入（2021-2032）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中国不同应用信令测试仪收入及市场份额（2021-2026）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中国不同应用信令测试仪收入预测（2027-2032）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信令测试仪行业发展趋势</w:t>
      </w:r>
      <w:r>
        <w:rPr>
          <w:rFonts w:hint="eastAsia"/>
        </w:rPr>
        <w:br/>
      </w:r>
      <w:r>
        <w:rPr>
          <w:rFonts w:hint="eastAsia"/>
        </w:rPr>
        <w:t>　　8.2 信令测试仪行业主要驱动因素</w:t>
      </w:r>
      <w:r>
        <w:rPr>
          <w:rFonts w:hint="eastAsia"/>
        </w:rPr>
        <w:br/>
      </w:r>
      <w:r>
        <w:rPr>
          <w:rFonts w:hint="eastAsia"/>
        </w:rPr>
        <w:t>　　8.3 信令测试仪中国企业SWOT分析</w:t>
      </w:r>
      <w:r>
        <w:rPr>
          <w:rFonts w:hint="eastAsia"/>
        </w:rPr>
        <w:br/>
      </w:r>
      <w:r>
        <w:rPr>
          <w:rFonts w:hint="eastAsia"/>
        </w:rPr>
        <w:t>　　8.4 中国信令测试仪行业政策环境分析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信令测试仪行业产业链简介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信令测试仪行业供应链分析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信令测试仪主要原料及供应情况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信令测试仪行业采购模式</w:t>
      </w:r>
      <w:r>
        <w:rPr>
          <w:rFonts w:hint="eastAsia"/>
        </w:rPr>
        <w:br/>
      </w:r>
      <w:r>
        <w:rPr>
          <w:rFonts w:hint="eastAsia"/>
        </w:rPr>
        <w:t>　　9.3 信令测试仪行业生产模式</w:t>
      </w:r>
      <w:r>
        <w:rPr>
          <w:rFonts w:hint="eastAsia"/>
        </w:rPr>
        <w:br/>
      </w:r>
      <w:r>
        <w:rPr>
          <w:rFonts w:hint="eastAsia"/>
        </w:rPr>
        <w:t>　　9.4 信令测试仪行业销售模式及销售渠道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按产品类型细分，全球信令测试仪市场规模2021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按应用细分，全球信令测试仪市场规模（CAGR）2021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信令测试仪行业发展主要特点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信令测试仪行业发展有利因素分析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信令测试仪行业发展不利因素分析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进入信令测试仪行业壁垒</w:t>
      </w:r>
      <w:r>
        <w:rPr>
          <w:rFonts w:hint="eastAsia"/>
        </w:rPr>
        <w:br/>
      </w:r>
      <w:r>
        <w:rPr>
          <w:rFonts w:hint="eastAsia"/>
        </w:rPr>
        <w:t>　　表 7： 信令测试仪主要企业在国际市场占有率（按销量，2023-2026）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2025年信令测试仪主要企业在国际市场排名（按销量）&amp;（千台）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全球市场主要企业信令测试仪销量（2023-2026）&amp;（千台）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信令测试仪主要企业在国际市场占有率（按收入，2023-2026）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2025年信令测试仪主要企业在国际市场排名（按收入）&amp;（万元）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全球市场主要企业信令测试仪销售收入（2023-2026）&amp;（万元）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全球市场主要企业信令测试仪销售价格（2023-2026）&amp;（US$/Unit）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信令测试仪主要企业在中国市场占有率（按销量，2023-2026）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2025年信令测试仪主要企业在中国市场排名（按销量）&amp;（千台）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中国市场主要企业信令测试仪销量（2023-2026）&amp;（千台）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信令测试仪主要企业在中国市场占有率（按收入，2023-2026）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2025年信令测试仪主要企业在中国市场排名（按收入）&amp;（万元）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中国市场主要企业信令测试仪销售收入（2023-2026）&amp;（万元）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全球主要厂商信令测试仪总部及产地分布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全球主要厂商成立时间及信令测试仪商业化日期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全球主要厂商信令测试仪产品类型及应用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2025年全球信令测试仪主要厂商市场地位（第一梯队、第二梯队和第三梯队）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全球信令测试仪市场投资、并购等现状分析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全球主要地区信令测试仪产量增速（CAGR）：（2021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全球主要地区信令测试仪产量（2021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全球主要地区信令测试仪产量（2021-2026）&amp;（千台）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全球主要地区信令测试仪产量（2027-2032）&amp;（千台）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全球主要地区信令测试仪产量市场份额（2021-2026）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全球主要地区信令测试仪产量市场份额（2027-2032）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中国市场信令测试仪产量、销量、进出口（2021-2026）&amp;（千台）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中国市场信令测试仪产量、销量、进出口预测（2027-2032）&amp;（千台）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全球主要地区信令测试仪销售收入增速：（2021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全球主要地区信令测试仪销售收入（2021-2026）&amp;（万元）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全球主要地区信令测试仪销售收入市场份额（2021-2026）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全球主要地区信令测试仪收入（2027-2032）&amp;（万元）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全球主要地区信令测试仪收入市场份额（2027-2032）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全球主要地区信令测试仪销量（千台）：2021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全球主要地区信令测试仪销量（2021-2026）&amp;（千台）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全球主要地区信令测试仪销量市场份额（2021-2026）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全球主要地区信令测试仪销量（2027-2032）&amp;（千台）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全球主要地区信令测试仪销量份额（2027-2032）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信令测试仪销量（千台）、收入（万元）、价格（US$/Unit）及毛利率（2021-2026）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信令测试仪销量（千台）、收入（万元）、价格（US$/Unit）及毛利率（2021-2026）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信令测试仪销量（千台）、收入（万元）、价格（US$/Unit）及毛利率（2021-2026）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信令测试仪销量（千台）、收入（万元）、价格（US$/Unit）及毛利率（2021-2026）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信令测试仪销量（千台）、收入（万元）、价格（US$/Unit）及毛利率（2021-2026）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信令测试仪销量（千台）、收入（万元）、价格（US$/Unit）及毛利率（2021-2026）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信令测试仪销量（千台）、收入（万元）、价格（US$/Unit）及毛利率（2021-2026）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信令测试仪销量（千台）、收入（万元）、价格（US$/Unit）及毛利率（2021-2026）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信令测试仪销量（千台）、收入（万元）、价格（US$/Unit）及毛利率（2021-2026）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信令测试仪销量（千台）、收入（万元）、价格（US$/Unit）及毛利率（2021-2026）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信令测试仪生产基地、销售区域、竞争对手及市场地位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信令测试仪产品规格、参数及市场应用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信令测试仪销量（千台）、收入（万元）、价格（US$/Unit）及毛利率（2021-2026）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全球不同产品类型信令测试仪销量（2021-2026）&amp;（千台）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全球不同产品类型信令测试仪销量市场份额（2021-2026）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全球不同产品类型信令测试仪销量预测（2027-2032）&amp;（千台）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全球市场不同产品类型信令测试仪销量市场份额预测（2027-2032）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全球不同产品类型信令测试仪收入（2021-2026）&amp;（万元）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全球不同产品类型信令测试仪收入市场份额（2021-2026）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全球不同产品类型信令测试仪收入预测（2027-2032）&amp;（万元）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全球不同产品类型信令测试仪收入市场份额预测（2027-2032）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中国不同产品类型信令测试仪销量（2021-2026）&amp;（千台）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中国不同产品类型信令测试仪销量市场份额（2021-2026）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中国不同产品类型信令测试仪销量预测（2027-2032）&amp;（千台）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全球市场不同产品类型信令测试仪销量市场份额预测（2027-2032）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中国不同产品类型信令测试仪收入（2021-2026）&amp;（万元）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中国不同产品类型信令测试仪收入市场份额（2021-2026）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中国不同产品类型信令测试仪收入预测（2027-2032）&amp;（万元）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中国不同产品类型信令测试仪收入市场份额预测（2027-2032）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全球不同应用信令测试仪销量（2021-2026）&amp;（千台）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全球不同应用信令测试仪销量市场份额（2021-2026）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全球不同应用信令测试仪销量预测（2027-2032）&amp;（千台）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全球市场不同应用信令测试仪销量市场份额预测（2027-2032）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全球不同应用信令测试仪收入（2021-2026）&amp;（万元）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全球不同应用信令测试仪收入市场份额（2021-2026）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全球不同应用信令测试仪收入预测（2027-2032）&amp;（万元）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全球不同应用信令测试仪收入市场份额预测（2027-2032）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中国不同应用信令测试仪销量（2021-2026）&amp;（千台）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中国不同应用信令测试仪销量市场份额（2021-2026）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中国不同应用信令测试仪销量预测（2027-2032）&amp;（千台）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中国市场不同应用信令测试仪销量市场份额预测（2027-2032）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中国不同应用信令测试仪收入（2021-2026）&amp;（万元）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中国不同应用信令测试仪收入市场份额（2021-2026）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中国不同应用信令测试仪收入预测（2027-2032）&amp;（万元）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中国不同应用信令测试仪收入市场份额预测（2027-2032）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信令测试仪行业发展趋势</w:t>
      </w:r>
      <w:r>
        <w:rPr>
          <w:rFonts w:hint="eastAsia"/>
        </w:rPr>
        <w:br/>
      </w:r>
      <w:r>
        <w:rPr>
          <w:rFonts w:hint="eastAsia"/>
        </w:rPr>
        <w:t>　　表 131： 信令测试仪行业主要驱动因素</w:t>
      </w:r>
      <w:r>
        <w:rPr>
          <w:rFonts w:hint="eastAsia"/>
        </w:rPr>
        <w:br/>
      </w:r>
      <w:r>
        <w:rPr>
          <w:rFonts w:hint="eastAsia"/>
        </w:rPr>
        <w:t>　　表 132： 信令测试仪行业供应链分析</w:t>
      </w:r>
      <w:r>
        <w:rPr>
          <w:rFonts w:hint="eastAsia"/>
        </w:rPr>
        <w:br/>
      </w:r>
      <w:r>
        <w:rPr>
          <w:rFonts w:hint="eastAsia"/>
        </w:rPr>
        <w:t>　　表 133： 信令测试仪上游原料供应商</w:t>
      </w:r>
      <w:r>
        <w:rPr>
          <w:rFonts w:hint="eastAsia"/>
        </w:rPr>
        <w:br/>
      </w:r>
      <w:r>
        <w:rPr>
          <w:rFonts w:hint="eastAsia"/>
        </w:rPr>
        <w:t>　　表 134： 信令测试仪主要地区不同应用客户分析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信令测试仪典型经销商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信令测试仪产品图片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全球不同产品类型信令测试仪销售额2021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全球不同产品类型信令测试仪市场份额2025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2单元产品图片</w:t>
      </w:r>
      <w:r>
        <w:rPr>
          <w:rFonts w:hint="eastAsia"/>
        </w:rPr>
        <w:br/>
      </w:r>
      <w:r>
        <w:rPr>
          <w:rFonts w:hint="eastAsia"/>
        </w:rPr>
        <w:t>　　图 5： 4单元产品图片</w:t>
      </w:r>
      <w:r>
        <w:rPr>
          <w:rFonts w:hint="eastAsia"/>
        </w:rPr>
        <w:br/>
      </w:r>
      <w:r>
        <w:rPr>
          <w:rFonts w:hint="eastAsia"/>
        </w:rPr>
        <w:t>　　图 6： 8单元产品图片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全球不同应用信令测试仪市场份额2025 &amp; 2032</w:t>
      </w:r>
      <w:r>
        <w:rPr>
          <w:rFonts w:hint="eastAsia"/>
        </w:rPr>
        <w:br/>
      </w:r>
      <w:r>
        <w:rPr>
          <w:rFonts w:hint="eastAsia"/>
        </w:rPr>
        <w:t>　　图 10： 军事与政府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2025年全球前五大生产商信令测试仪市场份额</w:t>
      </w:r>
      <w:r>
        <w:rPr>
          <w:rFonts w:hint="eastAsia"/>
        </w:rPr>
        <w:br/>
      </w:r>
      <w:r>
        <w:rPr>
          <w:rFonts w:hint="eastAsia"/>
        </w:rPr>
        <w:t>　　图 13： 2025年全球信令测试仪第一梯队、第二梯队和第三梯队厂商及市场份额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全球信令测试仪产能、产量、产能利用率及发展趋势（2021-2032）&amp;（千台）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全球信令测试仪产量、需求量及发展趋势（2021-2032）&amp;（千台）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全球主要地区信令测试仪产量市场份额（2021-2032）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中国信令测试仪产能、产量、产能利用率及发展趋势（2021-2032）&amp;（千台）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中国信令测试仪产量、市场需求量及发展趋势（2021-2032）&amp;（千台）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全球信令测试仪市场销售额及增长率：（2021-2032）&amp;（万元）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全球市场信令测试仪市场规模：2021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全球市场信令测试仪销量及增长率（2021-2032）&amp;（千台）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全球市场信令测试仪价格趋势（2021-2032）&amp;（US$/Unit）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全球主要地区信令测试仪销售收入（2021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全球主要地区信令测试仪销售收入市场份额（2021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北美市场信令测试仪销量及增长率（2021-2032）&amp;（千台）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北美市场信令测试仪收入及增长率（2021-2032）&amp;（万元）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欧洲市场信令测试仪销量及增长率（2021-2032）&amp;（千台）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欧洲市场信令测试仪收入及增长率（2021-2032）&amp;（万元）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中国市场信令测试仪销量及增长率（2021-2032）&amp;（千台）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中国市场信令测试仪收入及增长率（2021-2032）&amp;（万元）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日本市场信令测试仪销量及增长率（2021-2032）&amp;（千台）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日本市场信令测试仪收入及增长率（2021-2032）&amp;（万元）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东南亚市场信令测试仪销量及增长率（2021-2032）&amp;（千台）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东南亚市场信令测试仪收入及增长率（2021-2032）&amp;（万元）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印度市场信令测试仪销量及增长率（2021-2032）&amp;（千台）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印度市场信令测试仪收入及增长率（2021-2032）&amp;（万元）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南美市场信令测试仪销量及增长率（2021-2032）&amp;（千台）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南美市场信令测试仪收入及增长率（2021-2032）&amp;（万元）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中东市场信令测试仪销量及增长率（2021-2032）&amp;（千台）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中东市场信令测试仪收入及增长率（2021-2032）&amp;（万元）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全球不同产品类型信令测试仪价格走势（2021-2032）&amp;（US$/Unit）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全球不同应用信令测试仪价格走势（2021-2032）&amp;（US$/Unit）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信令测试仪中国企业SWOT分析</w:t>
      </w:r>
      <w:r>
        <w:rPr>
          <w:rFonts w:hint="eastAsia"/>
        </w:rPr>
        <w:br/>
      </w:r>
      <w:r>
        <w:rPr>
          <w:rFonts w:hint="eastAsia"/>
        </w:rPr>
        <w:t>　　图 44： 信令测试仪产业链</w:t>
      </w:r>
      <w:r>
        <w:rPr>
          <w:rFonts w:hint="eastAsia"/>
        </w:rPr>
        <w:br/>
      </w:r>
      <w:r>
        <w:rPr>
          <w:rFonts w:hint="eastAsia"/>
        </w:rPr>
        <w:t>　　图 45： 信令测试仪行业采购模式分析</w:t>
      </w:r>
      <w:r>
        <w:rPr>
          <w:rFonts w:hint="eastAsia"/>
        </w:rPr>
        <w:br/>
      </w:r>
      <w:r>
        <w:rPr>
          <w:rFonts w:hint="eastAsia"/>
        </w:rPr>
        <w:t>　　图 46： 信令测试仪行业生产模式</w:t>
      </w:r>
      <w:r>
        <w:rPr>
          <w:rFonts w:hint="eastAsia"/>
        </w:rPr>
        <w:br/>
      </w:r>
      <w:r>
        <w:rPr>
          <w:rFonts w:hint="eastAsia"/>
        </w:rPr>
        <w:t>　　图 47： 信令测试仪行业销售模式分析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b7bb39ef049db" w:history="1">
        <w:r>
          <w:rPr>
            <w:rStyle w:val="Hyperlink"/>
          </w:rPr>
          <w:t>2026-2032年全球与中国信令测试仪行业市场分析及发展前景报告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b7bb39ef049db" w:history="1">
        <w:r>
          <w:rPr>
            <w:rStyle w:val="Hyperlink"/>
          </w:rPr>
          <w:t>https://www.20087.com/2/02/XinLingCeShiYiShiChangQianJingFenXi.html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热点：信号分析仪、信令测试仪表 国际主流厂家、网络信号测试仪使用方法、七号信令测试仪、天馈线测试仪、什么是信令测试、基站信号测试app、信令分析仪、多功能过程信号校验仪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9b0ab6d354a0d" w:history="1">
      <w:r>
        <w:rPr>
          <w:rStyle w:val="Hyperlink"/>
        </w:rPr>
        <w:t>2026-2032年全球与中国信令测试仪行业市场分析及发展前景报告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XinLingCeShiYiShiChangQianJingFenXi.html" TargetMode="External" Id="Rfd1b7bb39ef0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XinLingCeShiYiShiChangQianJingFenXi.html" TargetMode="External" Id="R5439b0ab6d35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2026-01-04T03:24:04Z</dcterms:created>
  <dcterms:modified xsi:type="dcterms:W3CDTF">2026-01-04T04:24:04Z</dcterms:modified>
  <dc:subject>2026-2032年全球与中国信令测试仪行业市场分析及发展前景报告</dc:subject>
  <dc:title>2026-2032年全球与中国信令测试仪行业市场分析及发展前景报告</dc:title>
  <cp:keywords>2026-2032年全球与中国信令测试仪行业市场分析及发展前景报告</cp:keywords>
  <dc:description>2026-2032年全球与中国信令测试仪行业市场分析及发展前景报告</dc:description>
</cp:coreProperties>
</file>