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fc572c6a174704" w:history="1">
              <w:r>
                <w:rPr>
                  <w:rStyle w:val="Hyperlink"/>
                </w:rPr>
                <w:t>2025-2031年全球与中国倍频器行业研究分析及发展趋势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fc572c6a174704" w:history="1">
              <w:r>
                <w:rPr>
                  <w:rStyle w:val="Hyperlink"/>
                </w:rPr>
                <w:t>2025-2031年全球与中国倍频器行业研究分析及发展趋势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fc572c6a174704" w:history="1">
                <w:r>
                  <w:rPr>
                    <w:rStyle w:val="Hyperlink"/>
                  </w:rPr>
                  <w:t>https://www.20087.com/2/12/BeiPinQiDeFaZhanQuShi.html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倍频器作为电子行业中不可或缺的元件，主要应用于信号处理和频率合成领域。随着半导体技术和微电子制造工艺的进步，倍频器正朝着高频化、低功耗和集成化方向发展。目前，基于CMOS工艺的硅基倍频器广泛应用于无线通信、雷达系统和卫星通信等领域。</w:t>
      </w:r>
      <w:r>
        <w:rPr>
          <w:rFonts w:hint="eastAsia"/>
        </w:rPr>
        <w:br/>
      </w:r>
      <w:r>
        <w:rPr>
          <w:rFonts w:hint="eastAsia"/>
        </w:rPr>
        <w:t>　　未来，倍频器技术将更加注重性能与成本效益的平衡，以及在新兴领域的应用拓展。新材料如氮化镓（GaN）和碳化硅（SiC）的应用，将推动高频倍频器性能的显著提升，满足5G/6G通信、物联网等领域的高性能需求。同时，量子技术和光子学的融合，可能会开启全新的倍频机制，为超高速数据传输和量子计算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fc572c6a174704" w:history="1">
        <w:r>
          <w:rPr>
            <w:rStyle w:val="Hyperlink"/>
          </w:rPr>
          <w:t>2025-2031年全球与中国倍频器行业研究分析及发展趋势</w:t>
        </w:r>
      </w:hyperlink>
      <w:r>
        <w:rPr>
          <w:rFonts w:hint="eastAsia"/>
        </w:rPr>
        <w:t>》通过严谨的分析、翔实的数据及直观的图表，系统解析了倍频器行业的市场规模、需求变化、价格波动及产业链结构。报告全面评估了当前倍频器市场现状，科学预测了未来市场前景与发展趋势，重点剖析了倍频器细分市场的机遇与挑战。同时，报告对倍频器重点企业的竞争地位及市场集中度进行了评估，为倍频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倍频器市场概述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按照不同分类，倍频器主要可以分为如下几个类别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不同分类倍频器增长趋势2020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从不同应用，倍频器主要包括如下几个方面</w:t>
      </w:r>
      <w:r>
        <w:rPr>
          <w:rFonts w:hint="eastAsia"/>
        </w:rPr>
        <w:br/>
      </w:r>
      <w:r>
        <w:rPr>
          <w:rFonts w:hint="eastAsia"/>
        </w:rPr>
        <w:t>　　1.4 倍频器行业背景、发展历史、现状及趋势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倍频器行业目前现状分析</w:t>
      </w:r>
      <w:r>
        <w:rPr>
          <w:rFonts w:hint="eastAsia"/>
        </w:rPr>
        <w:br/>
      </w:r>
      <w:r>
        <w:rPr>
          <w:rFonts w:hint="eastAsia"/>
        </w:rPr>
        <w:t>　　　　1.4.2 倍频器发展趋势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全球倍频器总体规模分析</w:t>
      </w:r>
      <w:r>
        <w:rPr>
          <w:rFonts w:hint="eastAsia"/>
        </w:rPr>
        <w:br/>
      </w:r>
      <w:r>
        <w:rPr>
          <w:rFonts w:hint="eastAsia"/>
        </w:rPr>
        <w:t>　　2.1 全球倍频器供需现状及预测（2020-2031）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全球倍频器产能、产量、产能利用率及发展趋势（2020-2031）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全球倍频器产量、需求量及发展趋势（2020-2031）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全球主要地区倍频器产量及发展趋势（2020-2031）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中国倍频器供需现状及预测（2020-2031）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中国倍频器产能、产量、产能利用率及发展趋势（2020-2031）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中国倍频器产量、市场需求量及发展趋势（2020-2031）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全球倍频器销量及销售额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全球市场倍频器销售额（2020-2031）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全球市场倍频器销量（2020-2031）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全球市场倍频器价格趋势（2020-2031）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全球市场主要厂商倍频器产能、产量及市场份额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全球市场主要厂商倍频器销量（2020-2025）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全球市场主要厂商倍频器销售收入（2020-2025）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2025年全球主要生产商倍频器收入排名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全球市场主要厂商倍频器销售价格（2020-2025）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中国市场主要厂商倍频器销量（2020-2025）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中国市场主要厂商倍频器销售收入（2020-2025）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2025年中国主要生产商倍频器收入排名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中国市场主要厂商倍频器销售价格（2020-2025）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全球主要厂商倍频器产地分布及商业化日期</w:t>
      </w:r>
      <w:r>
        <w:rPr>
          <w:rFonts w:hint="eastAsia"/>
        </w:rPr>
        <w:br/>
      </w:r>
      <w:r>
        <w:rPr>
          <w:rFonts w:hint="eastAsia"/>
        </w:rPr>
        <w:t>　　3.5 倍频器行业集中度、竞争程度分析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倍频器行业集中度分析：全球Top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全球倍频器第一梯队、第二梯队和第三梯队生产商（品牌）及市场份额（2024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全球倍频器主要地区分析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全球主要地区倍频器市场规模分析：2020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全球主要地区倍频器销售收入及市场份额（2020-2025年）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全球主要地区倍频器销售收入预测（2025-2031年）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全球主要地区倍频器销量分析：2020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全球主要地区倍频器销量及市场份额（2020-2025年）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全球主要地区倍频器销量及市场份额预测（2025-2031）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北美市场倍频器销量、收入及增长率（2020-2031）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欧洲市场倍频器销量、收入及增长率（2020-2031）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中国市场倍频器销量、收入及增长率（2020-2031）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日本市场倍频器销量、收入及增长率（2020-2031）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东南亚市场倍频器销量、收入及增长率（2020-2031）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印度市场倍频器销量、收入及增长率（2020-2031）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全球倍频器主要生产商分析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重点企业（1）倍频器销量、收入、价格及毛利率（2020-2025）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重点企业（2）倍频器销量、收入、价格及毛利率（2020-2025）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重点企业（3）倍频器销量、收入、价格及毛利率（2020-2025）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重点企业（4）倍频器销量、收入、价格及毛利率（2020-2025）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重点企业（5）倍频器销量、收入、价格及毛利率（2020-2025）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重点企业（6）倍频器销量、收入、价格及毛利率（2020-2025）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重点企业（7）倍频器销量、收入、价格及毛利率（2020-2025）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重点企业（8）倍频器销量、收入、价格及毛利率（2020-2025）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重点企业（9）倍频器销量、收入、价格及毛利率（2020-2025）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重点企业（10）倍频器销量、收入、价格及毛利率（2020-2025）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不同分类倍频器分析</w:t>
      </w:r>
      <w:r>
        <w:rPr>
          <w:rFonts w:hint="eastAsia"/>
        </w:rPr>
        <w:br/>
      </w:r>
      <w:r>
        <w:rPr>
          <w:rFonts w:hint="eastAsia"/>
        </w:rPr>
        <w:t>　　6.1 全球不同分类倍频器销量（2020-2031）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全球不同分类倍频器销量及市场份额（2020-2025）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全球不同分类倍频器销量预测（2025-2031）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全球不同分类倍频器收入（2020-2031）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全球不同分类倍频器收入及市场份额（2020-2025）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全球不同分类倍频器收入预测（2025-2031）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全球不同分类倍频器价格走势（2020-2031）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中国不同分类倍频器销量（2020-2031）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中国不同分类倍频器销量及市场份额（2020-2025）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中国不同分类倍频器销量预测（2025-2031）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中国不同分类倍频器收入（2020-2031）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中国不同分类倍频器收入及市场份额（2020-2025）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中国不同分类倍频器收入预测（2025-2031）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不同应用倍频器分析</w:t>
      </w:r>
      <w:r>
        <w:rPr>
          <w:rFonts w:hint="eastAsia"/>
        </w:rPr>
        <w:br/>
      </w:r>
      <w:r>
        <w:rPr>
          <w:rFonts w:hint="eastAsia"/>
        </w:rPr>
        <w:t>　　7.1 全球不同应用倍频器销量（2020-2031）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全球不同应用倍频器销量及市场份额（2020-2025）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全球不同应用倍频器销量预测（2025-2031）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全球不同应用倍频器收入（2020-2031）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全球不同应用倍频器收入及市场份额（2020-2025）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全球不同应用倍频器收入预测（2025-2031）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全球不同应用倍频器价格走势（2020-2031）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中国不同应用倍频器销量（2020-2031）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中国不同应用倍频器销量及市场份额（2020-2025）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中国不同应用倍频器销量预测（2025-2031）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中国不同应用倍频器收入（2020-2031）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中国不同应用倍频器收入及市场份额（2020-2025）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中国不同应用倍频器收入预测（2025-2031）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倍频器产业链分析</w:t>
      </w:r>
      <w:r>
        <w:rPr>
          <w:rFonts w:hint="eastAsia"/>
        </w:rPr>
        <w:br/>
      </w:r>
      <w:r>
        <w:rPr>
          <w:rFonts w:hint="eastAsia"/>
        </w:rPr>
        <w:t>　　8.2 倍频器产业上游供应分析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倍频器下游典型客户</w:t>
      </w:r>
      <w:r>
        <w:rPr>
          <w:rFonts w:hint="eastAsia"/>
        </w:rPr>
        <w:br/>
      </w:r>
      <w:r>
        <w:rPr>
          <w:rFonts w:hint="eastAsia"/>
        </w:rPr>
        <w:t>　　8.4 倍频器销售渠道分析及建议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中国市场倍频器产量、销量、进出口分析及未来趋势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中国市场倍频器产量、销量、进出口分析及未来趋势（2020-2031）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中国市场倍频器进出口贸易趋势</w:t>
      </w:r>
      <w:r>
        <w:rPr>
          <w:rFonts w:hint="eastAsia"/>
        </w:rPr>
        <w:br/>
      </w:r>
      <w:r>
        <w:rPr>
          <w:rFonts w:hint="eastAsia"/>
        </w:rPr>
        <w:t>　　9.3 中国市场倍频器主要进口来源</w:t>
      </w:r>
      <w:r>
        <w:rPr>
          <w:rFonts w:hint="eastAsia"/>
        </w:rPr>
        <w:br/>
      </w:r>
      <w:r>
        <w:rPr>
          <w:rFonts w:hint="eastAsia"/>
        </w:rPr>
        <w:t>　　9.4 中国市场倍频器主要出口目的地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中国市场倍频器主要地区分布</w:t>
      </w:r>
      <w:r>
        <w:rPr>
          <w:rFonts w:hint="eastAsia"/>
        </w:rPr>
        <w:br/>
      </w:r>
      <w:r>
        <w:rPr>
          <w:rFonts w:hint="eastAsia"/>
        </w:rPr>
        <w:t>　　10.1 中国倍频器生产地区分布</w:t>
      </w:r>
      <w:r>
        <w:rPr>
          <w:rFonts w:hint="eastAsia"/>
        </w:rPr>
        <w:br/>
      </w:r>
      <w:r>
        <w:rPr>
          <w:rFonts w:hint="eastAsia"/>
        </w:rPr>
        <w:t>　　10.2 中国倍频器消费地区分布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倍频器行业主要的增长驱动因素</w:t>
      </w:r>
      <w:r>
        <w:rPr>
          <w:rFonts w:hint="eastAsia"/>
        </w:rPr>
        <w:br/>
      </w:r>
      <w:r>
        <w:rPr>
          <w:rFonts w:hint="eastAsia"/>
        </w:rPr>
        <w:t>　　11.2 倍频器行业发展的有利因素及发展机遇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倍频器行业发展面临的阻碍因素及挑战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倍频器行业政策分析</w:t>
      </w:r>
      <w:r>
        <w:rPr>
          <w:rFonts w:hint="eastAsia"/>
        </w:rPr>
        <w:br/>
      </w:r>
      <w:r>
        <w:rPr>
          <w:rFonts w:hint="eastAsia"/>
        </w:rPr>
        <w:t>　　11.5 倍频器中国企业SWOT分析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不同分类倍频器增长趋势2020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倍频器行业目前发展现状</w:t>
      </w:r>
      <w:r>
        <w:rPr>
          <w:rFonts w:hint="eastAsia"/>
        </w:rPr>
        <w:br/>
      </w:r>
      <w:r>
        <w:rPr>
          <w:rFonts w:hint="eastAsia"/>
        </w:rPr>
        <w:t>　　表： 倍频器发展趋势</w:t>
      </w:r>
      <w:r>
        <w:rPr>
          <w:rFonts w:hint="eastAsia"/>
        </w:rPr>
        <w:br/>
      </w:r>
      <w:r>
        <w:rPr>
          <w:rFonts w:hint="eastAsia"/>
        </w:rPr>
        <w:t>　　表： 全球主要地区倍频器产量：2020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全球主要地区倍频器产量（2020-2025）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全球主要地区倍频器产量市场份额（2020-2025）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全球主要地区倍频器产量（2025-2031）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全球市场主要厂商倍频器产能及产量（2024-2025）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全球市场主要厂商倍频器销量（2020-2025）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全球市场主要厂商倍频器产量市场份额（2020-2025）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全球市场主要厂商倍频器销售收入（2020-2025）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全球市场主要厂商倍频器销售收入市场份额（2020-2025）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2025年全球主要生产商倍频器收入排名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全球市场主要厂商倍频器销售价格（2020-2025）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中国市场主要厂商倍频器销量（2020-2025）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中国市场主要厂商倍频器产量市场份额（2020-2025）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中国市场主要厂商倍频器销售收入（2020-2025）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中国市场主要厂商倍频器销售收入市场份额（2020-2025）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2025年中国主要生产商倍频器收入排名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中国市场主要厂商倍频器销售价格（2020-2025）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全球主要厂商倍频器产地分布及商业化日期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全球主要地区倍频器销售收入：2020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全球主要地区倍频器销售收入（2020-2025）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全球主要地区倍频器销售收入市场份额（2020-2025）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全球主要地区倍频器收入（2025-2031）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全球主要地区倍频器收入市场份额（2025-2031）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全球主要地区倍频器销量：2020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全球主要地区倍频器销量（2020-2025）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全球主要地区倍频器销量市场份额（2020-2025）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全球主要地区倍频器销量（2025-2031）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全球主要地区倍频器销量份额（2025-2031）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重点企业（1）倍频器销量、收入、价格及毛利率（2020-2025）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重点企业（2）倍频器销量、收入、价格及毛利率（2020-2025）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重点企业（3）倍频器销量、收入、价格及毛利率（2020-2025）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重点企业（4）倍频器销量、收入、价格及毛利率（2020-2025）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重点企业（5）倍频器销量、收入、价格及毛利率（2020-2025）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重点企业（6）倍频器销量、收入、价格及毛利率（2020-2025）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重点企业（7）倍频器销量、收入、价格及毛利率（2020-2025）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重点企业（8）倍频器销量、收入、价格及毛利率（2020-2025）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重点企业（9）倍频器销量、收入、价格及毛利率（2020-2025）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重点企业（10）倍频器销量、收入、价格及毛利率（2020-2025）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全球不同分类倍频器销量（2020-2025年）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全球不同分类倍频器销量市场份额（2020-2025）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全球不同分类倍频器销量预测（2025-2031）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全球市场不同分类倍频器销量市场份额预测（2025-2031）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全球不同分类倍频器收入（2020-2025年）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全球不同分类倍频器收入市场份额（2020-2025）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全球不同分类倍频器收入预测（2025-2031）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全球不同分类倍频器收入市场份额预测（2025-2031）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全球不同分类倍频器价格走势（2020-2031）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全球不同应用倍频器销量（2020-2025年）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全球不同应用倍频器销量市场份额（2020-2025）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全球不同应用倍频器销量预测（2025-2031）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全球市场不同应用倍频器销量市场份额预测（2025-2031）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全球不同应用倍频器收入（2020-2025年）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全球不同应用倍频器收入市场份额（2020-2025）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全球不同应用倍频器收入预测（2025-2031）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全球不同应用倍频器收入市场份额预测（2025-2031）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全球不同应用倍频器价格走势（2020-2031）</w:t>
      </w:r>
      <w:r>
        <w:rPr>
          <w:rFonts w:hint="eastAsia"/>
        </w:rPr>
        <w:br/>
      </w:r>
      <w:r>
        <w:rPr>
          <w:rFonts w:hint="eastAsia"/>
        </w:rPr>
        <w:t>　　表： 倍频器上游原料供应商及联系方式列表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倍频器典型客户列表</w:t>
      </w:r>
      <w:r>
        <w:rPr>
          <w:rFonts w:hint="eastAsia"/>
        </w:rPr>
        <w:br/>
      </w:r>
      <w:r>
        <w:rPr>
          <w:rFonts w:hint="eastAsia"/>
        </w:rPr>
        <w:t>　　表： 倍频器主要销售模式及销售渠道趋势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中国市场倍频器产量、销量、进出口（2020-2025年）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中国市场倍频器产量、销量、进出口预测（2025-2031）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中国市场倍频器进出口贸易趋势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中国市场倍频器主要进口来源</w:t>
      </w:r>
      <w:r>
        <w:rPr>
          <w:rFonts w:hint="eastAsia"/>
        </w:rPr>
        <w:br/>
      </w:r>
      <w:r>
        <w:rPr>
          <w:rFonts w:hint="eastAsia"/>
        </w:rPr>
        <w:t>　　表： 中国市场倍频器主要出口目的地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中国倍频器生产地区分布</w:t>
      </w:r>
      <w:r>
        <w:rPr>
          <w:rFonts w:hint="eastAsia"/>
        </w:rPr>
        <w:br/>
      </w:r>
      <w:r>
        <w:rPr>
          <w:rFonts w:hint="eastAsia"/>
        </w:rPr>
        <w:t>　　表： 中国倍频器消费地区分布</w:t>
      </w:r>
      <w:r>
        <w:rPr>
          <w:rFonts w:hint="eastAsia"/>
        </w:rPr>
        <w:br/>
      </w:r>
      <w:r>
        <w:rPr>
          <w:rFonts w:hint="eastAsia"/>
        </w:rPr>
        <w:t>　　表： 倍频器行业主要的增长驱动因素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倍频器行业发展的有利因素及发展机遇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倍频器行业发展面临的阻碍因素及挑战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倍频器行业政策分析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倍频器产品图片</w:t>
      </w:r>
      <w:r>
        <w:rPr>
          <w:rFonts w:hint="eastAsia"/>
        </w:rPr>
        <w:br/>
      </w:r>
      <w:r>
        <w:rPr>
          <w:rFonts w:hint="eastAsia"/>
        </w:rPr>
        <w:t>　　图： 全球不同分类倍频器市场份额2024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全球不同应用倍频器市场份额2024 VS 2025</w:t>
      </w:r>
      <w:r>
        <w:rPr>
          <w:rFonts w:hint="eastAsia"/>
        </w:rPr>
        <w:br/>
      </w:r>
      <w:r>
        <w:rPr>
          <w:rFonts w:hint="eastAsia"/>
        </w:rPr>
        <w:t>　　图： 全球倍频器产能、产量、产能利用率及发展趋势（2020-2031）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全球倍频器产量、需求量及发展趋势（2020-2031）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全球主要地区倍频器产量市场份额（2020-2031）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中国倍频器产能、产量、产能利用率及发展趋势（2020-2031）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中国倍频器产量、市场需求量及发展趋势（2020-2031）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全球倍频器市场销售额及增长率:（2020-2031）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全球市场倍频器市场规模：2020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全球市场倍频器销量及增长率（2020-2031）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全球市场倍频器价格趋势（2020-2031）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2025年全球市场主要厂商倍频器销量市场份额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2025年全球市场主要厂商倍频器收入市场份额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2025年中国市场主要厂商倍频器销量市场份额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2025年中国市场主要厂商倍频器收入市场份额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2025年全球前五及前十大生产商倍频器市场份额</w:t>
      </w:r>
      <w:r>
        <w:rPr>
          <w:rFonts w:hint="eastAsia"/>
        </w:rPr>
        <w:br/>
      </w:r>
      <w:r>
        <w:rPr>
          <w:rFonts w:hint="eastAsia"/>
        </w:rPr>
        <w:t>　　图： 全球倍频器第一梯队、第二梯队和第三梯队生产商（品牌）及市场份额（2024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全球主要地区倍频器销售收入市场份额（2020-2025）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全球主要地区倍频器销售收入市场份额（2024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全球主要地区倍频器收入市场份额（2025-2031）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全球主要地区倍频器销量市场份额（2024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北美市场倍频器销量及增长率（2020-2031）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北美市场倍频器收入及增长率（2020-2031）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欧洲市场倍频器销量及增长率（2020-2031）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欧洲市场倍频器收入及增长率（2020-2031）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中国市场倍频器销量及增长率（2020-2031）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中国市场倍频器收入及增长率（2020-2031）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日本市场倍频器销量及增长率（2020-2031）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日本市场倍频器收入及增长率（2020-2031）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东南亚市场倍频器销量及增长率（2020-2031）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东南亚市场倍频器收入及增长率（2020-2031）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印度市场倍频器销量及增长率（2020-2031）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印度市场倍频器收入及增长率（2020-2031）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倍频器产业链图</w:t>
      </w:r>
      <w:r>
        <w:rPr>
          <w:rFonts w:hint="eastAsia"/>
        </w:rPr>
        <w:br/>
      </w:r>
      <w:r>
        <w:rPr>
          <w:rFonts w:hint="eastAsia"/>
        </w:rPr>
        <w:t>　　图： 倍频器中国企业SWOT分析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fc572c6a174704" w:history="1">
        <w:r>
          <w:rPr>
            <w:rStyle w:val="Hyperlink"/>
          </w:rPr>
          <w:t>2025-2031年全球与中国倍频器行业研究分析及发展趋势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fc572c6a174704" w:history="1">
        <w:r>
          <w:rPr>
            <w:rStyle w:val="Hyperlink"/>
          </w:rPr>
          <w:t>https://www.20087.com/2/12/BeiPinQiDeFaZhanQuShi.html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热点：线性电路也可以实现频率倍频、倍频器原理、上变频和下变频、倍频器电路图、无源晶振震荡频率计算、倍频器和锁相环的区别、倍频器噪声恶化原理、倍频器和锁相环、阶跃二极管倍频的原理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5679d796e14b97" w:history="1">
      <w:r>
        <w:rPr>
          <w:rStyle w:val="Hyperlink"/>
        </w:rPr>
        <w:t>2025-2031年全球与中国倍频器行业研究分析及发展趋势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BeiPinQiDeFaZhanQuShi.html" TargetMode="External" Id="Rdcfc572c6a1747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BeiPinQiDeFaZhanQuShi.html" TargetMode="External" Id="Ra25679d796e14b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2024-12-19T01:02:00Z</dcterms:created>
  <dcterms:modified xsi:type="dcterms:W3CDTF">2024-12-19T02:02:00Z</dcterms:modified>
  <dc:subject>2025-2031年全球与中国倍频器行业研究分析及发展趋势</dc:subject>
  <dc:title>2025-2031年全球与中国倍频器行业研究分析及发展趋势</dc:title>
  <cp:keywords>2025-2031年全球与中国倍频器行业研究分析及发展趋势</cp:keywords>
  <dc:description>2025-2031年全球与中国倍频器行业研究分析及发展趋势</dc:description>
</cp:coreProperties>
</file>