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f3a17e43b4d48" w:history="1">
              <w:r>
                <w:rPr>
                  <w:rStyle w:val="Hyperlink"/>
                </w:rPr>
                <w:t>2023-2029年中国光分路器芯片市场分析与发展前景预测报告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f3a17e43b4d48" w:history="1">
              <w:r>
                <w:rPr>
                  <w:rStyle w:val="Hyperlink"/>
                </w:rPr>
                <w:t>2023-2029年中国光分路器芯片市场分析与发展前景预测报告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f3a17e43b4d48" w:history="1">
                <w:r>
                  <w:rPr>
                    <w:rStyle w:val="Hyperlink"/>
                  </w:rPr>
                  <w:t>https://www.20087.com/2/32/GuangFenLuQiXinPianHangYeQianJingFenXi.html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芯片是光纤通信系统中的重要元件，负责将光信号均匀分割或合并，对提升网络传输能力和降低成本至关重要。目前，基于硅基、铌酸锂等材料的平面光波导技术已成熟，实现了高集成度、低插入损耗的光分路器芯片批量生产。随着数据中心、5G网络建设的加速，对高通道数、小型化光分路器的需求日益增长。</w:t>
      </w:r>
      <w:r>
        <w:rPr>
          <w:rFonts w:hint="eastAsia"/>
        </w:rPr>
        <w:br/>
      </w:r>
      <w:r>
        <w:rPr>
          <w:rFonts w:hint="eastAsia"/>
        </w:rPr>
        <w:t>　　未来光分路器芯片将向更高速率、更宽频带、更低成本方向发展，以适应数据中心内部密集互联和5G/6G无线前传网络的需求。集成光电子技术的进步，如硅光子集成技术，将推动光分路器与其他光器件的单片集成，实现更紧凑的光通信模块。此外，新材料的应用与新颖结构设计，如拓扑绝缘体材料的探索，将为光分路器芯片性能的进一步突破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f3a17e43b4d48" w:history="1">
        <w:r>
          <w:rPr>
            <w:rStyle w:val="Hyperlink"/>
          </w:rPr>
          <w:t>2023-2029年中国光分路器芯片市场分析与发展前景预测报告</w:t>
        </w:r>
      </w:hyperlink>
      <w:r>
        <w:rPr>
          <w:rFonts w:hint="eastAsia"/>
        </w:rPr>
        <w:t>》基于国家统计局及相关行业协会的详实数据，结合国内外光分路器芯片行业研究资料及深入市场调研，系统分析了光分路器芯片行业的市场规模、市场需求及产业链现状。报告重点探讨了光分路器芯片行业整体运行情况及细分领域特点，科学预测了光分路器芯片市场前景与发展趋势，揭示了光分路器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5f3a17e43b4d48" w:history="1">
        <w:r>
          <w:rPr>
            <w:rStyle w:val="Hyperlink"/>
          </w:rPr>
          <w:t>2023-2029年中国光分路器芯片市场分析与发展前景预测报告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光分路器芯片行业界定及应用</w:t>
      </w:r>
      <w:r>
        <w:rPr>
          <w:rFonts w:hint="eastAsia"/>
        </w:rPr>
        <w:br/>
      </w:r>
      <w:r>
        <w:rPr>
          <w:rFonts w:hint="eastAsia"/>
        </w:rPr>
        <w:t>　　第一节 光分路器芯片行业定义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光分路器芯片主要应用领域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全球光分路器芯片行业发展状况分析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2017-2022年全球光分路器芯片行业运行概况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2017-2022年全球光分路器芯片行业市场规模分析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全球主要地区光分路器芯片行业运行情况分析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2023-2029年全球光分路器芯片行业发展趋势预测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中国光分路器芯片发展环境分析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光分路器芯片行业相关政策、标准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光分路器芯片行业相关发展规划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中国光分路器芯片行业现状调研分析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中国光分路器芯片行业发展现状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一、2021-2022年光分路器芯片行业品牌发展现状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二、2021-2022年光分路器芯片行业需求市场现状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三、2021-2022年光分路器芯片市场需求层次分析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四、2021-2022年中国光分路器芯片市场走向分析</w:t>
      </w:r>
      <w:r>
        <w:rPr>
          <w:rFonts w:hint="eastAsia"/>
        </w:rPr>
        <w:br/>
      </w:r>
      <w:r>
        <w:rPr>
          <w:rFonts w:hint="eastAsia"/>
        </w:rPr>
        <w:t>　　第二节 中国光分路器芯片产品技术分析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一、2021-2022年光分路器芯片产品技术变化特点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二、2021-2022年光分路器芯片产品市场的新技术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三、2021-2022年光分路器芯片产品市场现状分析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中国光分路器芯片行业存在的问题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一、2021-2022年光分路器芯片产品市场存在的主要问题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二、2021-2022年国内光分路器芯片产品市场的三大瓶颈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三、2021-2022年光分路器芯片产品市场遭遇的规模难题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对中国光分路器芯片市场的分析及思考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一、光分路器芯片市场特点</w:t>
      </w:r>
      <w:r>
        <w:rPr>
          <w:rFonts w:hint="eastAsia"/>
        </w:rPr>
        <w:br/>
      </w:r>
      <w:r>
        <w:rPr>
          <w:rFonts w:hint="eastAsia"/>
        </w:rPr>
        <w:t>　　　　二、光分路器芯片市场分析</w:t>
      </w:r>
      <w:r>
        <w:rPr>
          <w:rFonts w:hint="eastAsia"/>
        </w:rPr>
        <w:br/>
      </w:r>
      <w:r>
        <w:rPr>
          <w:rFonts w:hint="eastAsia"/>
        </w:rPr>
        <w:t>　　　　三、光分路器芯片市场变化的方向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四、中国光分路器芯片行业发展的新思路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五、对中国光分路器芯片行业发展的思考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中国光分路器芯片行业市场供需现状调研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中国光分路器芯片市场现状分析</w:t>
      </w:r>
      <w:r>
        <w:rPr>
          <w:rFonts w:hint="eastAsia"/>
        </w:rPr>
        <w:br/>
      </w:r>
      <w:r>
        <w:rPr>
          <w:rFonts w:hint="eastAsia"/>
        </w:rPr>
        <w:t>　　第二节 中国光分路器芯片行业产量情况分析及预测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一、光分路器芯片总体产能规模</w:t>
      </w:r>
      <w:r>
        <w:rPr>
          <w:rFonts w:hint="eastAsia"/>
        </w:rPr>
        <w:br/>
      </w:r>
      <w:r>
        <w:rPr>
          <w:rFonts w:hint="eastAsia"/>
        </w:rPr>
        <w:t>　　　　二、光分路器芯片生产区域分布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三、2017-2022年中国光分路器芯片产量统计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四、2023-2029年中国光分路器芯片产量预测</w:t>
      </w:r>
      <w:r>
        <w:rPr>
          <w:rFonts w:hint="eastAsia"/>
        </w:rPr>
        <w:br/>
      </w:r>
      <w:r>
        <w:rPr>
          <w:rFonts w:hint="eastAsia"/>
        </w:rPr>
        <w:t>　　第三节 中国光分路器芯片市场需求分析及预测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一、中国光分路器芯片市场需求特点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二、2017-2022年中国光分路器芯片市场需求量统计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三、2023-2029年中国光分路器芯片市场需求量预测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中国光分路器芯片价格趋势分析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一、2017-2022年中国光分路器芯片市场价格趋势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二、2023-2029年中国光分路器芯片市场价格走势预测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中国光分路器芯片进出口分析</w:t>
      </w:r>
      <w:r>
        <w:rPr>
          <w:rFonts w:hint="eastAsia"/>
        </w:rPr>
        <w:br/>
      </w:r>
      <w:r>
        <w:rPr>
          <w:rFonts w:hint="eastAsia"/>
        </w:rPr>
        <w:t>　　第一节 光分路器芯片进口情况分析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光分路器芯片出口情况分析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影响光分路器芯片进出口因素分析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中国光分路器芯片行业主要指标监测分析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2017-2022年中国光分路器芯片行业规模情况分析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2017-2022年中国光分路器芯片行业财务能力分析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光分路器芯片行业细分产品调研</w:t>
      </w:r>
      <w:r>
        <w:rPr>
          <w:rFonts w:hint="eastAsia"/>
        </w:rPr>
        <w:br/>
      </w:r>
      <w:r>
        <w:rPr>
          <w:rFonts w:hint="eastAsia"/>
        </w:rPr>
        <w:t>　　第一节 光分路器芯片细分产品结构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光分路器芯片行业上下游发展情况分析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光分路器芯片行业上游产业发展分析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光分路器芯片行业下游产业发展分析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中国光分路器芯片行业重点地区发展分析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光分路器芯片行业重点区域市场结构调研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**地区光分路器芯片市场容量分析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**地区光分路器芯片市场容量分析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**地区光分路器芯片市场容量分析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**地区光分路器芯片市场容量分析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**地区光分路器芯片市场容量分析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光分路器芯片行业重点企业竞争力分析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三、企业光分路器芯片经营状况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光分路器芯片行业企业经营策略研究分析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光分路器芯片企业多样化经营策略分析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一、光分路器芯片企业多样化经营情况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二、现行光分路器芯片行业多样化经营的方向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大型光分路器芯片企业集团未来发展策略分析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对中小光分路器芯片企业生产经营的建议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光分路器芯片行业前景及投资风险预警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2023年光分路器芯片市场前景分析</w:t>
      </w:r>
      <w:r>
        <w:rPr>
          <w:rFonts w:hint="eastAsia"/>
        </w:rPr>
        <w:br/>
      </w:r>
      <w:r>
        <w:rPr>
          <w:rFonts w:hint="eastAsia"/>
        </w:rPr>
        <w:t>　　第二节 2023年光分路器芯片行业发展趋势预测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影响光分路器芯片行业发展的主要因素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一、2022影响光分路器芯片行业运行的有利因素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二、2022影响光分路器芯片行业运行的稳定因素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三、2022影响光分路器芯片行业运行的不利因素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四、2022中国光分路器芯片行业发展面临的挑战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五、2022中国光分路器芯片行业发展面临的机遇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光分路器芯片行业投资风险预警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一、光分路器芯片行业市场风险预测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二、光分路器芯片行业政策风险预测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三、光分路器芯片行业经营风险预测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四、光分路器芯片行业技术风险预测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五、光分路器芯片行业竞争风险预测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六、光分路器芯片行业其他风险预测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光分路器芯片投资建议</w:t>
      </w:r>
      <w:r>
        <w:rPr>
          <w:rFonts w:hint="eastAsia"/>
        </w:rPr>
        <w:br/>
      </w:r>
      <w:r>
        <w:rPr>
          <w:rFonts w:hint="eastAsia"/>
        </w:rPr>
        <w:t>　　第一节 光分路器芯片行业投资环境分析</w:t>
      </w:r>
      <w:r>
        <w:rPr>
          <w:rFonts w:hint="eastAsia"/>
        </w:rPr>
        <w:br/>
      </w:r>
      <w:r>
        <w:rPr>
          <w:rFonts w:hint="eastAsia"/>
        </w:rPr>
        <w:t>　　第二节 光分路器芯片行业投资进入壁垒分析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光分路器芯片行业历程</w:t>
      </w:r>
      <w:r>
        <w:rPr>
          <w:rFonts w:hint="eastAsia"/>
        </w:rPr>
        <w:br/>
      </w:r>
      <w:r>
        <w:rPr>
          <w:rFonts w:hint="eastAsia"/>
        </w:rPr>
        <w:t>　　图表 光分路器芯片行业生命周期</w:t>
      </w:r>
      <w:r>
        <w:rPr>
          <w:rFonts w:hint="eastAsia"/>
        </w:rPr>
        <w:br/>
      </w:r>
      <w:r>
        <w:rPr>
          <w:rFonts w:hint="eastAsia"/>
        </w:rPr>
        <w:t>　　图表 光分路器芯片行业产业链分析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2017-2022年光分路器芯片行业市场容量分析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2022年中国光分路器芯片行业需求领域分布格局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2017-2022年中国光分路器芯片出口金额分析</w:t>
      </w:r>
      <w:r>
        <w:rPr>
          <w:rFonts w:hint="eastAsia"/>
        </w:rPr>
        <w:br/>
      </w:r>
      <w:r>
        <w:rPr>
          <w:rFonts w:hint="eastAsia"/>
        </w:rPr>
        <w:t>　　图表 2022年中国光分路器芯片进口国家及地区分析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2022年中国光分路器芯片出口国家及地区分析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**地区光分路器芯片市场规模及增长情况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**地区光分路器芯片市场规模及增长情况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**地区光分路器芯片市场规模及增长情况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**地区光分路器芯片市场规模及增长情况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2023年中国光分路器芯片市场前景分析</w:t>
      </w:r>
      <w:r>
        <w:rPr>
          <w:rFonts w:hint="eastAsia"/>
        </w:rPr>
        <w:br/>
      </w:r>
      <w:r>
        <w:rPr>
          <w:rFonts w:hint="eastAsia"/>
        </w:rPr>
        <w:t>　　图表 2023年中国光分路器芯片发展趋势预测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f3a17e43b4d48" w:history="1">
        <w:r>
          <w:rPr>
            <w:rStyle w:val="Hyperlink"/>
          </w:rPr>
          <w:t>2023-2029年中国光分路器芯片市场分析与发展前景预测报告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f3a17e43b4d48" w:history="1">
        <w:r>
          <w:rPr>
            <w:rStyle w:val="Hyperlink"/>
          </w:rPr>
          <w:t>https://www.20087.com/2/32/GuangFenLuQiXinPianHangYeQianJingFenXi.html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热点：分路器是什么、光分路器芯片生产企业、光通信模块、光分路器芯片 国标、光分路器原理图、光分路器芯片偏振标准是多少、光分路器分为哪四种、光分路器芯片强度标准是多少、光纤分路器的工作原理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53ec57b644a0e" w:history="1">
      <w:r>
        <w:rPr>
          <w:rStyle w:val="Hyperlink"/>
        </w:rPr>
        <w:t>2023-2029年中国光分路器芯片市场分析与发展前景预测报告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uangFenLuQiXinPianHangYeQianJingFenXi.html" TargetMode="External" Id="R6e5f3a17e43b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uangFenLuQiXinPianHangYeQianJingFenXi.html" TargetMode="External" Id="R52f53ec57b64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2022-11-20T00:39:21Z</dcterms:created>
  <dcterms:modified xsi:type="dcterms:W3CDTF">2022-11-20T01:39:21Z</dcterms:modified>
  <dc:subject>2023-2029年中国光分路器芯片市场分析与发展前景预测报告</dc:subject>
  <dc:title>2023-2029年中国光分路器芯片市场分析与发展前景预测报告</dc:title>
  <cp:keywords>2023-2029年中国光分路器芯片市场分析与发展前景预测报告</cp:keywords>
  <dc:description>2023-2029年中国光分路器芯片市场分析与发展前景预测报告</dc:description>
</cp:coreProperties>
</file>