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36200b9748c2" w:history="1">
              <w:r>
                <w:rPr>
                  <w:rStyle w:val="Hyperlink"/>
                </w:rPr>
                <w:t>2025-2031年中国全蒸汽熨斗行业调研及市场前景分析报告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36200b9748c2" w:history="1">
              <w:r>
                <w:rPr>
                  <w:rStyle w:val="Hyperlink"/>
                </w:rPr>
                <w:t>2025-2031年中国全蒸汽熨斗行业调研及市场前景分析报告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f36200b9748c2" w:history="1">
                <w:r>
                  <w:rPr>
                    <w:rStyle w:val="Hyperlink"/>
                  </w:rPr>
                  <w:t>https://www.20087.com/2/72/QuanZhengQiYunDouShiChangYanJiuBaoGao.html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蒸汽熨斗是一种利用蒸汽进行衣物熨烫的家用电器，具有高效、便捷的特点。近年来，随着人们生活水平的提高和对衣物护理要求的增加，全蒸汽熨斗的市场需求不断增加。目前，市场上的全蒸汽熨斗在蒸汽量、温度控制、操作便捷性等方面不断创新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全蒸汽熨斗的发展将更加注重提升熨烫效果和智能化水平。一方面，通过优化设计和采用先进的加热技术，全蒸汽熨斗的熨烫效果和安全性将得到进一步提升；另一方面，设备的智能化和自动化功能也将得到提升，如集成温度传感器和智能控制系统，实现自动监测和调节熨烫温度。此外，全蒸汽熨斗的节能环保和易维护性也将成为重要考量因素，推动行业向绿色、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36200b9748c2" w:history="1">
        <w:r>
          <w:rPr>
            <w:rStyle w:val="Hyperlink"/>
          </w:rPr>
          <w:t>2025-2031年中国全蒸汽熨斗行业调研及市场前景分析报告</w:t>
        </w:r>
      </w:hyperlink>
      <w:r>
        <w:rPr>
          <w:rFonts w:hint="eastAsia"/>
        </w:rPr>
        <w:t>》依托国家统计局、相关行业协会及科研单位提供的权威数据，全面分析了全蒸汽熨斗行业发展环境、产业链结构、市场供需状况及价格变化，重点研究了全蒸汽熨斗行业内主要企业的经营现状。报告对全蒸汽熨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全蒸汽熨斗行业概述</w:t>
      </w:r>
      <w:r>
        <w:rPr>
          <w:rFonts w:hint="eastAsia"/>
        </w:rPr>
        <w:br/>
      </w:r>
      <w:r>
        <w:rPr>
          <w:rFonts w:hint="eastAsia"/>
        </w:rPr>
        <w:t>　　第一节 全蒸汽熨斗行业定义</w:t>
      </w:r>
      <w:r>
        <w:rPr>
          <w:rFonts w:hint="eastAsia"/>
        </w:rPr>
        <w:br/>
      </w:r>
      <w:r>
        <w:rPr>
          <w:rFonts w:hint="eastAsia"/>
        </w:rPr>
        <w:t>　　第二节 全蒸汽熨斗行业发展历程</w:t>
      </w:r>
      <w:r>
        <w:rPr>
          <w:rFonts w:hint="eastAsia"/>
        </w:rPr>
        <w:br/>
      </w:r>
      <w:r>
        <w:rPr>
          <w:rFonts w:hint="eastAsia"/>
        </w:rPr>
        <w:t>　　第三节 中国全蒸汽熨斗行业所处生命周期分析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中国全蒸汽熨斗行业地位分析</w:t>
      </w:r>
      <w:r>
        <w:rPr>
          <w:rFonts w:hint="eastAsia"/>
        </w:rPr>
        <w:br/>
      </w:r>
      <w:r>
        <w:rPr>
          <w:rFonts w:hint="eastAsia"/>
        </w:rPr>
        <w:t>　　　　一、全蒸汽熨斗行业对经济增长的影响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二、全蒸汽熨斗行业对人民生活的影响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三、全蒸汽熨斗行业关联度情况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2024-2025年中国全蒸汽熨斗行业运行环境分析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全蒸汽熨斗行业经济环境分析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全蒸汽熨斗行业社会环境分析</w:t>
      </w:r>
      <w:r>
        <w:rPr>
          <w:rFonts w:hint="eastAsia"/>
        </w:rPr>
        <w:br/>
      </w:r>
      <w:r>
        <w:rPr>
          <w:rFonts w:hint="eastAsia"/>
        </w:rPr>
        <w:t>　　第四节 中国全蒸汽熨斗行业相关政策、标准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一、中国全蒸汽熨斗行业相关政策</w:t>
      </w:r>
      <w:r>
        <w:rPr>
          <w:rFonts w:hint="eastAsia"/>
        </w:rPr>
        <w:br/>
      </w:r>
      <w:r>
        <w:rPr>
          <w:rFonts w:hint="eastAsia"/>
        </w:rPr>
        <w:t>　　　　二、中国全蒸汽熨斗行业相关标准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2024-2025年中国全蒸汽熨斗行业市场运行状况</w:t>
      </w:r>
      <w:r>
        <w:rPr>
          <w:rFonts w:hint="eastAsia"/>
        </w:rPr>
        <w:br/>
      </w:r>
      <w:r>
        <w:rPr>
          <w:rFonts w:hint="eastAsia"/>
        </w:rPr>
        <w:t>　　第一节 全蒸汽熨斗行业技术发展分析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一、中国全蒸汽熨斗行业技术现状</w:t>
      </w:r>
      <w:r>
        <w:rPr>
          <w:rFonts w:hint="eastAsia"/>
        </w:rPr>
        <w:br/>
      </w:r>
      <w:r>
        <w:rPr>
          <w:rFonts w:hint="eastAsia"/>
        </w:rPr>
        <w:t>　　　　二、国际全蒸汽熨斗行业技术现状</w:t>
      </w:r>
      <w:r>
        <w:rPr>
          <w:rFonts w:hint="eastAsia"/>
        </w:rPr>
        <w:br/>
      </w:r>
      <w:r>
        <w:rPr>
          <w:rFonts w:hint="eastAsia"/>
        </w:rPr>
        <w:t>　　　　三、全蒸汽熨斗行业技术发展趋势</w:t>
      </w:r>
      <w:r>
        <w:rPr>
          <w:rFonts w:hint="eastAsia"/>
        </w:rPr>
        <w:br/>
      </w:r>
      <w:r>
        <w:rPr>
          <w:rFonts w:hint="eastAsia"/>
        </w:rPr>
        <w:t>　　第二节 中国全蒸汽熨斗行业企业竞争策略分析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一、2025-2031年中国全蒸汽熨斗行业市场竞争趋势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二、2025-2031年中国全蒸汽熨斗行业竞争格局展望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三、2019-2024年中国全蒸汽熨斗行业竞争策略分析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2019-2024年中国全蒸汽熨斗行业发展现状分析及预测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2019-2024年中国全蒸汽熨斗行业规模分析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一、2019-2024年中国全蒸汽熨斗行业企业数量统计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二、2025年中国全蒸汽熨斗行业企业集中度分析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三、2019-2024年中国全蒸汽熨斗行业从业人数统计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四、2019-2024年中国全蒸汽熨斗行业销售总额统计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五、2019-2024年中国全蒸汽熨斗行业利润总额统计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2019-2024年中国全蒸汽熨斗行业财务能力分析</w:t>
      </w:r>
      <w:r>
        <w:rPr>
          <w:rFonts w:hint="eastAsia"/>
        </w:rPr>
        <w:br/>
      </w:r>
      <w:r>
        <w:rPr>
          <w:rFonts w:hint="eastAsia"/>
        </w:rPr>
        <w:t>　　　　一、全蒸汽熨斗行业盈利能力分析</w:t>
      </w:r>
      <w:r>
        <w:rPr>
          <w:rFonts w:hint="eastAsia"/>
        </w:rPr>
        <w:br/>
      </w:r>
      <w:r>
        <w:rPr>
          <w:rFonts w:hint="eastAsia"/>
        </w:rPr>
        <w:t>　　　　二、全蒸汽熨斗行业营运能力分析</w:t>
      </w:r>
      <w:r>
        <w:rPr>
          <w:rFonts w:hint="eastAsia"/>
        </w:rPr>
        <w:br/>
      </w:r>
      <w:r>
        <w:rPr>
          <w:rFonts w:hint="eastAsia"/>
        </w:rPr>
        <w:t>　　　　三、全蒸汽熨斗行业偿债能力分析</w:t>
      </w:r>
      <w:r>
        <w:rPr>
          <w:rFonts w:hint="eastAsia"/>
        </w:rPr>
        <w:br/>
      </w:r>
      <w:r>
        <w:rPr>
          <w:rFonts w:hint="eastAsia"/>
        </w:rPr>
        <w:t>　　　　四、全蒸汽熨斗行业发展能力分析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中国全蒸汽熨斗行业供需情况分析及预测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中国全蒸汽熨斗行业产量情况分析及预测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一、2019-2024年中国全蒸汽熨斗行业产量统计</w:t>
      </w:r>
      <w:r>
        <w:rPr>
          <w:rFonts w:hint="eastAsia"/>
        </w:rPr>
        <w:br/>
      </w:r>
      <w:r>
        <w:rPr>
          <w:rFonts w:hint="eastAsia"/>
        </w:rPr>
        <w:t>　　　　二、2025年全蒸汽熨斗行业区域产量情况分析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三、2025-2031年中国全蒸汽熨斗行业产量预测</w:t>
      </w:r>
      <w:r>
        <w:rPr>
          <w:rFonts w:hint="eastAsia"/>
        </w:rPr>
        <w:br/>
      </w:r>
      <w:r>
        <w:rPr>
          <w:rFonts w:hint="eastAsia"/>
        </w:rPr>
        <w:t>　　第二节 中国全蒸汽熨斗行业需求情况及预测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一、2019-2024年中国全蒸汽熨斗行业需求情况分析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二、2019-2024年中国全蒸汽熨斗行业主要消费领域分析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三、2025-2031年中国全蒸汽熨斗行业需求情况预测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中国全蒸汽熨斗行业产品价格变化情况及预测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2019-2024年中国全蒸汽熨斗行业产品价格变化情况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影响中国全蒸汽熨斗行业产品价格因素分析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2025-2031年中国全蒸汽熨斗行业产品价格预测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中国全蒸汽熨斗行业消费者偏好调研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中国全蒸汽熨斗行业消费者认识度分析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中国全蒸汽熨斗行业消费者不同因素敏感度分析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2019-2024年中国全蒸汽熨斗市场形势与营销策略分析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2019-2024年中国全蒸汽熨斗产品市场形势分析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2019-2024年中国全蒸汽熨斗行业供需形势分析</w:t>
      </w:r>
      <w:r>
        <w:rPr>
          <w:rFonts w:hint="eastAsia"/>
        </w:rPr>
        <w:br/>
      </w:r>
      <w:r>
        <w:rPr>
          <w:rFonts w:hint="eastAsia"/>
        </w:rPr>
        <w:t>　　　　一、全蒸汽熨斗产品行业供需现状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二、在经济危机下全蒸汽熨斗企业对策分析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2019-2024年中国全蒸汽熨斗行业企业的营销策略分析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2019-2024年我国全蒸汽熨斗上游行业发展态势展望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全蒸汽熨斗行业重点企业研究分析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全蒸汽熨斗企业发展策略分析</w:t>
      </w:r>
      <w:r>
        <w:rPr>
          <w:rFonts w:hint="eastAsia"/>
        </w:rPr>
        <w:br/>
      </w:r>
      <w:r>
        <w:rPr>
          <w:rFonts w:hint="eastAsia"/>
        </w:rPr>
        <w:t>　　第一节 全蒸汽熨斗市场策略分析</w:t>
      </w:r>
      <w:r>
        <w:rPr>
          <w:rFonts w:hint="eastAsia"/>
        </w:rPr>
        <w:br/>
      </w:r>
      <w:r>
        <w:rPr>
          <w:rFonts w:hint="eastAsia"/>
        </w:rPr>
        <w:t>　　　　一、全蒸汽熨斗价格策略分析</w:t>
      </w:r>
      <w:r>
        <w:rPr>
          <w:rFonts w:hint="eastAsia"/>
        </w:rPr>
        <w:br/>
      </w:r>
      <w:r>
        <w:rPr>
          <w:rFonts w:hint="eastAsia"/>
        </w:rPr>
        <w:t>　　　　二、全蒸汽熨斗渠道策略分析</w:t>
      </w:r>
      <w:r>
        <w:rPr>
          <w:rFonts w:hint="eastAsia"/>
        </w:rPr>
        <w:br/>
      </w:r>
      <w:r>
        <w:rPr>
          <w:rFonts w:hint="eastAsia"/>
        </w:rPr>
        <w:t>　　第二节 全蒸汽熨斗销售策略分析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提高全蒸汽熨斗企业竞争力的策略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一、提高中国全蒸汽熨斗企业核心竞争力的对策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二、全蒸汽熨斗企业提升竞争力的主要方向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三、影响全蒸汽熨斗企业核心竞争力的因素及提升途径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四、提高全蒸汽熨斗企业竞争力的策略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对我国全蒸汽熨斗品牌的战略思考</w:t>
      </w:r>
      <w:r>
        <w:rPr>
          <w:rFonts w:hint="eastAsia"/>
        </w:rPr>
        <w:br/>
      </w:r>
      <w:r>
        <w:rPr>
          <w:rFonts w:hint="eastAsia"/>
        </w:rPr>
        <w:t>　　　　一、全蒸汽熨斗实施品牌战略的意义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二、全蒸汽熨斗企业品牌的现状分析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三、我国全蒸汽熨斗企业的品牌战略</w:t>
      </w:r>
      <w:r>
        <w:rPr>
          <w:rFonts w:hint="eastAsia"/>
        </w:rPr>
        <w:br/>
      </w:r>
      <w:r>
        <w:rPr>
          <w:rFonts w:hint="eastAsia"/>
        </w:rPr>
        <w:t>　　　　四、全蒸汽熨斗品牌战略管理的策略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中国全蒸汽熨斗产业市场竞争策略建议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中国全蒸汽熨斗市场竞争策略建议</w:t>
      </w:r>
      <w:r>
        <w:rPr>
          <w:rFonts w:hint="eastAsia"/>
        </w:rPr>
        <w:br/>
      </w:r>
      <w:r>
        <w:rPr>
          <w:rFonts w:hint="eastAsia"/>
        </w:rPr>
        <w:t>　　　　一、全蒸汽熨斗市场定位策略建议</w:t>
      </w:r>
      <w:r>
        <w:rPr>
          <w:rFonts w:hint="eastAsia"/>
        </w:rPr>
        <w:br/>
      </w:r>
      <w:r>
        <w:rPr>
          <w:rFonts w:hint="eastAsia"/>
        </w:rPr>
        <w:t>　　　　二、全蒸汽熨斗产品开发策略建议</w:t>
      </w:r>
      <w:r>
        <w:rPr>
          <w:rFonts w:hint="eastAsia"/>
        </w:rPr>
        <w:br/>
      </w:r>
      <w:r>
        <w:rPr>
          <w:rFonts w:hint="eastAsia"/>
        </w:rPr>
        <w:t>　　　　三、全蒸汽熨斗渠道竞争策略建议</w:t>
      </w:r>
      <w:r>
        <w:rPr>
          <w:rFonts w:hint="eastAsia"/>
        </w:rPr>
        <w:br/>
      </w:r>
      <w:r>
        <w:rPr>
          <w:rFonts w:hint="eastAsia"/>
        </w:rPr>
        <w:t>　　　　四、全蒸汽熨斗品牌竞争策略建议</w:t>
      </w:r>
      <w:r>
        <w:rPr>
          <w:rFonts w:hint="eastAsia"/>
        </w:rPr>
        <w:br/>
      </w:r>
      <w:r>
        <w:rPr>
          <w:rFonts w:hint="eastAsia"/>
        </w:rPr>
        <w:t>　　　　五、全蒸汽熨斗价格竞争策略建议</w:t>
      </w:r>
      <w:r>
        <w:rPr>
          <w:rFonts w:hint="eastAsia"/>
        </w:rPr>
        <w:br/>
      </w:r>
      <w:r>
        <w:rPr>
          <w:rFonts w:hint="eastAsia"/>
        </w:rPr>
        <w:t>　　　　六、全蒸汽熨斗客户服务策略建议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中国全蒸汽熨斗产业竞争战略建议</w:t>
      </w:r>
      <w:r>
        <w:rPr>
          <w:rFonts w:hint="eastAsia"/>
        </w:rPr>
        <w:br/>
      </w:r>
      <w:r>
        <w:rPr>
          <w:rFonts w:hint="eastAsia"/>
        </w:rPr>
        <w:t>　　　　一、全蒸汽熨斗 竞争战略选择建议</w:t>
      </w:r>
      <w:r>
        <w:rPr>
          <w:rFonts w:hint="eastAsia"/>
        </w:rPr>
        <w:br/>
      </w:r>
      <w:r>
        <w:rPr>
          <w:rFonts w:hint="eastAsia"/>
        </w:rPr>
        <w:t>　　　　二、全蒸汽熨斗产业升级策略建议</w:t>
      </w:r>
      <w:r>
        <w:rPr>
          <w:rFonts w:hint="eastAsia"/>
        </w:rPr>
        <w:br/>
      </w:r>
      <w:r>
        <w:rPr>
          <w:rFonts w:hint="eastAsia"/>
        </w:rPr>
        <w:t>　　　　三、全蒸汽熨斗产业转移策略建议</w:t>
      </w:r>
      <w:r>
        <w:rPr>
          <w:rFonts w:hint="eastAsia"/>
        </w:rPr>
        <w:br/>
      </w:r>
      <w:r>
        <w:rPr>
          <w:rFonts w:hint="eastAsia"/>
        </w:rPr>
        <w:t>　　　　四、全蒸汽熨斗价值链定位建议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中国全蒸汽熨斗行业投资风险及建议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中国全蒸汽熨斗行业SWOT分析</w:t>
      </w:r>
      <w:r>
        <w:rPr>
          <w:rFonts w:hint="eastAsia"/>
        </w:rPr>
        <w:br/>
      </w:r>
      <w:r>
        <w:rPr>
          <w:rFonts w:hint="eastAsia"/>
        </w:rPr>
        <w:t>　　　　一、中国全蒸汽熨斗行业优势（S）分析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二、中国全蒸汽熨斗行业劣势（W）分析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三、中国全蒸汽熨斗行业机会（O）分析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四、中国全蒸汽熨斗行业威胁（T）分析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2025-2031年中国全蒸汽熨斗行业投资风险分析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中~智~林~－中国全蒸汽熨斗行业应对策略分析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全蒸汽熨斗行业类别</w:t>
      </w:r>
      <w:r>
        <w:rPr>
          <w:rFonts w:hint="eastAsia"/>
        </w:rPr>
        <w:br/>
      </w:r>
      <w:r>
        <w:rPr>
          <w:rFonts w:hint="eastAsia"/>
        </w:rPr>
        <w:t>　　图表 全蒸汽熨斗行业产业链调研</w:t>
      </w:r>
      <w:r>
        <w:rPr>
          <w:rFonts w:hint="eastAsia"/>
        </w:rPr>
        <w:br/>
      </w:r>
      <w:r>
        <w:rPr>
          <w:rFonts w:hint="eastAsia"/>
        </w:rPr>
        <w:t>　　图表 全蒸汽熨斗行业现状</w:t>
      </w:r>
      <w:r>
        <w:rPr>
          <w:rFonts w:hint="eastAsia"/>
        </w:rPr>
        <w:br/>
      </w:r>
      <w:r>
        <w:rPr>
          <w:rFonts w:hint="eastAsia"/>
        </w:rPr>
        <w:t>　　图表 全蒸汽熨斗行业标准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2019-2024年中国全蒸汽熨斗市场规模</w:t>
      </w:r>
      <w:r>
        <w:rPr>
          <w:rFonts w:hint="eastAsia"/>
        </w:rPr>
        <w:br/>
      </w:r>
      <w:r>
        <w:rPr>
          <w:rFonts w:hint="eastAsia"/>
        </w:rPr>
        <w:t>　　图表 2025年中国全蒸汽熨斗行业产能</w:t>
      </w:r>
      <w:r>
        <w:rPr>
          <w:rFonts w:hint="eastAsia"/>
        </w:rPr>
        <w:br/>
      </w:r>
      <w:r>
        <w:rPr>
          <w:rFonts w:hint="eastAsia"/>
        </w:rPr>
        <w:t>　　图表 2019-2024年中国全蒸汽熨斗产量</w:t>
      </w:r>
      <w:r>
        <w:rPr>
          <w:rFonts w:hint="eastAsia"/>
        </w:rPr>
        <w:br/>
      </w:r>
      <w:r>
        <w:rPr>
          <w:rFonts w:hint="eastAsia"/>
        </w:rPr>
        <w:t>　　图表 全蒸汽熨斗行业动态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2019-2024年中国全蒸汽熨斗市场需求量</w:t>
      </w:r>
      <w:r>
        <w:rPr>
          <w:rFonts w:hint="eastAsia"/>
        </w:rPr>
        <w:br/>
      </w:r>
      <w:r>
        <w:rPr>
          <w:rFonts w:hint="eastAsia"/>
        </w:rPr>
        <w:t>　　图表 2025年中国全蒸汽熨斗行业需求区域调研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2019-2024年中国全蒸汽熨斗行情</w:t>
      </w:r>
      <w:r>
        <w:rPr>
          <w:rFonts w:hint="eastAsia"/>
        </w:rPr>
        <w:br/>
      </w:r>
      <w:r>
        <w:rPr>
          <w:rFonts w:hint="eastAsia"/>
        </w:rPr>
        <w:t>　　图表 2019-2024年中国全蒸汽熨斗价格走势图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2019-2024年中国全蒸汽熨斗行业销售收入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2019-2024年中国全蒸汽熨斗行业盈利情况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2019-2024年中国全蒸汽熨斗行业利润总额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2019-2024年中国全蒸汽熨斗进口数据</w:t>
      </w:r>
      <w:r>
        <w:rPr>
          <w:rFonts w:hint="eastAsia"/>
        </w:rPr>
        <w:br/>
      </w:r>
      <w:r>
        <w:rPr>
          <w:rFonts w:hint="eastAsia"/>
        </w:rPr>
        <w:t>　　图表 2019-2024年中国全蒸汽熨斗出口数据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2019-2024年中国全蒸汽熨斗行业企业数量统计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**地区全蒸汽熨斗市场规模</w:t>
      </w:r>
      <w:r>
        <w:rPr>
          <w:rFonts w:hint="eastAsia"/>
        </w:rPr>
        <w:br/>
      </w:r>
      <w:r>
        <w:rPr>
          <w:rFonts w:hint="eastAsia"/>
        </w:rPr>
        <w:t>　　图表 **地区全蒸汽熨斗行业市场需求</w:t>
      </w:r>
      <w:r>
        <w:rPr>
          <w:rFonts w:hint="eastAsia"/>
        </w:rPr>
        <w:br/>
      </w:r>
      <w:r>
        <w:rPr>
          <w:rFonts w:hint="eastAsia"/>
        </w:rPr>
        <w:t>　　图表 **地区全蒸汽熨斗市场调研</w:t>
      </w:r>
      <w:r>
        <w:rPr>
          <w:rFonts w:hint="eastAsia"/>
        </w:rPr>
        <w:br/>
      </w:r>
      <w:r>
        <w:rPr>
          <w:rFonts w:hint="eastAsia"/>
        </w:rPr>
        <w:t>　　图表 **地区全蒸汽熨斗行业市场需求分析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**地区全蒸汽熨斗市场规模</w:t>
      </w:r>
      <w:r>
        <w:rPr>
          <w:rFonts w:hint="eastAsia"/>
        </w:rPr>
        <w:br/>
      </w:r>
      <w:r>
        <w:rPr>
          <w:rFonts w:hint="eastAsia"/>
        </w:rPr>
        <w:t>　　图表 **地区全蒸汽熨斗行业市场需求</w:t>
      </w:r>
      <w:r>
        <w:rPr>
          <w:rFonts w:hint="eastAsia"/>
        </w:rPr>
        <w:br/>
      </w:r>
      <w:r>
        <w:rPr>
          <w:rFonts w:hint="eastAsia"/>
        </w:rPr>
        <w:t>　　图表 **地区全蒸汽熨斗市场调研</w:t>
      </w:r>
      <w:r>
        <w:rPr>
          <w:rFonts w:hint="eastAsia"/>
        </w:rPr>
        <w:br/>
      </w:r>
      <w:r>
        <w:rPr>
          <w:rFonts w:hint="eastAsia"/>
        </w:rPr>
        <w:t>　　图表 **地区全蒸汽熨斗行业市场需求分析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全蒸汽熨斗行业竞争对手分析</w:t>
      </w:r>
      <w:r>
        <w:rPr>
          <w:rFonts w:hint="eastAsia"/>
        </w:rPr>
        <w:br/>
      </w:r>
      <w:r>
        <w:rPr>
          <w:rFonts w:hint="eastAsia"/>
        </w:rPr>
        <w:t>　　图表 全蒸汽熨斗重点企业（一）基本信息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全蒸汽熨斗重点企业（一）经营情况分析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全蒸汽熨斗重点企业（一）主要经济指标情况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全蒸汽熨斗重点企业（二）经营情况分析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全蒸汽熨斗重点企业（二）主要经济指标情况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全蒸汽熨斗重点企业（三）经营情况分析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全蒸汽熨斗重点企业（三）主要经济指标情况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全蒸汽熨斗重点企业（三）成长能力情况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2025-2031年中国全蒸汽熨斗行业产能预测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2025-2031年中国全蒸汽熨斗行业产量预测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2025-2031年中国全蒸汽熨斗市场需求预测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2025-2031年中国全蒸汽熨斗市场规模预测</w:t>
      </w:r>
      <w:r>
        <w:rPr>
          <w:rFonts w:hint="eastAsia"/>
        </w:rPr>
        <w:br/>
      </w:r>
      <w:r>
        <w:rPr>
          <w:rFonts w:hint="eastAsia"/>
        </w:rPr>
        <w:t>　　图表 全蒸汽熨斗行业准入条件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2025-2031年中国全蒸汽熨斗行业信息化</w:t>
      </w:r>
      <w:r>
        <w:rPr>
          <w:rFonts w:hint="eastAsia"/>
        </w:rPr>
        <w:br/>
      </w:r>
      <w:r>
        <w:rPr>
          <w:rFonts w:hint="eastAsia"/>
        </w:rPr>
        <w:t>　　图表 2025年中国全蒸汽熨斗市场前景分析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2025-2031年中国全蒸汽熨斗行业风险分析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2025-2031年中国全蒸汽熨斗行业发展趋势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36200b9748c2" w:history="1">
        <w:r>
          <w:rPr>
            <w:rStyle w:val="Hyperlink"/>
          </w:rPr>
          <w:t>2025-2031年中国全蒸汽熨斗行业调研及市场前景分析报告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f36200b9748c2" w:history="1">
        <w:r>
          <w:rPr>
            <w:rStyle w:val="Hyperlink"/>
          </w:rPr>
          <w:t>https://www.20087.com/2/72/QuanZhengQiYunDouShiChangYanJiuBaoGao.html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蒸汽熨斗、全蒸汽熨斗熨烫时喷水怎么办、家用蒸汽熨斗、全蒸汽熨斗复位弹簧怎么更换、蒸汽熨斗排行榜10强、全蒸汽熨斗安装教程视频、熨斗单蒸汽与双蒸汽区别、全蒸汽熨斗说明书、蒸汽熨斗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ae1fc907647e9" w:history="1">
      <w:r>
        <w:rPr>
          <w:rStyle w:val="Hyperlink"/>
        </w:rPr>
        <w:t>2025-2031年中国全蒸汽熨斗行业调研及市场前景分析报告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uanZhengQiYunDouShiChangYanJiuBaoGao.html" TargetMode="External" Id="Rce9f36200b97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uanZhengQiYunDouShiChangYanJiuBaoGao.html" TargetMode="External" Id="Rdf0ae1fc9076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2024-09-18T04:03:00Z</dcterms:created>
  <dcterms:modified xsi:type="dcterms:W3CDTF">2024-09-18T05:03:00Z</dcterms:modified>
  <dc:subject>2025-2031年中国全蒸汽熨斗行业调研及市场前景分析报告</dc:subject>
  <dc:title>2025-2031年中国全蒸汽熨斗行业调研及市场前景分析报告</dc:title>
  <cp:keywords>2025-2031年中国全蒸汽熨斗行业调研及市场前景分析报告</cp:keywords>
  <dc:description>2025-2031年中国全蒸汽熨斗行业调研及市场前景分析报告</dc:description>
</cp:coreProperties>
</file>