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c5b9ecbcb84d2d" w:history="1">
              <w:r>
                <w:rPr>
                  <w:rStyle w:val="Hyperlink"/>
                </w:rPr>
                <w:t>2025-2031年中国全钒液流电池行业发展调研及前景趋势预测报告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c5b9ecbcb84d2d" w:history="1">
              <w:r>
                <w:rPr>
                  <w:rStyle w:val="Hyperlink"/>
                </w:rPr>
                <w:t>2025-2031年中国全钒液流电池行业发展调研及前景趋势预测报告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c5b9ecbcb84d2d" w:history="1">
                <w:r>
                  <w:rPr>
                    <w:rStyle w:val="Hyperlink"/>
                  </w:rPr>
                  <w:t>https://www.20087.com/2/82/QuanFanYeLiuDianChiHangYeQianJingFenXi.html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全钒液流电池（Vanadium Redox Flow Battery, VRFB）是一种储能装置，具有长寿命、高安全性等特点。近年来，随着可再生能源的快速发展和电网储能需求的增长，全钒液流电池技术得到了广泛关注。技术方面，全钒液流电池的能量密度和循环次数正在不断提高，成本也在逐渐下降。</w:t>
      </w:r>
      <w:r>
        <w:rPr>
          <w:rFonts w:hint="eastAsia"/>
        </w:rPr>
        <w:br/>
      </w:r>
      <w:r>
        <w:rPr>
          <w:rFonts w:hint="eastAsia"/>
        </w:rPr>
        <w:t>　　未来，技术进步：通过材料科学的进步，提高电池的能量密度和循环稳定性。成本降低：通过规模化生产和技术改进，降低全钒液流电池的成本。应用拓展：全钒液流电池将在大规模储能项目中得到更广泛的应用，如风力和太阳能电站配套储能系统。政策支持：获得更多政府政策和资金支持，促进全钒液流电池技术的发展和商业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c5b9ecbcb84d2d" w:history="1">
        <w:r>
          <w:rPr>
            <w:rStyle w:val="Hyperlink"/>
          </w:rPr>
          <w:t>2025-2031年中国全钒液流电池行业发展调研及前景趋势预测报告</w:t>
        </w:r>
      </w:hyperlink>
      <w:r>
        <w:rPr>
          <w:rFonts w:hint="eastAsia"/>
        </w:rPr>
        <w:t>》基于国家统计局及相关行业协会的详实数据，结合国内外全钒液流电池行业研究资料及深入市场调研，系统分析了全钒液流电池行业的市场规模、市场需求及产业链现状。报告重点探讨了全钒液流电池行业整体运行情况及细分领域特点，科学预测了全钒液流电池市场前景与发展趋势，揭示了全钒液流电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9c5b9ecbcb84d2d" w:history="1">
        <w:r>
          <w:rPr>
            <w:rStyle w:val="Hyperlink"/>
          </w:rPr>
          <w:t>2025-2031年中国全钒液流电池行业发展调研及前景趋势预测报告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全钒液流电池市场特征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 、行业消费特征</w:t>
      </w:r>
      <w:r>
        <w:rPr>
          <w:rFonts w:hint="eastAsia"/>
        </w:rPr>
        <w:br/>
      </w:r>
      <w:r>
        <w:rPr>
          <w:rFonts w:hint="eastAsia"/>
        </w:rPr>
        <w:t>　　　　　　2 、行业产品结构特征</w:t>
      </w:r>
      <w:r>
        <w:rPr>
          <w:rFonts w:hint="eastAsia"/>
        </w:rPr>
        <w:br/>
      </w:r>
      <w:r>
        <w:rPr>
          <w:rFonts w:hint="eastAsia"/>
        </w:rPr>
        <w:t>　　　　　　3 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 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二、全钒液流电池行业相关政策分析</w:t>
      </w:r>
      <w:r>
        <w:rPr>
          <w:rFonts w:hint="eastAsia"/>
        </w:rPr>
        <w:br/>
      </w:r>
      <w:r>
        <w:rPr>
          <w:rFonts w:hint="eastAsia"/>
        </w:rPr>
        <w:t>　　第四节 全钒液流电池行业发展的"波特五力模型"分析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全钒液流电池相关技术分析</w:t>
      </w:r>
      <w:r>
        <w:rPr>
          <w:rFonts w:hint="eastAsia"/>
        </w:rPr>
        <w:br/>
      </w:r>
      <w:r>
        <w:rPr>
          <w:rFonts w:hint="eastAsia"/>
        </w:rPr>
        <w:t>　　第一节 电堆部分</w:t>
      </w:r>
      <w:r>
        <w:rPr>
          <w:rFonts w:hint="eastAsia"/>
        </w:rPr>
        <w:br/>
      </w:r>
      <w:r>
        <w:rPr>
          <w:rFonts w:hint="eastAsia"/>
        </w:rPr>
        <w:t>　　　　一、密封技术</w:t>
      </w:r>
      <w:r>
        <w:rPr>
          <w:rFonts w:hint="eastAsia"/>
        </w:rPr>
        <w:br/>
      </w:r>
      <w:r>
        <w:rPr>
          <w:rFonts w:hint="eastAsia"/>
        </w:rPr>
        <w:t>　　　　二、电极材料</w:t>
      </w:r>
      <w:r>
        <w:rPr>
          <w:rFonts w:hint="eastAsia"/>
        </w:rPr>
        <w:br/>
      </w:r>
      <w:r>
        <w:rPr>
          <w:rFonts w:hint="eastAsia"/>
        </w:rPr>
        <w:t>　　　　三、双极板材料</w:t>
      </w:r>
      <w:r>
        <w:rPr>
          <w:rFonts w:hint="eastAsia"/>
        </w:rPr>
        <w:br/>
      </w:r>
      <w:r>
        <w:rPr>
          <w:rFonts w:hint="eastAsia"/>
        </w:rPr>
        <w:t>　　　　四、膜</w:t>
      </w:r>
      <w:r>
        <w:rPr>
          <w:rFonts w:hint="eastAsia"/>
        </w:rPr>
        <w:br/>
      </w:r>
      <w:r>
        <w:rPr>
          <w:rFonts w:hint="eastAsia"/>
        </w:rPr>
        <w:t>　　　　五、电解液流场分配</w:t>
      </w:r>
      <w:r>
        <w:rPr>
          <w:rFonts w:hint="eastAsia"/>
        </w:rPr>
        <w:br/>
      </w:r>
      <w:r>
        <w:rPr>
          <w:rFonts w:hint="eastAsia"/>
        </w:rPr>
        <w:t>　　第二节 电解液</w:t>
      </w:r>
      <w:r>
        <w:rPr>
          <w:rFonts w:hint="eastAsia"/>
        </w:rPr>
        <w:br/>
      </w:r>
      <w:r>
        <w:rPr>
          <w:rFonts w:hint="eastAsia"/>
        </w:rPr>
        <w:t>　　　　一、电解液配方现状</w:t>
      </w:r>
      <w:r>
        <w:rPr>
          <w:rFonts w:hint="eastAsia"/>
        </w:rPr>
        <w:br/>
      </w:r>
      <w:r>
        <w:rPr>
          <w:rFonts w:hint="eastAsia"/>
        </w:rPr>
        <w:t>　　　　二、电解液问题</w:t>
      </w:r>
      <w:r>
        <w:rPr>
          <w:rFonts w:hint="eastAsia"/>
        </w:rPr>
        <w:br/>
      </w:r>
      <w:r>
        <w:rPr>
          <w:rFonts w:hint="eastAsia"/>
        </w:rPr>
        <w:t>　　第三节 控制系统</w:t>
      </w:r>
      <w:r>
        <w:rPr>
          <w:rFonts w:hint="eastAsia"/>
        </w:rPr>
        <w:br/>
      </w:r>
      <w:r>
        <w:rPr>
          <w:rFonts w:hint="eastAsia"/>
        </w:rPr>
        <w:t>　　　　一、主要部件选择</w:t>
      </w:r>
      <w:r>
        <w:rPr>
          <w:rFonts w:hint="eastAsia"/>
        </w:rPr>
        <w:br/>
      </w:r>
      <w:r>
        <w:rPr>
          <w:rFonts w:hint="eastAsia"/>
        </w:rPr>
        <w:t>　　　　二、集成电路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中国全钒液流电池行业产业链（上、下游及关联产业）状况分析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中国全钒液流电池市场规模分析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2025年中国全钒液流电池市场规模分析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2025年中国全钒液流电池区域结构分析</w:t>
      </w:r>
      <w:r>
        <w:rPr>
          <w:rFonts w:hint="eastAsia"/>
        </w:rPr>
        <w:br/>
      </w:r>
      <w:r>
        <w:rPr>
          <w:rFonts w:hint="eastAsia"/>
        </w:rPr>
        <w:t>　　第三节 2025年中国全钒液流电池区域市场规模分析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中国全钒液流电池国内市场综述</w:t>
      </w:r>
      <w:r>
        <w:rPr>
          <w:rFonts w:hint="eastAsia"/>
        </w:rPr>
        <w:br/>
      </w:r>
      <w:r>
        <w:rPr>
          <w:rFonts w:hint="eastAsia"/>
        </w:rPr>
        <w:t>　　第一节 中国全钒液流电池产业产量分析及预测</w:t>
      </w:r>
      <w:r>
        <w:rPr>
          <w:rFonts w:hint="eastAsia"/>
        </w:rPr>
        <w:br/>
      </w:r>
      <w:r>
        <w:rPr>
          <w:rFonts w:hint="eastAsia"/>
        </w:rPr>
        <w:t>　　　　一、全钒液流电池产业总体产能规模</w:t>
      </w:r>
      <w:r>
        <w:rPr>
          <w:rFonts w:hint="eastAsia"/>
        </w:rPr>
        <w:br/>
      </w:r>
      <w:r>
        <w:rPr>
          <w:rFonts w:hint="eastAsia"/>
        </w:rPr>
        <w:t>　　　　二、全钒液流电池生产区域分布</w:t>
      </w:r>
      <w:r>
        <w:rPr>
          <w:rFonts w:hint="eastAsia"/>
        </w:rPr>
        <w:br/>
      </w:r>
      <w:r>
        <w:rPr>
          <w:rFonts w:hint="eastAsia"/>
        </w:rPr>
        <w:t>　　　　三、2025年总产量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中国全钒液流电池价格趋势分析</w:t>
      </w:r>
      <w:r>
        <w:rPr>
          <w:rFonts w:hint="eastAsia"/>
        </w:rPr>
        <w:br/>
      </w:r>
      <w:r>
        <w:rPr>
          <w:rFonts w:hint="eastAsia"/>
        </w:rPr>
        <w:t>　　　　一、中国全钒液流电池2021年价格趋势</w:t>
      </w:r>
      <w:r>
        <w:rPr>
          <w:rFonts w:hint="eastAsia"/>
        </w:rPr>
        <w:br/>
      </w:r>
      <w:r>
        <w:rPr>
          <w:rFonts w:hint="eastAsia"/>
        </w:rPr>
        <w:t>　　　　二、中国全钒液流电池当前市场价格及分析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三、影响全钒液流电池价格因素分析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四、2025-2031年中国全钒液流电池价格走势预测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中国全钒液流电池所属行业进出口市场情况分析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2025年中国全钒液流电池所属行业进出口量分析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一、2025年中国全钒液流电池行业进口分析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二、2025年中国全钒液流电池行业出口分析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2025-2031年中国全钒液流电池所属行业进出口市场预测分析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一、2025-2031年中国全钒液流电池行业进口预测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二、2025-2031年中国全钒液流电池行业出口预测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全国全钒液流电池所属行业财务状况分析</w:t>
      </w:r>
      <w:r>
        <w:rPr>
          <w:rFonts w:hint="eastAsia"/>
        </w:rPr>
        <w:br/>
      </w:r>
      <w:r>
        <w:rPr>
          <w:rFonts w:hint="eastAsia"/>
        </w:rPr>
        <w:t>　　第一节 2020-2025年全钒液流电池行业规模分析</w:t>
      </w:r>
      <w:r>
        <w:rPr>
          <w:rFonts w:hint="eastAsia"/>
        </w:rPr>
        <w:br/>
      </w:r>
      <w:r>
        <w:rPr>
          <w:rFonts w:hint="eastAsia"/>
        </w:rPr>
        <w:t>　　第二节 2020-2025年全钒液流电池所属行业经济效益分析</w:t>
      </w:r>
      <w:r>
        <w:rPr>
          <w:rFonts w:hint="eastAsia"/>
        </w:rPr>
        <w:br/>
      </w:r>
      <w:r>
        <w:rPr>
          <w:rFonts w:hint="eastAsia"/>
        </w:rPr>
        <w:t>　　第三节 2020-2025年全钒液流电池所属行业效率分析</w:t>
      </w:r>
      <w:r>
        <w:rPr>
          <w:rFonts w:hint="eastAsia"/>
        </w:rPr>
        <w:br/>
      </w:r>
      <w:r>
        <w:rPr>
          <w:rFonts w:hint="eastAsia"/>
        </w:rPr>
        <w:t>　　第四节 2020-2025年全钒液流电池所属行业结构分析</w:t>
      </w:r>
      <w:r>
        <w:rPr>
          <w:rFonts w:hint="eastAsia"/>
        </w:rPr>
        <w:br/>
      </w:r>
      <w:r>
        <w:rPr>
          <w:rFonts w:hint="eastAsia"/>
        </w:rPr>
        <w:t>　　第五节 2020-2025年全钒液流电池所属行业不同规模企业财务状况分析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国内外全钒液流电池重点企业分析</w:t>
      </w:r>
      <w:r>
        <w:rPr>
          <w:rFonts w:hint="eastAsia"/>
        </w:rPr>
        <w:br/>
      </w:r>
      <w:r>
        <w:rPr>
          <w:rFonts w:hint="eastAsia"/>
        </w:rPr>
        <w:t>　　第一节 大连融科储能技术发展有限公司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北京普能世纪科技有限公司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青岛武晓集团有限公司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北京金能燃料电池有限公司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上海神力科技有限公司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中科院大连化学物理研究所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湖南省银峰新能源有限公司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中国全钒液流电池行业发展预测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2025-2031年中国全钒液流电池行业产量预测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2025-2031年中国全钒液流电池行业消费量预测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全钒液流电池行业投资前景与投资策略分析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全钒液流电池行业发展的pest分析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全钒液流电池行业投资价值分析</w:t>
      </w:r>
      <w:r>
        <w:rPr>
          <w:rFonts w:hint="eastAsia"/>
        </w:rPr>
        <w:br/>
      </w:r>
      <w:r>
        <w:rPr>
          <w:rFonts w:hint="eastAsia"/>
        </w:rPr>
        <w:t>　　　　一、全钒液流电池行业发展前景分析</w:t>
      </w:r>
      <w:r>
        <w:rPr>
          <w:rFonts w:hint="eastAsia"/>
        </w:rPr>
        <w:br/>
      </w:r>
      <w:r>
        <w:rPr>
          <w:rFonts w:hint="eastAsia"/>
        </w:rPr>
        <w:t>　　　　二、全钒液流电池行业盈利能力预测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全钒液流电池行业投资风险分析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全钒液流电池行业投资策略分析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对中国全钒液流电池行业总结及企业重点客户管理建议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全钒液流电池行业企业问题总结</w:t>
      </w:r>
      <w:r>
        <w:rPr>
          <w:rFonts w:hint="eastAsia"/>
        </w:rPr>
        <w:br/>
      </w:r>
      <w:r>
        <w:rPr>
          <w:rFonts w:hint="eastAsia"/>
        </w:rPr>
        <w:t>　　第二节 全钒液流电池企业应对策略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全钒液流电池市场的重点客户战略实施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中~智~林~　全钒液流电池项目投资建议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全钒液流电池行业历程</w:t>
      </w:r>
      <w:r>
        <w:rPr>
          <w:rFonts w:hint="eastAsia"/>
        </w:rPr>
        <w:br/>
      </w:r>
      <w:r>
        <w:rPr>
          <w:rFonts w:hint="eastAsia"/>
        </w:rPr>
        <w:t>　　图表 全钒液流电池行业生命周期</w:t>
      </w:r>
      <w:r>
        <w:rPr>
          <w:rFonts w:hint="eastAsia"/>
        </w:rPr>
        <w:br/>
      </w:r>
      <w:r>
        <w:rPr>
          <w:rFonts w:hint="eastAsia"/>
        </w:rPr>
        <w:t>　　图表 全钒液流电池行业产业链分析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2020-2025年中国全钒液流电池行业市场规模及增长情况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2020-2025年全钒液流电池行业市场容量分析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2020-2025年中国全钒液流电池行业产能统计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2020-2025年中国全钒液流电池行业产量及增长趋势</w:t>
      </w:r>
      <w:r>
        <w:rPr>
          <w:rFonts w:hint="eastAsia"/>
        </w:rPr>
        <w:br/>
      </w:r>
      <w:r>
        <w:rPr>
          <w:rFonts w:hint="eastAsia"/>
        </w:rPr>
        <w:t>　　图表 全钒液流电池行业动态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2020-2025年中国全钒液流电池市场需求量及增速统计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2025年中国全钒液流电池行业需求领域分布格局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2020-2025年中国全钒液流电池行业销售收入分析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2020-2025年中国全钒液流电池行业盈利情况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2020-2025年中国全钒液流电池行业利润总额统计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2020-2025年中国全钒液流电池进口数量分析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2020-2025年中国全钒液流电池进口金额分析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2020-2025年中国全钒液流电池出口数量分析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2020-2025年中国全钒液流电池出口金额分析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2025年中国全钒液流电池进口国家及地区分析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2025年中国全钒液流电池出口国家及地区分析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2020-2025年中国全钒液流电池行业企业数量情况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2020-2025年中国全钒液流电池行业企业平均规模情况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**地区全钒液流电池市场规模及增长情况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**地区全钒液流电池行业市场需求情况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**地区全钒液流电池市场规模及增长情况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**地区全钒液流电池行业市场需求情况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**地区全钒液流电池市场规模及增长情况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**地区全钒液流电池行业市场需求情况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**地区全钒液流电池市场规模及增长情况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**地区全钒液流电池行业市场需求情况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全钒液流电池重点企业（一）基本信息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全钒液流电池重点企业（一）经营情况分析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全钒液流电池重点企业（一）主要经济指标情况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全钒液流电池重点企业（一）盈利能力情况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全钒液流电池重点企业（一）偿债能力情况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全钒液流电池重点企业（一）运营能力情况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全钒液流电池重点企业（一）成长能力情况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全钒液流电池重点企业（二）基本信息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全钒液流电池重点企业（二）经营情况分析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全钒液流电池重点企业（二）主要经济指标情况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全钒液流电池重点企业（二）盈利能力情况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全钒液流电池重点企业（二）偿债能力情况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全钒液流电池重点企业（二）运营能力情况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全钒液流电池重点企业（二）成长能力情况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全钒液流电池重点企业（三）基本信息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全钒液流电池重点企业（三）经营情况分析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全钒液流电池重点企业（三）主要经济指标情况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全钒液流电池重点企业（三）盈利能力情况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全钒液流电池重点企业（三）偿债能力情况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全钒液流电池重点企业（三）运营能力情况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全钒液流电池重点企业（三）成长能力情况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2025-2031年中国全钒液流电池行业产能预测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2025-2031年中国全钒液流电池行业产量预测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2025-2031年中国全钒液流电池市场需求量预测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2025-2031年中国全钒液流电池行业供需平衡预测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2025-2031年中国全钒液流电池行业风险分析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2025-2031年中国全钒液流电池行业市场容量预测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2025-2031年中国全钒液流电池行业市场规模预测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2025-2031年中国全钒液流电池市场前景分析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2025-2031年中国全钒液流电池行业发展趋势预测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c5b9ecbcb84d2d" w:history="1">
        <w:r>
          <w:rPr>
            <w:rStyle w:val="Hyperlink"/>
          </w:rPr>
          <w:t>2025-2031年中国全钒液流电池行业发展调研及前景趋势预测报告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c5b9ecbcb84d2d" w:history="1">
        <w:r>
          <w:rPr>
            <w:rStyle w:val="Hyperlink"/>
          </w:rPr>
          <w:t>https://www.20087.com/2/82/QuanFanYeLiuDianChiHangYeQianJingFenXi.html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电池生产厂家排名、全钒液流电池储能龙头企业、最新钒电池重大突破、全钒液流电池的发展前景、钒电池在中国的现状、全钒液流电池工作原理、央视全钒液流电池、全钒液流电池概念股、全钒液流电池电堆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3b08f4144343bf" w:history="1">
      <w:r>
        <w:rPr>
          <w:rStyle w:val="Hyperlink"/>
        </w:rPr>
        <w:t>2025-2031年中国全钒液流电池行业发展调研及前景趋势预测报告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QuanFanYeLiuDianChiHangYeQianJingFenXi.html" TargetMode="External" Id="R69c5b9ecbcb84d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QuanFanYeLiuDianChiHangYeQianJingFenXi.html" TargetMode="External" Id="Rc13b08f41443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2025-06-26T00:13:00Z</dcterms:created>
  <dcterms:modified xsi:type="dcterms:W3CDTF">2025-06-26T01:13:00Z</dcterms:modified>
  <dc:subject>2025-2031年中国全钒液流电池行业发展调研及前景趋势预测报告</dc:subject>
  <dc:title>2025-2031年中国全钒液流电池行业发展调研及前景趋势预测报告</dc:title>
  <cp:keywords>2025-2031年中国全钒液流电池行业发展调研及前景趋势预测报告</cp:keywords>
  <dc:description>2025-2031年中国全钒液流电池行业发展调研及前景趋势预测报告</dc:description>
</cp:coreProperties>
</file>