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e621bd162482f" w:history="1">
              <w:r>
                <w:rPr>
                  <w:rStyle w:val="Hyperlink"/>
                </w:rPr>
                <w:t>2025-2031年中国冰激凌展示柜市场研究与前景趋势分析报告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e621bd162482f" w:history="1">
              <w:r>
                <w:rPr>
                  <w:rStyle w:val="Hyperlink"/>
                </w:rPr>
                <w:t>2025-2031年中国冰激凌展示柜市场研究与前景趋势分析报告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e621bd162482f" w:history="1">
                <w:r>
                  <w:rPr>
                    <w:rStyle w:val="Hyperlink"/>
                  </w:rPr>
                  <w:t>https://www.20087.com/2/92/BingJiLingZhanShiJuFaZhanQuShiFenXi.html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展示柜是商业零售环境中用于展示和销售冰激凌、冷冻甜点等冷冻食品的专业设备。目前，展示柜技术正朝着高效节能、智能化和环保方向发展。采用先进的制冷技术和绝缘材料，如变频压缩机和真空隔热板，以降低能耗。同时，智能温控系统和物联网技术的集成，使得远程监控和维护成为可能，提高了设备的运行效率和稳定性。此外，环保制冷剂的应用减少了对臭氧层的破坏，符合全球环保趋势。</w:t>
      </w:r>
      <w:r>
        <w:rPr>
          <w:rFonts w:hint="eastAsia"/>
        </w:rPr>
        <w:br/>
      </w:r>
      <w:r>
        <w:rPr>
          <w:rFonts w:hint="eastAsia"/>
        </w:rPr>
        <w:t>　　未来，冰激凌展示柜将更加注重用户体验和可持续性。在用户体验方面，将通过增强玻璃透明度和内部照明，提高展示效果，同时，智能屏幕和触摸界面的加入，提供产品信息查询和个性化推荐，提升顾客互动。在可持续性方面，将继续优化能源效率，探索可再生能源的集成，如太阳能板，减少碳足迹。同时，设备设计将更加模块化和可回收，以降低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e621bd162482f" w:history="1">
        <w:r>
          <w:rPr>
            <w:rStyle w:val="Hyperlink"/>
          </w:rPr>
          <w:t>2025-2031年中国冰激凌展示柜市场研究与前景趋势分析报告</w:t>
        </w:r>
      </w:hyperlink>
      <w:r>
        <w:rPr>
          <w:rFonts w:hint="eastAsia"/>
        </w:rPr>
        <w:t>》从市场规模、需求变化及价格动态等维度，系统解析了冰激凌展示柜行业的现状与发展趋势。报告深入分析了冰激凌展示柜产业链各环节，科学预测了市场前景与技术发展方向，同时聚焦冰激凌展示柜细分市场特点及重点企业的经营表现，揭示了冰激凌展示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冰激凌展示柜行业界定</w:t>
      </w:r>
      <w:r>
        <w:rPr>
          <w:rFonts w:hint="eastAsia"/>
        </w:rPr>
        <w:br/>
      </w:r>
      <w:r>
        <w:rPr>
          <w:rFonts w:hint="eastAsia"/>
        </w:rPr>
        <w:t>　　第一节 冰激凌展示柜行业定义</w:t>
      </w:r>
      <w:r>
        <w:rPr>
          <w:rFonts w:hint="eastAsia"/>
        </w:rPr>
        <w:br/>
      </w:r>
      <w:r>
        <w:rPr>
          <w:rFonts w:hint="eastAsia"/>
        </w:rPr>
        <w:t>　　第二节 冰激凌展示柜行业特点分析</w:t>
      </w:r>
      <w:r>
        <w:rPr>
          <w:rFonts w:hint="eastAsia"/>
        </w:rPr>
        <w:br/>
      </w:r>
      <w:r>
        <w:rPr>
          <w:rFonts w:hint="eastAsia"/>
        </w:rPr>
        <w:t>　　第三节 冰激凌展示柜产业链分析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2025年世界冰激凌展示柜行业市场运行形势分析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2025年全球冰激凌展示柜行业发展概况</w:t>
      </w:r>
      <w:r>
        <w:rPr>
          <w:rFonts w:hint="eastAsia"/>
        </w:rPr>
        <w:br/>
      </w:r>
      <w:r>
        <w:rPr>
          <w:rFonts w:hint="eastAsia"/>
        </w:rPr>
        <w:t>　　第二节 世界冰激凌展示柜行业发展走势</w:t>
      </w:r>
      <w:r>
        <w:rPr>
          <w:rFonts w:hint="eastAsia"/>
        </w:rPr>
        <w:br/>
      </w:r>
      <w:r>
        <w:rPr>
          <w:rFonts w:hint="eastAsia"/>
        </w:rPr>
        <w:t>　　　　二、全球冰激凌展示柜行业市场分布情况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三、全球冰激凌展示柜行业发展趋势分析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全球冰激凌展示柜行业重点国家和区域分析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中国冰激凌展示柜行业发展环境分析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2025年冰激凌展示柜行业技术发展现状及趋势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当前我国冰激凌展示柜技术发展现状</w:t>
      </w:r>
      <w:r>
        <w:rPr>
          <w:rFonts w:hint="eastAsia"/>
        </w:rPr>
        <w:br/>
      </w:r>
      <w:r>
        <w:rPr>
          <w:rFonts w:hint="eastAsia"/>
        </w:rPr>
        <w:t>　　第二节 中外冰激凌展示柜技术差距及产生差距的主要原因分析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提高我国冰激凌展示柜技术的对策</w:t>
      </w:r>
      <w:r>
        <w:rPr>
          <w:rFonts w:hint="eastAsia"/>
        </w:rPr>
        <w:br/>
      </w:r>
      <w:r>
        <w:rPr>
          <w:rFonts w:hint="eastAsia"/>
        </w:rPr>
        <w:t>　　第四节 我国冰激凌展示柜研发、设计发展趋势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中国冰激凌展示柜发展现状调研</w:t>
      </w:r>
      <w:r>
        <w:rPr>
          <w:rFonts w:hint="eastAsia"/>
        </w:rPr>
        <w:br/>
      </w:r>
      <w:r>
        <w:rPr>
          <w:rFonts w:hint="eastAsia"/>
        </w:rPr>
        <w:t>　　第一节 中国冰激凌展示柜市场现状分析</w:t>
      </w:r>
      <w:r>
        <w:rPr>
          <w:rFonts w:hint="eastAsia"/>
        </w:rPr>
        <w:br/>
      </w:r>
      <w:r>
        <w:rPr>
          <w:rFonts w:hint="eastAsia"/>
        </w:rPr>
        <w:t>　　第二节 中国冰激凌展示柜行业产量情况分析及预测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一、冰激凌展示柜总体产能规模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三、2020-2025年中国冰激凌展示柜产量统计</w:t>
      </w:r>
      <w:r>
        <w:rPr>
          <w:rFonts w:hint="eastAsia"/>
        </w:rPr>
        <w:br/>
      </w:r>
      <w:r>
        <w:rPr>
          <w:rFonts w:hint="eastAsia"/>
        </w:rPr>
        <w:t>　　　　二、冰激凌展示柜生产区域分布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三、2025-2031年中国冰激凌展示柜产量预测分析</w:t>
      </w:r>
      <w:r>
        <w:rPr>
          <w:rFonts w:hint="eastAsia"/>
        </w:rPr>
        <w:br/>
      </w:r>
      <w:r>
        <w:rPr>
          <w:rFonts w:hint="eastAsia"/>
        </w:rPr>
        <w:t>　　第三节 中国冰激凌展示柜市场需求分析及预测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一、中国冰激凌展示柜市场需求特点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二、2020-2025年中国冰激凌展示柜市场需求量统计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三、2025-2031年中国冰激凌展示柜市场需求量预测分析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中国冰激凌展示柜行业进出口情况分析预测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2020-2025年中国冰激凌展示柜行业进出口情况分析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一、2020-2025年中国冰激凌展示柜行业进口分析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二、2020-2025年中国冰激凌展示柜行业出口分析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2025-2031年中国冰激凌展示柜行业进出口情况预测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一、2025-2031年中国冰激凌展示柜行业进口预测分析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二、2025-2031年中国冰激凌展示柜行业出口预测分析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影响冰激凌展示柜行业进出口变化的主要原因分析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2020-2025年中国冰激凌展示柜行业重点地区调研分析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一、中国冰激凌展示柜行业重点区域市场结构调研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二、**地区冰激凌展示柜市场调研分析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三、**地区冰激凌展示柜市场调研分析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四、**地区冰激凌展示柜市场调研分析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五、**地区冰激凌展示柜市场调研分析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六、**地区冰激凌展示柜市场调研分析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冰激凌展示柜行业竞争格局分析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冰激凌展示柜行业集中度分析</w:t>
      </w:r>
      <w:r>
        <w:rPr>
          <w:rFonts w:hint="eastAsia"/>
        </w:rPr>
        <w:br/>
      </w:r>
      <w:r>
        <w:rPr>
          <w:rFonts w:hint="eastAsia"/>
        </w:rPr>
        <w:t>　　　　一、冰激凌展示柜市场集中度分析</w:t>
      </w:r>
      <w:r>
        <w:rPr>
          <w:rFonts w:hint="eastAsia"/>
        </w:rPr>
        <w:br/>
      </w:r>
      <w:r>
        <w:rPr>
          <w:rFonts w:hint="eastAsia"/>
        </w:rPr>
        <w:t>　　　　二、冰激凌展示柜企业集中度分析</w:t>
      </w:r>
      <w:r>
        <w:rPr>
          <w:rFonts w:hint="eastAsia"/>
        </w:rPr>
        <w:br/>
      </w:r>
      <w:r>
        <w:rPr>
          <w:rFonts w:hint="eastAsia"/>
        </w:rPr>
        <w:t>　　　　三、冰激凌展示柜区域集中度分析</w:t>
      </w:r>
      <w:r>
        <w:rPr>
          <w:rFonts w:hint="eastAsia"/>
        </w:rPr>
        <w:br/>
      </w:r>
      <w:r>
        <w:rPr>
          <w:rFonts w:hint="eastAsia"/>
        </w:rPr>
        <w:t>　　第二节 冰激凌展示柜行业主要企业竞争力分析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冰激凌展示柜行业竞争格局分析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一、2025年冰激凌展示柜行业竞争分析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二、2025年中外冰激凌展示柜产品竞争分析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三、2020-2025年我国冰激凌展示柜市场竞争分析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四、2025-2031年国内主要冰激凌展示柜企业动向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冰激凌展示柜行业细分产品市场调研分析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冰激凌展示柜行业上、下游市场分析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冰激凌展示柜行业上游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冰激凌展示柜行业下游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冰激凌展示柜行业重点企业发展调研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冰激凌展示柜重点企业（一）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冰激凌展示柜重点企业（二）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冰激凌展示柜重点企业（三）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冰激凌展示柜重点企业（四）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冰激凌展示柜重点企业（五）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冰激凌展示柜重点企业（六）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冰激凌展示柜企业管理策略建议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提高冰激凌展示柜企业竞争力的策略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一、提高中国冰激凌展示柜企业核心竞争力的对策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二、冰激凌展示柜企业提升竞争力的主要方向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三、影响冰激凌展示柜企业核心竞争力的因素及提升途径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四、提高冰激凌展示柜企业竞争力的策略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对我国冰激凌展示柜品牌的战略思考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一、冰激凌展示柜实施品牌战略的意义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二、冰激凌展示柜企业品牌的现状分析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三、我国冰激凌展示柜企业的品牌战略</w:t>
      </w:r>
      <w:r>
        <w:rPr>
          <w:rFonts w:hint="eastAsia"/>
        </w:rPr>
        <w:br/>
      </w:r>
      <w:r>
        <w:rPr>
          <w:rFonts w:hint="eastAsia"/>
        </w:rPr>
        <w:t>　　　　四、冰激凌展示柜品牌战略管理的策略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2025-2031年中国冰激凌展示柜行业前景与风险预测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2025年中国冰激凌展示柜市场前景分析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2025-2031年中国冰激凌展示柜发展趋势预测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2025-2031年中国冰激凌展示柜行业投资特性分析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一、2025-2031年中国冰激凌展示柜行业进入壁垒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二、2025-2031年中国冰激凌展示柜行业盈利模式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三、2025-2031年中国冰激凌展示柜行业盈利因素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2025-2031年中国冰激凌展示柜行业投资机会分析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一、2025-2031年中国冰激凌展示柜细分市场投资机会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二、2025-2031年中国冰激凌展示柜行业区域市场投资潜力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2025-2031年中国冰激凌展示柜行业投资风险分析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一、2025-2031年中国冰激凌展示柜行业市场竞争风险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二、2025-2031年中国冰激凌展示柜行业技术风险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三、2025-2031年中国冰激凌展示柜行业政策风险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四、2025-2031年中国冰激凌展示柜行业进入退出风险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冰激凌展示柜行业研究结论</w:t>
      </w:r>
      <w:r>
        <w:rPr>
          <w:rFonts w:hint="eastAsia"/>
        </w:rPr>
        <w:br/>
      </w:r>
      <w:r>
        <w:rPr>
          <w:rFonts w:hint="eastAsia"/>
        </w:rPr>
        <w:t>　　第二节 冰激凌展示柜行业投资价值评估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[~中~智~林]冰激凌展示柜行业投资建议</w:t>
      </w:r>
      <w:r>
        <w:rPr>
          <w:rFonts w:hint="eastAsia"/>
        </w:rPr>
        <w:br/>
      </w:r>
      <w:r>
        <w:rPr>
          <w:rFonts w:hint="eastAsia"/>
        </w:rPr>
        <w:t>　　　　一、冰激凌展示柜行业投资策略建议</w:t>
      </w:r>
      <w:r>
        <w:rPr>
          <w:rFonts w:hint="eastAsia"/>
        </w:rPr>
        <w:br/>
      </w:r>
      <w:r>
        <w:rPr>
          <w:rFonts w:hint="eastAsia"/>
        </w:rPr>
        <w:t>　　　　二、冰激凌展示柜行业投资方向建议</w:t>
      </w:r>
      <w:r>
        <w:rPr>
          <w:rFonts w:hint="eastAsia"/>
        </w:rPr>
        <w:br/>
      </w:r>
      <w:r>
        <w:rPr>
          <w:rFonts w:hint="eastAsia"/>
        </w:rPr>
        <w:t>　　　　三、冰激凌展示柜行业投资方式建议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冰激凌展示柜行业历程</w:t>
      </w:r>
      <w:r>
        <w:rPr>
          <w:rFonts w:hint="eastAsia"/>
        </w:rPr>
        <w:br/>
      </w:r>
      <w:r>
        <w:rPr>
          <w:rFonts w:hint="eastAsia"/>
        </w:rPr>
        <w:t>　　图表 冰激凌展示柜行业生命周期</w:t>
      </w:r>
      <w:r>
        <w:rPr>
          <w:rFonts w:hint="eastAsia"/>
        </w:rPr>
        <w:br/>
      </w:r>
      <w:r>
        <w:rPr>
          <w:rFonts w:hint="eastAsia"/>
        </w:rPr>
        <w:t>　　图表 冰激凌展示柜行业产业链分析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2020-2025年中国冰激凌展示柜行业市场规模及增长情况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2020-2025年冰激凌展示柜行业市场容量分析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2020-2025年中国冰激凌展示柜行业产能统计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2020-2025年中国冰激凌展示柜行业产量及增长趋势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2020-2025年中国冰激凌展示柜市场需求量及增速统计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2025年中国冰激凌展示柜行业需求领域分布格局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2020-2025年中国冰激凌展示柜行业销售收入分析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2020-2025年中国冰激凌展示柜行业盈利情况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2020-2025年中国冰激凌展示柜行业利润总额统计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2020-2025年中国冰激凌展示柜进口数量分析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2020-2025年中国冰激凌展示柜进口金额分析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2020-2025年中国冰激凌展示柜出口数量分析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2020-2025年中国冰激凌展示柜出口金额分析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2025年中国冰激凌展示柜进口国家及地区分析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2025年中国冰激凌展示柜出口国家及地区分析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2020-2025年中国冰激凌展示柜行业企业数量情况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2020-2025年中国冰激凌展示柜行业企业平均规模情况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**地区冰激凌展示柜市场规模及增长情况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冰激凌展示柜重点企业（一）基本信息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冰激凌展示柜重点企业（一）经营情况分析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冰激凌展示柜重点企业（一）主要经济指标情况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冰激凌展示柜重点企业（一）偿债能力情况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冰激凌展示柜重点企业（一）运营能力情况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冰激凌展示柜重点企业（一）成长能力情况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冰激凌展示柜重点企业（二）基本信息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冰激凌展示柜重点企业（二）经营情况分析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冰激凌展示柜重点企业（二）主要经济指标情况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冰激凌展示柜重点企业（二）偿债能力情况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冰激凌展示柜重点企业（二）运营能力情况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冰激凌展示柜重点企业（二）成长能力情况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冰激凌展示柜企业信息</w:t>
      </w:r>
      <w:r>
        <w:rPr>
          <w:rFonts w:hint="eastAsia"/>
        </w:rPr>
        <w:br/>
      </w:r>
      <w:r>
        <w:rPr>
          <w:rFonts w:hint="eastAsia"/>
        </w:rPr>
        <w:t>　　图表 冰激凌展示柜企业经营情况分析</w:t>
      </w:r>
      <w:r>
        <w:rPr>
          <w:rFonts w:hint="eastAsia"/>
        </w:rPr>
        <w:br/>
      </w:r>
      <w:r>
        <w:rPr>
          <w:rFonts w:hint="eastAsia"/>
        </w:rPr>
        <w:t>　　图表 冰激凌展示柜重点企业（三）主要经济指标情况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冰激凌展示柜重点企业（三）偿债能力情况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冰激凌展示柜重点企业（三）运营能力情况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冰激凌展示柜重点企业（三）成长能力情况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2025-2031年中国冰激凌展示柜行业产能预测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2025-2031年中国冰激凌展示柜行业产量预测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2025-2031年中国冰激凌展示柜行业市场容量预测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2025-2031年中国冰激凌展示柜市场前景分析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2025-2031年中国冰激凌展示柜发展趋势预测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e621bd162482f" w:history="1">
        <w:r>
          <w:rPr>
            <w:rStyle w:val="Hyperlink"/>
          </w:rPr>
          <w:t>2025-2031年中国冰激凌展示柜市场研究与前景趋势分析报告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e621bd162482f" w:history="1">
        <w:r>
          <w:rPr>
            <w:rStyle w:val="Hyperlink"/>
          </w:rPr>
          <w:t>https://www.20087.com/2/92/BingJiLingZhanShiJuFaZhanQuShiFenXi.html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热点：雪糕展示柜、冰激凌展示柜图片、冰柜冻雪糕调到几档、冰激凌展示柜温度多少合适、炸脆皮冰淇淋、冰激凌展示柜为什么怎么贵、冰激凌设计、冰激凌展示柜哪个品牌好、正容冰淇淋柜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6821f906c40f8" w:history="1">
      <w:r>
        <w:rPr>
          <w:rStyle w:val="Hyperlink"/>
        </w:rPr>
        <w:t>2025-2031年中国冰激凌展示柜市场研究与前景趋势分析报告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ingJiLingZhanShiJuFaZhanQuShiFenXi.html" TargetMode="External" Id="R139e621bd162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ingJiLingZhanShiJuFaZhanQuShiFenXi.html" TargetMode="External" Id="Ree26821f906c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2025-01-23T23:49:00Z</dcterms:created>
  <dcterms:modified xsi:type="dcterms:W3CDTF">2025-01-24T00:49:00Z</dcterms:modified>
  <dc:subject>2025-2031年中国冰激凌展示柜市场研究与前景趋势分析报告</dc:subject>
  <dc:title>2025-2031年中国冰激凌展示柜市场研究与前景趋势分析报告</dc:title>
  <cp:keywords>2025-2031年中国冰激凌展示柜市场研究与前景趋势分析报告</cp:keywords>
  <dc:description>2025-2031年中国冰激凌展示柜市场研究与前景趋势分析报告</dc:description>
</cp:coreProperties>
</file>