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88b3817e444d6" w:history="1">
              <w:r>
                <w:rPr>
                  <w:rStyle w:val="Hyperlink"/>
                </w:rPr>
                <w:t>中国冷热箱行业现状调研及发展趋势分析报告（2025-2031年）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88b3817e444d6" w:history="1">
              <w:r>
                <w:rPr>
                  <w:rStyle w:val="Hyperlink"/>
                </w:rPr>
                <w:t>中国冷热箱行业现状调研及发展趋势分析报告（2025-2031年）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88b3817e444d6" w:history="1">
                <w:r>
                  <w:rPr>
                    <w:rStyle w:val="Hyperlink"/>
                  </w:rPr>
                  <w:t>https://www.20087.com/2/32/LengReXiangHangYeQianJingFenXi.html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箱是一种便携式温度控制装置，近年来随着新材料和制冷技术的发展，其保温性能和能源效率得到了显著提升。广泛应用于食品保鲜、医疗用品运输、户外活动和科研实验等领域，冷热箱的市场需求持续增长。现代冷热箱不仅具有出色的温度保持能力，还配备了智能控制系统，可通过手机APP远程监控和调节箱内温度，满足了个性化和智能化的需求。</w:t>
      </w:r>
      <w:r>
        <w:rPr>
          <w:rFonts w:hint="eastAsia"/>
        </w:rPr>
        <w:br/>
      </w:r>
      <w:r>
        <w:rPr>
          <w:rFonts w:hint="eastAsia"/>
        </w:rPr>
        <w:t>　　未来，冷热箱将更加注重节能环保和多功能集成。随着隔热材料的创新，如气凝胶和真空绝热板的应用，冷热箱将进一步减少能耗，延长保温时间，降低对环境的影响。同时，集成物联网和AI技术，冷热箱将实现更精准的温度控制和数据记录，为冷链物流和医疗物资运输提供更可靠的支持。此外，结合太阳能充电和风冷技术，冷热箱将拓展在偏远地区和户外探险中的应用场景，提高其便携性和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88b3817e444d6" w:history="1">
        <w:r>
          <w:rPr>
            <w:rStyle w:val="Hyperlink"/>
          </w:rPr>
          <w:t>中国冷热箱行业现状调研及发展趋势分析报告（2025-2031年）</w:t>
        </w:r>
      </w:hyperlink>
      <w:r>
        <w:rPr>
          <w:rFonts w:hint="eastAsia"/>
        </w:rPr>
        <w:t>》依托权威机构及相关协会的数据资料，全面解析了冷热箱行业现状、市场需求及市场规模，系统梳理了冷热箱产业链结构、价格趋势及各细分市场动态。报告对冷热箱市场前景与发展趋势进行了科学预测，重点分析了品牌竞争格局、市场集中度及主要企业的经营表现。同时，通过SWOT分析揭示了冷热箱行业面临的机遇与风险，为冷热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冷热箱行业基本概述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一、冷热箱行业研究背景</w:t>
      </w:r>
      <w:r>
        <w:rPr>
          <w:rFonts w:hint="eastAsia"/>
        </w:rPr>
        <w:br/>
      </w:r>
      <w:r>
        <w:rPr>
          <w:rFonts w:hint="eastAsia"/>
        </w:rPr>
        <w:t>　　　　二、冷热箱行业研究方法及依据</w:t>
      </w:r>
      <w:r>
        <w:rPr>
          <w:rFonts w:hint="eastAsia"/>
        </w:rPr>
        <w:br/>
      </w:r>
      <w:r>
        <w:rPr>
          <w:rFonts w:hint="eastAsia"/>
        </w:rPr>
        <w:t>　　　　三、冷热箱行业研究基本前景概况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行业冷热箱品质及特点</w:t>
      </w:r>
      <w:r>
        <w:rPr>
          <w:rFonts w:hint="eastAsia"/>
        </w:rPr>
        <w:br/>
      </w:r>
      <w:r>
        <w:rPr>
          <w:rFonts w:hint="eastAsia"/>
        </w:rPr>
        <w:t>　　　　一、行业冷热箱品质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2025年中国冷热箱行业经济指标分析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一、赢利冷热箱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五、风险冷热箱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2025年中国冷热箱行业宏观环境分析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十四、对外冷热箱&amp;进出口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冷热箱产业政策环境变化及影响分析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冷热箱产业社会环境变化及影响分析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2025年中国冷热箱行业运行态势分析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2020-2025年冷热箱行业市场运行状况分析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2025年中国冷热箱行业市场热点分析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2025年中国冷热箱行业市场存在的问题分析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2025-2031年中国冷热箱行业发展面临的新挑战分析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2020-2025年中国冷热箱所属行业监测数据分析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2020-2025年中国冷热箱所属行业规模分析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2025年中国冷热箱所属行业结构分析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二、冷热箱收入结构分析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2020-2025年中国冷热箱所属行业产值分析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二、工业冷热箱产值分析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2020-2025年中国冷热箱所属行业成本费用分析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一、冷热箱成本统计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2020-2025年中国冷热箱所属行业盈利能力分析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中国冷热箱国内市场综述</w:t>
      </w:r>
      <w:r>
        <w:rPr>
          <w:rFonts w:hint="eastAsia"/>
        </w:rPr>
        <w:br/>
      </w:r>
      <w:r>
        <w:rPr>
          <w:rFonts w:hint="eastAsia"/>
        </w:rPr>
        <w:t>　　第一节 中国冷热箱产品产量分析及预测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一、冷热箱产业总体产能规模</w:t>
      </w:r>
      <w:r>
        <w:rPr>
          <w:rFonts w:hint="eastAsia"/>
        </w:rPr>
        <w:br/>
      </w:r>
      <w:r>
        <w:rPr>
          <w:rFonts w:hint="eastAsia"/>
        </w:rPr>
        <w:t>　　　　二、冷热箱生产区域分布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中国冷热箱市场需求分析及预测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一、中国冷热箱需求特点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2025-2031年中国冷热箱供需平衡预测</w:t>
      </w:r>
      <w:r>
        <w:rPr>
          <w:rFonts w:hint="eastAsia"/>
        </w:rPr>
        <w:br/>
      </w:r>
      <w:r>
        <w:rPr>
          <w:rFonts w:hint="eastAsia"/>
        </w:rPr>
        <w:t>　　第四节 中国冷热箱价格趋势分析</w:t>
      </w:r>
      <w:r>
        <w:rPr>
          <w:rFonts w:hint="eastAsia"/>
        </w:rPr>
        <w:br/>
      </w:r>
      <w:r>
        <w:rPr>
          <w:rFonts w:hint="eastAsia"/>
        </w:rPr>
        <w:t>　　　　一、中国冷热箱2020-2025年价格趋势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二、中国冷热箱当前市场价格及分析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三、影响冷热箱价格因素分析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四、2025-2031年中国冷热箱价格走势预测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2020-2025年中国冷热箱行业重点区域分析及前景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一、华北地区冷热箱产销情况</w:t>
      </w:r>
      <w:r>
        <w:rPr>
          <w:rFonts w:hint="eastAsia"/>
        </w:rPr>
        <w:br/>
      </w:r>
      <w:r>
        <w:rPr>
          <w:rFonts w:hint="eastAsia"/>
        </w:rPr>
        <w:t>　　　　二、华北地区冷热箱行业市场规模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三、华北地区冷热箱行业发展前景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一、华东地区冷热箱产销情况</w:t>
      </w:r>
      <w:r>
        <w:rPr>
          <w:rFonts w:hint="eastAsia"/>
        </w:rPr>
        <w:br/>
      </w:r>
      <w:r>
        <w:rPr>
          <w:rFonts w:hint="eastAsia"/>
        </w:rPr>
        <w:t>　　　　二、华东地区冷热箱行业市场规模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三、华东地区冷热箱行业发展前景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一、东北地区冷热箱产销情况</w:t>
      </w:r>
      <w:r>
        <w:rPr>
          <w:rFonts w:hint="eastAsia"/>
        </w:rPr>
        <w:br/>
      </w:r>
      <w:r>
        <w:rPr>
          <w:rFonts w:hint="eastAsia"/>
        </w:rPr>
        <w:t>　　　　二、东北地区冷热箱行业市场规模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三、东北地区冷热箱行业发展前景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一、华中地区冷热箱产销情况</w:t>
      </w:r>
      <w:r>
        <w:rPr>
          <w:rFonts w:hint="eastAsia"/>
        </w:rPr>
        <w:br/>
      </w:r>
      <w:r>
        <w:rPr>
          <w:rFonts w:hint="eastAsia"/>
        </w:rPr>
        <w:t>　　　　二、华中地区冷热箱行业市场规模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三、华中地区冷热箱行业发展前景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一、华南地区冷热箱产销情况</w:t>
      </w:r>
      <w:r>
        <w:rPr>
          <w:rFonts w:hint="eastAsia"/>
        </w:rPr>
        <w:br/>
      </w:r>
      <w:r>
        <w:rPr>
          <w:rFonts w:hint="eastAsia"/>
        </w:rPr>
        <w:t>　　　　二、华南地区冷热箱行业市场规模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三、华南地区冷热箱行业发展前景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一、西南地区冷热箱产销情况</w:t>
      </w:r>
      <w:r>
        <w:rPr>
          <w:rFonts w:hint="eastAsia"/>
        </w:rPr>
        <w:br/>
      </w:r>
      <w:r>
        <w:rPr>
          <w:rFonts w:hint="eastAsia"/>
        </w:rPr>
        <w:t>　　　　二、西南地区冷热箱行业市场规模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三、西南地区冷热箱行业发展前景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一、西北地区冷热箱产销情况</w:t>
      </w:r>
      <w:r>
        <w:rPr>
          <w:rFonts w:hint="eastAsia"/>
        </w:rPr>
        <w:br/>
      </w:r>
      <w:r>
        <w:rPr>
          <w:rFonts w:hint="eastAsia"/>
        </w:rPr>
        <w:t>　　　　二、西北地区冷热箱行业市场规模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三、西北地区冷热箱行业发展前景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冷热箱重点企业分析</w:t>
      </w:r>
      <w:r>
        <w:rPr>
          <w:rFonts w:hint="eastAsia"/>
        </w:rPr>
        <w:br/>
      </w:r>
      <w:r>
        <w:rPr>
          <w:rFonts w:hint="eastAsia"/>
        </w:rPr>
        <w:t>　　第一节 北京尚品开元科技有限公司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上海建恒仪器有限公司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东莞市正航仪器设备有限公司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无锡旺泉涌环境试验设备有限公司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东莞市海达仪器有限公司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广东科明环境仪器工业有限公司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中国冷热箱行业市场竞争分析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冷热箱行业市场竞争趋势分析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一、冷热箱行业竞争格局分析</w:t>
      </w:r>
      <w:r>
        <w:rPr>
          <w:rFonts w:hint="eastAsia"/>
        </w:rPr>
        <w:br/>
      </w:r>
      <w:r>
        <w:rPr>
          <w:rFonts w:hint="eastAsia"/>
        </w:rPr>
        <w:t>　　　　二、冷热箱典型企业竞争策略分析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三、冷热箱行业竞争趋势分析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中国冷热箱产业国际竞争力分析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中国冷热箱产业上下游环境分析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中国冷热箱产业环节分析</w:t>
      </w:r>
      <w:r>
        <w:rPr>
          <w:rFonts w:hint="eastAsia"/>
        </w:rPr>
        <w:br/>
      </w:r>
      <w:r>
        <w:rPr>
          <w:rFonts w:hint="eastAsia"/>
        </w:rPr>
        <w:t>　　第三节 中国冷热箱企业盈利模型研究分析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冷热箱企业世界竞争力比较优势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中国冷热箱企业竞争策略研究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一、供应冷热箱一体化战略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2025-2031年中国冷热箱行业发展趋势展望分析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2025-2031年中国冷热箱行业发展前景展望</w:t>
      </w:r>
      <w:r>
        <w:rPr>
          <w:rFonts w:hint="eastAsia"/>
        </w:rPr>
        <w:br/>
      </w:r>
      <w:r>
        <w:rPr>
          <w:rFonts w:hint="eastAsia"/>
        </w:rPr>
        <w:t>　　　　一、冷热箱行业市场蕴藏的商机探讨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二、“十四五”规划对冷热箱行业影响研究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2025-2031年中国冷热箱行业发展趋势分析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2025-2031年中国冷热箱行业运行状况预测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一、中国冷热箱行业工业总产值预测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二、中国冷热箱行业冷热箱收入预测</w:t>
      </w:r>
      <w:r>
        <w:rPr>
          <w:rFonts w:hint="eastAsia"/>
        </w:rPr>
        <w:br/>
      </w:r>
      <w:r>
        <w:rPr>
          <w:rFonts w:hint="eastAsia"/>
        </w:rPr>
        <w:t>　　　　三、中国冷热箱行业利润总额预测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四、中国冷热箱行业总资产预测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2025-2031年中国冷热箱行业投资风险分析及建议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2025-2031年中国冷热箱行业投资风险分析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2025-2031年中国冷热箱行业投资风险的防范和对策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(中智~林)2025-2031年中国冷热箱行业投资策略分析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二、竞争冷热箱战略联盟的实施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2020-2025年我国冷热箱行业企业数量增长趋势图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2020-2025年我国冷热箱行业工业冷热箱产值增长趋势图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2020-2025年我国冷热箱行业冷热箱成本增长趋势图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2020-2025年我国冷热箱行业主要盈利指标增长趋势图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2020-2025年冷热箱行业市场供给</w:t>
      </w:r>
      <w:r>
        <w:rPr>
          <w:rFonts w:hint="eastAsia"/>
        </w:rPr>
        <w:br/>
      </w:r>
      <w:r>
        <w:rPr>
          <w:rFonts w:hint="eastAsia"/>
        </w:rPr>
        <w:t>　　图表 2020-2025年冷热箱行业市场需求</w:t>
      </w:r>
      <w:r>
        <w:rPr>
          <w:rFonts w:hint="eastAsia"/>
        </w:rPr>
        <w:br/>
      </w:r>
      <w:r>
        <w:rPr>
          <w:rFonts w:hint="eastAsia"/>
        </w:rPr>
        <w:t>　　图表 2020-2025年冷热箱行业市场规模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2025-2031年中国冷热箱行业市场规模预测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2025-2031年中国冷热箱行业供给预测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2025-2031年中国冷热箱行业需求预测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2025-2031年中国冷热箱行业价格指数预测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88b3817e444d6" w:history="1">
        <w:r>
          <w:rPr>
            <w:rStyle w:val="Hyperlink"/>
          </w:rPr>
          <w:t>中国冷热箱行业现状调研及发展趋势分析报告（2025-2031年）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88b3817e444d6" w:history="1">
        <w:r>
          <w:rPr>
            <w:rStyle w:val="Hyperlink"/>
          </w:rPr>
          <w:t>https://www.20087.com/2/32/LengReXiangHangYeQianJingFenXi.html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热点：工业制冷机多少钱一台、冷热箱怎么用、冷冻集装箱制冷示意图、冷热箱的温度温差宜高于、什么叫半导体冷热箱、冷热箱和冰箱区别、保温箱和泡沫箱哪个保冷效果好、冷热箱温差要超过多少、集装箱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684268af74a1d" w:history="1">
      <w:r>
        <w:rPr>
          <w:rStyle w:val="Hyperlink"/>
        </w:rPr>
        <w:t>中国冷热箱行业现状调研及发展趋势分析报告（2025-2031年）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engReXiangHangYeQianJingFenXi.html" TargetMode="External" Id="R80288b3817e4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engReXiangHangYeQianJingFenXi.html" TargetMode="External" Id="R233684268af7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2025-02-20T02:03:00Z</dcterms:created>
  <dcterms:modified xsi:type="dcterms:W3CDTF">2025-02-20T03:03:00Z</dcterms:modified>
  <dc:subject>中国冷热箱行业现状调研及发展趋势分析报告（2025-2031年）</dc:subject>
  <dc:title>中国冷热箱行业现状调研及发展趋势分析报告（2025-2031年）</dc:title>
  <cp:keywords>中国冷热箱行业现状调研及发展趋势分析报告（2025-2031年）</cp:keywords>
  <dc:description>中国冷热箱行业现状调研及发展趋势分析报告（2025-2031年）</dc:description>
</cp:coreProperties>
</file>