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76034ef56f454c" w:history="1">
              <w:r>
                <w:rPr>
                  <w:rStyle w:val="Hyperlink"/>
                </w:rPr>
                <w:t>2025-2031年全球与中国凸版印刷机行业发展深度调研与未来趋势分析报告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76034ef56f454c" w:history="1">
              <w:r>
                <w:rPr>
                  <w:rStyle w:val="Hyperlink"/>
                </w:rPr>
                <w:t>2025-2031年全球与中国凸版印刷机行业发展深度调研与未来趋势分析报告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2818722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76034ef56f454c" w:history="1">
                <w:r>
                  <w:rPr>
                    <w:rStyle w:val="Hyperlink"/>
                  </w:rPr>
                  <w:t>https://www.20087.com/2/72/TuBanYinShuaJiHangYeFaZhanQuShi.html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凸版印刷机是传统的印刷技术之一，虽然在速度和成本效益上可能不如数字印刷，但其独特的纹理和质感仍然受到特定市场的青睐。近年来，随着印刷行业对高质量和个性化产品需求的增长，凸版印刷机的技术得到了改进，包括提高印刷精度、减少设置时间和降低成本。</w:t>
      </w:r>
      <w:r>
        <w:rPr>
          <w:rFonts w:hint="eastAsia"/>
        </w:rPr>
        <w:br/>
      </w:r>
      <w:r>
        <w:rPr>
          <w:rFonts w:hint="eastAsia"/>
        </w:rPr>
        <w:t>　　未来，凸版印刷机将更加注重技术创新和环保性能。随着绿色印刷概念的推广，使用无毒油墨和可回收材料的凸版印刷将获得更多关注。同时，数字化和自动化技术的应用将进一步提升凸版印刷的效率和灵活性，使其在高端定制和短版印刷领域保持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76034ef56f454c" w:history="1">
        <w:r>
          <w:rPr>
            <w:rStyle w:val="Hyperlink"/>
          </w:rPr>
          <w:t>2025-2031年全球与中国凸版印刷机行业发展深度调研与未来趋势分析报告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凸版印刷机行业的发展现状、市场规模、供需动态及进出口情况。报告详细解读了凸版印刷机产业链上下游、重点区域市场、竞争格局及领先企业的表现，同时评估了凸版印刷机行业风险与投资机会。通过对凸版印刷机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中国凸版印刷机概述</w:t>
      </w:r>
      <w:r>
        <w:rPr>
          <w:rFonts w:hint="eastAsia"/>
        </w:rPr>
        <w:br/>
      </w:r>
      <w:r>
        <w:rPr>
          <w:rFonts w:hint="eastAsia"/>
        </w:rPr>
        <w:t>　　第一节 凸版印刷机行业定义</w:t>
      </w:r>
      <w:r>
        <w:rPr>
          <w:rFonts w:hint="eastAsia"/>
        </w:rPr>
        <w:br/>
      </w:r>
      <w:r>
        <w:rPr>
          <w:rFonts w:hint="eastAsia"/>
        </w:rPr>
        <w:t>　　第二节 凸版印刷机行业发展特性</w:t>
      </w:r>
      <w:r>
        <w:rPr>
          <w:rFonts w:hint="eastAsia"/>
        </w:rPr>
        <w:br/>
      </w:r>
      <w:r>
        <w:rPr>
          <w:rFonts w:hint="eastAsia"/>
        </w:rPr>
        <w:t>　　第三节 凸版印刷机产业链分析</w:t>
      </w:r>
      <w:r>
        <w:rPr>
          <w:rFonts w:hint="eastAsia"/>
        </w:rPr>
        <w:br/>
      </w:r>
      <w:r>
        <w:rPr>
          <w:rFonts w:hint="eastAsia"/>
        </w:rPr>
        <w:t>　　第四节 凸版印刷机行业生命周期分析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2024-2025年全球主要凸版印刷机市场发展概况</w:t>
      </w:r>
      <w:r>
        <w:rPr>
          <w:rFonts w:hint="eastAsia"/>
        </w:rPr>
        <w:br/>
      </w:r>
      <w:r>
        <w:rPr>
          <w:rFonts w:hint="eastAsia"/>
        </w:rPr>
        <w:t>　　第一节 全球凸版印刷机市场发展分析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欧洲地区主要国家凸版印刷机市场概况</w:t>
      </w:r>
      <w:r>
        <w:rPr>
          <w:rFonts w:hint="eastAsia"/>
        </w:rPr>
        <w:br/>
      </w:r>
      <w:r>
        <w:rPr>
          <w:rFonts w:hint="eastAsia"/>
        </w:rPr>
        <w:t>　　第三节 北美地区凸版印刷机市场概况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亚洲地区主要国家凸版印刷机市场概况</w:t>
      </w:r>
      <w:r>
        <w:rPr>
          <w:rFonts w:hint="eastAsia"/>
        </w:rPr>
        <w:br/>
      </w:r>
      <w:r>
        <w:rPr>
          <w:rFonts w:hint="eastAsia"/>
        </w:rPr>
        <w:t>　　第五节 全球凸版印刷机市场发展预测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中国凸版印刷机发展环境分析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凸版印刷机行业相关政策、标准</w:t>
      </w:r>
      <w:r>
        <w:rPr>
          <w:rFonts w:hint="eastAsia"/>
        </w:rPr>
        <w:br/>
      </w:r>
      <w:r>
        <w:rPr>
          <w:rFonts w:hint="eastAsia"/>
        </w:rPr>
        <w:t>　　第三节 凸版印刷机行业相关发展规划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中国凸版印刷机技术发展分析</w:t>
      </w:r>
      <w:r>
        <w:rPr>
          <w:rFonts w:hint="eastAsia"/>
        </w:rPr>
        <w:br/>
      </w:r>
      <w:r>
        <w:rPr>
          <w:rFonts w:hint="eastAsia"/>
        </w:rPr>
        <w:t>　　第一节 当前凸版印刷机技术发展现状分析</w:t>
      </w:r>
      <w:r>
        <w:rPr>
          <w:rFonts w:hint="eastAsia"/>
        </w:rPr>
        <w:br/>
      </w:r>
      <w:r>
        <w:rPr>
          <w:rFonts w:hint="eastAsia"/>
        </w:rPr>
        <w:t>　　第二节 凸版印刷机生产中需注意的问题</w:t>
      </w:r>
      <w:r>
        <w:rPr>
          <w:rFonts w:hint="eastAsia"/>
        </w:rPr>
        <w:br/>
      </w:r>
      <w:r>
        <w:rPr>
          <w:rFonts w:hint="eastAsia"/>
        </w:rPr>
        <w:t>　　第三节 凸版印刷机行业主要技术发展趋势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凸版印刷机市场特性分析</w:t>
      </w:r>
      <w:r>
        <w:rPr>
          <w:rFonts w:hint="eastAsia"/>
        </w:rPr>
        <w:br/>
      </w:r>
      <w:r>
        <w:rPr>
          <w:rFonts w:hint="eastAsia"/>
        </w:rPr>
        <w:t>　　第一节 凸版印刷机行业集中度分析</w:t>
      </w:r>
      <w:r>
        <w:rPr>
          <w:rFonts w:hint="eastAsia"/>
        </w:rPr>
        <w:br/>
      </w:r>
      <w:r>
        <w:rPr>
          <w:rFonts w:hint="eastAsia"/>
        </w:rPr>
        <w:t>　　第二节 凸版印刷机行业SWOT分析</w:t>
      </w:r>
      <w:r>
        <w:rPr>
          <w:rFonts w:hint="eastAsia"/>
        </w:rPr>
        <w:br/>
      </w:r>
      <w:r>
        <w:rPr>
          <w:rFonts w:hint="eastAsia"/>
        </w:rPr>
        <w:t>　　　　一、凸版印刷机行业优势</w:t>
      </w:r>
      <w:r>
        <w:rPr>
          <w:rFonts w:hint="eastAsia"/>
        </w:rPr>
        <w:br/>
      </w:r>
      <w:r>
        <w:rPr>
          <w:rFonts w:hint="eastAsia"/>
        </w:rPr>
        <w:t>　　　　二、凸版印刷机行业劣势</w:t>
      </w:r>
      <w:r>
        <w:rPr>
          <w:rFonts w:hint="eastAsia"/>
        </w:rPr>
        <w:br/>
      </w:r>
      <w:r>
        <w:rPr>
          <w:rFonts w:hint="eastAsia"/>
        </w:rPr>
        <w:t>　　　　三、凸版印刷机行业机会</w:t>
      </w:r>
      <w:r>
        <w:rPr>
          <w:rFonts w:hint="eastAsia"/>
        </w:rPr>
        <w:br/>
      </w:r>
      <w:r>
        <w:rPr>
          <w:rFonts w:hint="eastAsia"/>
        </w:rPr>
        <w:t>　　　　四、凸版印刷机行业风险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中国凸版印刷机发展现状</w:t>
      </w:r>
      <w:r>
        <w:rPr>
          <w:rFonts w:hint="eastAsia"/>
        </w:rPr>
        <w:br/>
      </w:r>
      <w:r>
        <w:rPr>
          <w:rFonts w:hint="eastAsia"/>
        </w:rPr>
        <w:t>　　第一节 中国凸版印刷机市场现状分析</w:t>
      </w:r>
      <w:r>
        <w:rPr>
          <w:rFonts w:hint="eastAsia"/>
        </w:rPr>
        <w:br/>
      </w:r>
      <w:r>
        <w:rPr>
          <w:rFonts w:hint="eastAsia"/>
        </w:rPr>
        <w:t>　　第二节 中国凸版印刷机行业产量情况分析及预测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一、凸版印刷机总体产能规模</w:t>
      </w:r>
      <w:r>
        <w:rPr>
          <w:rFonts w:hint="eastAsia"/>
        </w:rPr>
        <w:br/>
      </w:r>
      <w:r>
        <w:rPr>
          <w:rFonts w:hint="eastAsia"/>
        </w:rPr>
        <w:t>　　　　二、凸版印刷机生产区域分布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三、2020-2025年中国凸版印刷机产量统计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四、2025-2031年中国凸版印刷机产量预测</w:t>
      </w:r>
      <w:r>
        <w:rPr>
          <w:rFonts w:hint="eastAsia"/>
        </w:rPr>
        <w:br/>
      </w:r>
      <w:r>
        <w:rPr>
          <w:rFonts w:hint="eastAsia"/>
        </w:rPr>
        <w:t>　　第三节 中国凸版印刷机市场需求分析及预测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一、中国凸版印刷机市场需求特点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二、2020-2025年中国凸版印刷机市场需求量统计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三、2025-2031年中国凸版印刷机市场需求量预测</w:t>
      </w:r>
      <w:r>
        <w:rPr>
          <w:rFonts w:hint="eastAsia"/>
        </w:rPr>
        <w:br/>
      </w:r>
      <w:r>
        <w:rPr>
          <w:rFonts w:hint="eastAsia"/>
        </w:rPr>
        <w:t>　　第四节 中国凸版印刷机价格趋势分析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一、2020-2025年中国凸版印刷机市场价格趋势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二、2025-2031年中国凸版印刷机市场价格走势预测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2020-2025年凸版印刷机行业经济运行状况</w:t>
      </w:r>
      <w:r>
        <w:rPr>
          <w:rFonts w:hint="eastAsia"/>
        </w:rPr>
        <w:br/>
      </w:r>
      <w:r>
        <w:rPr>
          <w:rFonts w:hint="eastAsia"/>
        </w:rPr>
        <w:t>　　第一节 2020-2025年中国凸版印刷机行业盈利能力分析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2020-2025年中国凸版印刷机行业发展能力分析</w:t>
      </w:r>
      <w:r>
        <w:rPr>
          <w:rFonts w:hint="eastAsia"/>
        </w:rPr>
        <w:br/>
      </w:r>
      <w:r>
        <w:rPr>
          <w:rFonts w:hint="eastAsia"/>
        </w:rPr>
        <w:t>　　第三节 2020-2025年凸版印刷机行业偿债能力分析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2020-2025年凸版印刷机制造企业数量分析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凸版印刷机行业上、下游市场分析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凸版印刷机行业上游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凸版印刷机行业下游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中国凸版印刷机行业重点地区发展分析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凸版印刷机行业重点区域市场结构调研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**地区凸版印刷机市场发展分析</w:t>
      </w:r>
      <w:r>
        <w:rPr>
          <w:rFonts w:hint="eastAsia"/>
        </w:rPr>
        <w:br/>
      </w:r>
      <w:r>
        <w:rPr>
          <w:rFonts w:hint="eastAsia"/>
        </w:rPr>
        <w:t>　　第三节 **地区凸版印刷机市场发展分析</w:t>
      </w:r>
      <w:r>
        <w:rPr>
          <w:rFonts w:hint="eastAsia"/>
        </w:rPr>
        <w:br/>
      </w:r>
      <w:r>
        <w:rPr>
          <w:rFonts w:hint="eastAsia"/>
        </w:rPr>
        <w:t>　　第四节 **地区凸版印刷机市场发展分析</w:t>
      </w:r>
      <w:r>
        <w:rPr>
          <w:rFonts w:hint="eastAsia"/>
        </w:rPr>
        <w:br/>
      </w:r>
      <w:r>
        <w:rPr>
          <w:rFonts w:hint="eastAsia"/>
        </w:rPr>
        <w:t>　　第五节 **地区凸版印刷机市场发展分析</w:t>
      </w:r>
      <w:r>
        <w:rPr>
          <w:rFonts w:hint="eastAsia"/>
        </w:rPr>
        <w:br/>
      </w:r>
      <w:r>
        <w:rPr>
          <w:rFonts w:hint="eastAsia"/>
        </w:rPr>
        <w:t>　　第六节 **地区凸版印刷机市场发展分析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2020-2025年中国凸版印刷机进出口分析</w:t>
      </w:r>
      <w:r>
        <w:rPr>
          <w:rFonts w:hint="eastAsia"/>
        </w:rPr>
        <w:br/>
      </w:r>
      <w:r>
        <w:rPr>
          <w:rFonts w:hint="eastAsia"/>
        </w:rPr>
        <w:t>　　第一节 凸版印刷机进口情况分析</w:t>
      </w:r>
      <w:r>
        <w:rPr>
          <w:rFonts w:hint="eastAsia"/>
        </w:rPr>
        <w:br/>
      </w:r>
      <w:r>
        <w:rPr>
          <w:rFonts w:hint="eastAsia"/>
        </w:rPr>
        <w:t>　　第二节 凸版印刷机出口情况分析</w:t>
      </w:r>
      <w:r>
        <w:rPr>
          <w:rFonts w:hint="eastAsia"/>
        </w:rPr>
        <w:br/>
      </w:r>
      <w:r>
        <w:rPr>
          <w:rFonts w:hint="eastAsia"/>
        </w:rPr>
        <w:t>　　第三节 影响凸版印刷机进出口因素分析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凸版印刷机行业重点企业竞争力分析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三、企业凸版印刷机经营状况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三、企业凸版印刷机经营状况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三、企业凸版印刷机经营状况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三、企业凸版印刷机经营状况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三、企业凸版印刷机经营状况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三、企业凸版印刷机经营状况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凸版印刷机行业企业经营策略研究分析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凸版印刷机企业多样化经营策略分析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一、凸版印刷机企业多样化经营情况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二、现行凸版印刷机行业多样化经营的方向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大型凸版印刷机企业集团未来发展策略分析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对中小凸版印刷机企业生产经营的建议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凸版印刷机行业投资风险预警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影响凸版印刷机行业发展的主要因素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一、2025年影响凸版印刷机行业运行的有利因素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二、2025年影响凸版印刷机行业运行的稳定因素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三、2025年影响凸版印刷机行业运行的不利因素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四、2025年我国凸版印刷机行业发展面临的挑战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五、2025年我国凸版印刷机行业发展面临的机遇</w:t>
      </w:r>
      <w:r>
        <w:rPr>
          <w:rFonts w:hint="eastAsia"/>
        </w:rPr>
        <w:br/>
      </w:r>
      <w:r>
        <w:rPr>
          <w:rFonts w:hint="eastAsia"/>
        </w:rPr>
        <w:t>　　第二节 凸版印刷机行业投资风险预警</w:t>
      </w:r>
      <w:r>
        <w:rPr>
          <w:rFonts w:hint="eastAsia"/>
        </w:rPr>
        <w:br/>
      </w:r>
      <w:r>
        <w:rPr>
          <w:rFonts w:hint="eastAsia"/>
        </w:rPr>
        <w:t>　　　　一、凸版印刷机行业市场风险预测</w:t>
      </w:r>
      <w:r>
        <w:rPr>
          <w:rFonts w:hint="eastAsia"/>
        </w:rPr>
        <w:br/>
      </w:r>
      <w:r>
        <w:rPr>
          <w:rFonts w:hint="eastAsia"/>
        </w:rPr>
        <w:t>　　　　二、凸版印刷机行业政策风险预测</w:t>
      </w:r>
      <w:r>
        <w:rPr>
          <w:rFonts w:hint="eastAsia"/>
        </w:rPr>
        <w:br/>
      </w:r>
      <w:r>
        <w:rPr>
          <w:rFonts w:hint="eastAsia"/>
        </w:rPr>
        <w:t>　　　　三、凸版印刷机行业经营风险预测</w:t>
      </w:r>
      <w:r>
        <w:rPr>
          <w:rFonts w:hint="eastAsia"/>
        </w:rPr>
        <w:br/>
      </w:r>
      <w:r>
        <w:rPr>
          <w:rFonts w:hint="eastAsia"/>
        </w:rPr>
        <w:t>　　　　四、凸版印刷机行业技术风险预测</w:t>
      </w:r>
      <w:r>
        <w:rPr>
          <w:rFonts w:hint="eastAsia"/>
        </w:rPr>
        <w:br/>
      </w:r>
      <w:r>
        <w:rPr>
          <w:rFonts w:hint="eastAsia"/>
        </w:rPr>
        <w:t>　　　　五、凸版印刷机行业竞争风险预测</w:t>
      </w:r>
      <w:r>
        <w:rPr>
          <w:rFonts w:hint="eastAsia"/>
        </w:rPr>
        <w:br/>
      </w:r>
      <w:r>
        <w:rPr>
          <w:rFonts w:hint="eastAsia"/>
        </w:rPr>
        <w:t>　　　　六、凸版印刷机行业其他风险预测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凸版印刷机投资建议</w:t>
      </w:r>
      <w:r>
        <w:rPr>
          <w:rFonts w:hint="eastAsia"/>
        </w:rPr>
        <w:br/>
      </w:r>
      <w:r>
        <w:rPr>
          <w:rFonts w:hint="eastAsia"/>
        </w:rPr>
        <w:t>　　第一节 凸版印刷机行业投资环境分析</w:t>
      </w:r>
      <w:r>
        <w:rPr>
          <w:rFonts w:hint="eastAsia"/>
        </w:rPr>
        <w:br/>
      </w:r>
      <w:r>
        <w:rPr>
          <w:rFonts w:hint="eastAsia"/>
        </w:rPr>
        <w:t>　　第二节 凸版印刷机行业投资进入壁垒分析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凸版印刷机行业历程</w:t>
      </w:r>
      <w:r>
        <w:rPr>
          <w:rFonts w:hint="eastAsia"/>
        </w:rPr>
        <w:br/>
      </w:r>
      <w:r>
        <w:rPr>
          <w:rFonts w:hint="eastAsia"/>
        </w:rPr>
        <w:t>　　图表 凸版印刷机行业生命周期</w:t>
      </w:r>
      <w:r>
        <w:rPr>
          <w:rFonts w:hint="eastAsia"/>
        </w:rPr>
        <w:br/>
      </w:r>
      <w:r>
        <w:rPr>
          <w:rFonts w:hint="eastAsia"/>
        </w:rPr>
        <w:t>　　图表 凸版印刷机行业产业链分析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2020-2025年中国凸版印刷机行业市场规模及增长情况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2020-2025年凸版印刷机行业市场容量分析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2020-2025年中国凸版印刷机行业产能统计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2020-2025年中国凸版印刷机行业产量及增长趋势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2020-2025年中国凸版印刷机市场需求量及增速统计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2025年中国凸版印刷机行业需求领域分布格局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2020-2025年中国凸版印刷机行业销售收入分析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2020-2025年中国凸版印刷机行业盈利情况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2020-2025年中国凸版印刷机行业利润总额统计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2020-2025年中国凸版印刷机进口数量分析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2020-2025年中国凸版印刷机进口金额分析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2020-2025年中国凸版印刷机出口数量分析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2020-2025年中国凸版印刷机出口金额分析</w:t>
      </w:r>
      <w:r>
        <w:rPr>
          <w:rFonts w:hint="eastAsia"/>
        </w:rPr>
        <w:br/>
      </w:r>
      <w:r>
        <w:rPr>
          <w:rFonts w:hint="eastAsia"/>
        </w:rPr>
        <w:t>　　图表 2025年中国凸版印刷机进口国家及地区分析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2025年中国凸版印刷机出口国家及地区分析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2020-2025年中国凸版印刷机行业企业数量情况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2020-2025年中国凸版印刷机行业企业平均规模情况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**地区凸版印刷机市场规模及增长情况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**地区凸版印刷机行业市场需求情况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**地区凸版印刷机市场规模及增长情况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**地区凸版印刷机行业市场需求情况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**地区凸版印刷机市场规模及增长情况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**地区凸版印刷机行业市场需求情况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**地区凸版印刷机市场规模及增长情况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**地区凸版印刷机行业市场需求情况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凸版印刷机重点企业（一）基本信息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凸版印刷机重点企业（一）经营情况分析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凸版印刷机重点企业（一）主要经济指标情况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凸版印刷机重点企业（一）盈利能力情况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凸版印刷机重点企业（一）偿债能力情况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凸版印刷机重点企业（一）运营能力情况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凸版印刷机重点企业（一）成长能力情况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凸版印刷机重点企业（二）基本信息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凸版印刷机重点企业（二）经营情况分析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凸版印刷机重点企业（二）主要经济指标情况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凸版印刷机重点企业（二）盈利能力情况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凸版印刷机重点企业（二）偿债能力情况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凸版印刷机重点企业（二）运营能力情况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凸版印刷机重点企业（二）成长能力情况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凸版印刷机重点企业（三）基本信息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凸版印刷机重点企业（三）经营情况分析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凸版印刷机重点企业（三）主要经济指标情况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凸版印刷机重点企业（三）盈利能力情况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凸版印刷机重点企业（三）偿债能力情况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凸版印刷机重点企业（三）运营能力情况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凸版印刷机重点企业（三）成长能力情况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2025-2031年中国凸版印刷机行业产能预测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2025-2031年中国凸版印刷机行业产量预测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2025-2031年中国凸版印刷机市场需求量预测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2025-2031年中国凸版印刷机行业供需平衡预测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2025-2031年中国凸版印刷机行业市场容量预测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2025-2031年中国凸版印刷机行业市场规模预测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2025-2031年中国凸版印刷机市场前景分析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2025-2031年中国凸版印刷机行业发展趋势预测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76034ef56f454c" w:history="1">
        <w:r>
          <w:rPr>
            <w:rStyle w:val="Hyperlink"/>
          </w:rPr>
          <w:t>2025-2031年全球与中国凸版印刷机行业发展深度调研与未来趋势分析报告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2818722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76034ef56f454c" w:history="1">
        <w:r>
          <w:rPr>
            <w:rStyle w:val="Hyperlink"/>
          </w:rPr>
          <w:t>https://www.20087.com/2/72/TuBanYinShuaJiHangYeFaZhanQuShi.html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热点：丝网印刷机、凸版印刷机的工艺流程、凸版印刷和凹版的区别、海德堡凸版印刷机、筱原920印刷机转让、六色柔性凸版印刷机、印刷工艺种类及特点、凸版印刷机刮墨刀、凸版印刷的原理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f735cc87ca4c15" w:history="1">
      <w:r>
        <w:rPr>
          <w:rStyle w:val="Hyperlink"/>
        </w:rPr>
        <w:t>2025-2031年全球与中国凸版印刷机行业发展深度调研与未来趋势分析报告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2/TuBanYinShuaJiHangYeFaZhanQuShi.html" TargetMode="External" Id="Rc976034ef56f45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2/TuBanYinShuaJiHangYeFaZhanQuShi.html" TargetMode="External" Id="Rb5f735cc87ca4c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2025-03-01T08:08:00Z</dcterms:created>
  <dcterms:modified xsi:type="dcterms:W3CDTF">2025-03-01T09:08:00Z</dcterms:modified>
  <dc:subject>2025-2031年全球与中国凸版印刷机行业发展深度调研与未来趋势分析报告</dc:subject>
  <dc:title>2025-2031年全球与中国凸版印刷机行业发展深度调研与未来趋势分析报告</dc:title>
  <cp:keywords>2025-2031年全球与中国凸版印刷机行业发展深度调研与未来趋势分析报告</cp:keywords>
  <dc:description>2025-2031年全球与中国凸版印刷机行业发展深度调研与未来趋势分析报告</dc:description>
</cp:coreProperties>
</file>