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d54ae2174af4" w:history="1">
              <w:r>
                <w:rPr>
                  <w:rStyle w:val="Hyperlink"/>
                </w:rPr>
                <w:t>2026-2032年全球与中国刀具收纳盒行业研究及发展前景预测报告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d54ae2174af4" w:history="1">
              <w:r>
                <w:rPr>
                  <w:rStyle w:val="Hyperlink"/>
                </w:rPr>
                <w:t>2026-2032年全球与中国刀具收纳盒行业研究及发展前景预测报告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d54ae2174af4" w:history="1">
                <w:r>
                  <w:rPr>
                    <w:rStyle w:val="Hyperlink"/>
                  </w:rPr>
                  <w:t>https://www.20087.com/2/02/DaoJuShouNaHeDeXianZhuangYuFaZhanQianJing.html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收纳盒是厨房安全与效率管理的重要配件，产品形态涵盖抽屉内嵌式、台面立式及磁吸壁挂式，材质以食品级塑料、实木、竹材及不锈钢为主。主流设计强调刀槽分区隔离、刃口保护、防滑底座及易清洁表面，部分高端型号集成抗菌涂层、刀具识别标签或隐藏式磨刀石。在家庭厨房精细化与开放式厨房普及背景下，兼具收纳功能与美学展示价值的产品更受青睐。然而，市场存在槽位尺寸不匹配、塑料老化脆裂、以及磁吸强度不足导致刀具脱落等安全隐患；低价产品常忽视人体工学，取放不便。</w:t>
      </w:r>
      <w:r>
        <w:rPr>
          <w:rFonts w:hint="eastAsia"/>
        </w:rPr>
        <w:br/>
      </w:r>
      <w:r>
        <w:rPr>
          <w:rFonts w:hint="eastAsia"/>
        </w:rPr>
        <w:t>　　未来，刀具收纳盒将向智能管理、模块化扩展与材料可持续方向发展。市场调研网认为，RFID或NFC芯片嵌入可记录每把刀具的使用频次、上次磨刀时间，并通过APP提醒维护；模块化插槽系统允许用户按刀具数量与类型自由组合布局。材料端，再生海洋塑料、菌丝体复合材料及FSC认证木材将替代传统不可再生资源。在智能家居生态中，收纳盒或与厨房照明、语音助手联动，实现“取刀即亮”等场景化体验。具备厨电协同设计能力、安全工程验证与生活方式美学表达的品牌，将在高端厨房配件市场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1d54ae2174af4" w:history="1">
        <w:r>
          <w:rPr>
            <w:rStyle w:val="Hyperlink"/>
          </w:rPr>
          <w:t>2026-2032年全球与中国刀具收纳盒行业研究及发展前景预测报告</w:t>
        </w:r>
      </w:hyperlink>
      <w:r>
        <w:rPr>
          <w:rFonts w:hint="eastAsia"/>
        </w:rPr>
        <w:t>》，2025年刀具收纳盒行业市场规模达 亿元，预计2032年市场规模将达 亿元，期间年均复合增长率（CAGR）达 %。报告从市场规模、需求变化及价格动态等维度，系统解析了刀具收纳盒行业的现状与发展趋势。报告深入分析了刀具收纳盒产业链各环节，科学预测了市场前景与技术发展方向，同时聚焦刀具收纳盒细分市场特点及重点企业的经营表现，揭示了刀具收纳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按产品类型细分，全球刀具收纳盒市场规模2021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高级收纳盒</w:t>
      </w:r>
      <w:r>
        <w:rPr>
          <w:rFonts w:hint="eastAsia"/>
        </w:rPr>
        <w:br/>
      </w:r>
      <w:r>
        <w:rPr>
          <w:rFonts w:hint="eastAsia"/>
        </w:rPr>
        <w:t>　　　　1.3.3 经济型收纳盒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按应用细分，全球刀具收纳盒市场规模2021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刀具收纳盒行业发展总体概况</w:t>
      </w:r>
      <w:r>
        <w:rPr>
          <w:rFonts w:hint="eastAsia"/>
        </w:rPr>
        <w:br/>
      </w:r>
      <w:r>
        <w:rPr>
          <w:rFonts w:hint="eastAsia"/>
        </w:rPr>
        <w:t>　　　　1.5.2 刀具收纳盒行业发展主要特点</w:t>
      </w:r>
      <w:r>
        <w:rPr>
          <w:rFonts w:hint="eastAsia"/>
        </w:rPr>
        <w:br/>
      </w:r>
      <w:r>
        <w:rPr>
          <w:rFonts w:hint="eastAsia"/>
        </w:rPr>
        <w:t>　　　　1.5.3 刀具收纳盒行业发展影响因素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刀具收纳盒有利因素</w:t>
      </w:r>
      <w:r>
        <w:rPr>
          <w:rFonts w:hint="eastAsia"/>
        </w:rPr>
        <w:br/>
      </w:r>
      <w:r>
        <w:rPr>
          <w:rFonts w:hint="eastAsia"/>
        </w:rPr>
        <w:t>　　　　1.5.3 .2 刀具收纳盒不利因素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全球市场，近三年刀具收纳盒主要企业占有率及排名（按销量）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刀具收纳盒主要企业在国际市场占有率（按销量，2023-2026）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2025年刀具收纳盒主要企业在国际市场排名（按销量）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全球市场主要企业刀具收纳盒销量（2023-2026）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全球市场，近三年刀具收纳盒主要企业占有率及排名（按收入）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刀具收纳盒主要企业在国际市场占有率（按收入，2023-2026）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2025年刀具收纳盒主要企业在国际市场排名（按收入）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全球市场主要企业刀具收纳盒销售收入（2023-2026）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全球市场主要企业刀具收纳盒销售价格（2023-2026）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中国市场，近三年刀具收纳盒主要企业占有率及排名（按销量）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刀具收纳盒主要企业在中国市场占有率（按销量，2023-2026）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2025年刀具收纳盒主要企业在中国市场排名（按销量）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中国市场主要企业刀具收纳盒销量（2023-2026）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中国市场，近三年刀具收纳盒主要企业占有率及排名（按收入）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刀具收纳盒主要企业在中国市场占有率（按收入，2023-2026）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2025年刀具收纳盒主要企业在中国市场排名（按收入）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中国市场主要企业刀具收纳盒销售收入（2023-2026）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全球主要厂商刀具收纳盒总部及产地分布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全球主要厂商成立时间及刀具收纳盒商业化日期</w:t>
      </w:r>
      <w:r>
        <w:rPr>
          <w:rFonts w:hint="eastAsia"/>
        </w:rPr>
        <w:br/>
      </w:r>
      <w:r>
        <w:rPr>
          <w:rFonts w:hint="eastAsia"/>
        </w:rPr>
        <w:t>　　2.8 全球主要厂商刀具收纳盒产品类型及应用</w:t>
      </w:r>
      <w:r>
        <w:rPr>
          <w:rFonts w:hint="eastAsia"/>
        </w:rPr>
        <w:br/>
      </w:r>
      <w:r>
        <w:rPr>
          <w:rFonts w:hint="eastAsia"/>
        </w:rPr>
        <w:t>　　2.9 刀具收纳盒行业集中度、竞争程度分析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刀具收纳盒行业集中度分析：2025年全球Top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全球刀具收纳盒第一梯队、第二梯队和第三梯队生产商（品牌）及市场份额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全球刀具收纳盒总体规模分析</w:t>
      </w:r>
      <w:r>
        <w:rPr>
          <w:rFonts w:hint="eastAsia"/>
        </w:rPr>
        <w:br/>
      </w:r>
      <w:r>
        <w:rPr>
          <w:rFonts w:hint="eastAsia"/>
        </w:rPr>
        <w:t>　　3.1 全球刀具收纳盒供需现状及预测（2021-2032）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全球刀具收纳盒产能、产量、产能利用率及发展趋势（2021-2032）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全球刀具收纳盒产量、需求量及发展趋势（2021-2032）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全球主要地区刀具收纳盒产量及发展趋势（2021-2032）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全球主要地区刀具收纳盒产量（2021-2026）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全球主要地区刀具收纳盒产量（2027-2032）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全球主要地区刀具收纳盒产量市场份额（2021-2032）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中国刀具收纳盒供需现状及预测（2021-2032）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中国刀具收纳盒产能、产量、产能利用率及发展趋势（2021-2032）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中国刀具收纳盒产量、市场需求量及发展趋势（2021-2032）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中国市场刀具收纳盒进出口（2021-2032）</w:t>
      </w:r>
      <w:r>
        <w:rPr>
          <w:rFonts w:hint="eastAsia"/>
        </w:rPr>
        <w:br/>
      </w:r>
      <w:r>
        <w:rPr>
          <w:rFonts w:hint="eastAsia"/>
        </w:rPr>
        <w:t>　　3.4 全球刀具收纳盒销量及销售额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全球市场刀具收纳盒销售额（2021-2032）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全球市场刀具收纳盒销量（2021-2032）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全球市场刀具收纳盒价格趋势（2021-2032）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全球刀具收纳盒主要地区分析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全球主要地区刀具收纳盒市场规模分析：2021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全球主要地区刀具收纳盒销售收入及市场份额（2021-2026）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全球主要地区刀具收纳盒销售收入预测（2027-2032）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全球主要地区刀具收纳盒销量分析：2021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全球主要地区刀具收纳盒销量及市场份额（2021-2026）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全球主要地区刀具收纳盒销量及市场份额预测（2027-2032）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中东市场刀具收纳盒销量、收入及增长率（2021-2032）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刀具收纳盒销量、收入、价格及毛利率（2021-2026）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不同产品类型刀具收纳盒分析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全球不同产品类型刀具收纳盒销量（2021-2032）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全球不同产品类型刀具收纳盒销量及市场份额（2021-2026）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全球不同产品类型刀具收纳盒销量预测（2027-2032）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全球不同产品类型刀具收纳盒收入（2021-2032）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全球不同产品类型刀具收纳盒收入及市场份额（2021-2026）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全球不同产品类型刀具收纳盒收入预测（2027-2032）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全球不同产品类型刀具收纳盒价格走势（2021-2032）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中国不同产品类型刀具收纳盒销量（2021-2032）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中国不同产品类型刀具收纳盒销量及市场份额（2021-2026）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中国不同产品类型刀具收纳盒销量预测（2027-2032）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中国不同产品类型刀具收纳盒收入（2021-2032）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中国不同产品类型刀具收纳盒收入及市场份额（2021-2026）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中国不同产品类型刀具收纳盒收入预测（2027-2032）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不同应用刀具收纳盒分析</w:t>
      </w:r>
      <w:r>
        <w:rPr>
          <w:rFonts w:hint="eastAsia"/>
        </w:rPr>
        <w:br/>
      </w:r>
      <w:r>
        <w:rPr>
          <w:rFonts w:hint="eastAsia"/>
        </w:rPr>
        <w:t>　　7.1 全球不同应用刀具收纳盒销量（2021-2032）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全球不同应用刀具收纳盒销量及市场份额（2021-2026）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全球不同应用刀具收纳盒销量预测（2027-2032）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全球不同应用刀具收纳盒收入（2021-2032）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全球不同应用刀具收纳盒收入及市场份额（2021-2026）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全球不同应用刀具收纳盒收入预测（2027-2032）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全球不同应用刀具收纳盒价格走势（2021-2032）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中国不同应用刀具收纳盒销量（2021-2032）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中国不同应用刀具收纳盒销量及市场份额（2021-2026）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中国不同应用刀具收纳盒销量预测（2027-2032）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中国不同应用刀具收纳盒收入（2021-2032）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中国不同应用刀具收纳盒收入及市场份额（2021-2026）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中国不同应用刀具收纳盒收入预测（2027-2032）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刀具收纳盒行业发展趋势</w:t>
      </w:r>
      <w:r>
        <w:rPr>
          <w:rFonts w:hint="eastAsia"/>
        </w:rPr>
        <w:br/>
      </w:r>
      <w:r>
        <w:rPr>
          <w:rFonts w:hint="eastAsia"/>
        </w:rPr>
        <w:t>　　8.2 刀具收纳盒行业主要驱动因素</w:t>
      </w:r>
      <w:r>
        <w:rPr>
          <w:rFonts w:hint="eastAsia"/>
        </w:rPr>
        <w:br/>
      </w:r>
      <w:r>
        <w:rPr>
          <w:rFonts w:hint="eastAsia"/>
        </w:rPr>
        <w:t>　　8.3 刀具收纳盒中国企业SWOT分析</w:t>
      </w:r>
      <w:r>
        <w:rPr>
          <w:rFonts w:hint="eastAsia"/>
        </w:rPr>
        <w:br/>
      </w:r>
      <w:r>
        <w:rPr>
          <w:rFonts w:hint="eastAsia"/>
        </w:rPr>
        <w:t>　　8.4 中国刀具收纳盒行业政策环境分析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刀具收纳盒行业产业链简介</w:t>
      </w:r>
      <w:r>
        <w:rPr>
          <w:rFonts w:hint="eastAsia"/>
        </w:rPr>
        <w:br/>
      </w:r>
      <w:r>
        <w:rPr>
          <w:rFonts w:hint="eastAsia"/>
        </w:rPr>
        <w:t>　　　　9.1.1 刀具收纳盒行业供应链分析</w:t>
      </w:r>
      <w:r>
        <w:rPr>
          <w:rFonts w:hint="eastAsia"/>
        </w:rPr>
        <w:br/>
      </w:r>
      <w:r>
        <w:rPr>
          <w:rFonts w:hint="eastAsia"/>
        </w:rPr>
        <w:t>　　　　9.1.2 刀具收纳盒主要原料及供应情况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刀具收纳盒行业采购模式</w:t>
      </w:r>
      <w:r>
        <w:rPr>
          <w:rFonts w:hint="eastAsia"/>
        </w:rPr>
        <w:br/>
      </w:r>
      <w:r>
        <w:rPr>
          <w:rFonts w:hint="eastAsia"/>
        </w:rPr>
        <w:t>　　9.3 刀具收纳盒行业生产模式</w:t>
      </w:r>
      <w:r>
        <w:rPr>
          <w:rFonts w:hint="eastAsia"/>
        </w:rPr>
        <w:br/>
      </w:r>
      <w:r>
        <w:rPr>
          <w:rFonts w:hint="eastAsia"/>
        </w:rPr>
        <w:t>　　9.4 刀具收纳盒行业销售模式及销售渠道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按产品类型细分，全球刀具收纳盒市场规模2021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按应用细分，全球刀具收纳盒市场规模（CAGR）2021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刀具收纳盒行业发展主要特点</w:t>
      </w:r>
      <w:r>
        <w:rPr>
          <w:rFonts w:hint="eastAsia"/>
        </w:rPr>
        <w:br/>
      </w:r>
      <w:r>
        <w:rPr>
          <w:rFonts w:hint="eastAsia"/>
        </w:rPr>
        <w:t>　　表 4： 刀具收纳盒行业发展有利因素分析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刀具收纳盒行业发展不利因素分析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进入刀具收纳盒行业壁垒</w:t>
      </w:r>
      <w:r>
        <w:rPr>
          <w:rFonts w:hint="eastAsia"/>
        </w:rPr>
        <w:br/>
      </w:r>
      <w:r>
        <w:rPr>
          <w:rFonts w:hint="eastAsia"/>
        </w:rPr>
        <w:t>　　表 7： 刀具收纳盒主要企业在国际市场占有率（按销量，2023-2026）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2025年刀具收纳盒主要企业在国际市场排名（按销量）&amp;（千件）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全球市场主要企业刀具收纳盒销量（2023-2026）&amp;（千件）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刀具收纳盒主要企业在国际市场占有率（按收入，2023-2026）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2025年刀具收纳盒主要企业在国际市场排名（按收入）&amp;（万元）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全球市场主要企业刀具收纳盒销售收入（2023-2026）&amp;（万元）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全球市场主要企业刀具收纳盒销售价格（2023-2026）&amp;（元/件）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刀具收纳盒主要企业在中国市场占有率（按销量，2023-2026）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2025年刀具收纳盒主要企业在中国市场排名（按销量）&amp;（千件）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中国市场主要企业刀具收纳盒销量（2023-2026）&amp;（千件）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刀具收纳盒主要企业在中国市场占有率（按收入，2023-2026）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2025年刀具收纳盒主要企业在中国市场排名（按收入）&amp;（万元）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中国市场主要企业刀具收纳盒销售收入（2023-2026）&amp;（万元）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全球主要厂商刀具收纳盒总部及产地分布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全球主要厂商成立时间及刀具收纳盒商业化日期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全球主要厂商刀具收纳盒产品类型及应用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2025年全球刀具收纳盒主要厂商市场地位（第一梯队、第二梯队和第三梯队）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全球刀具收纳盒市场投资、并购等现状分析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全球主要地区刀具收纳盒产量增速（CAGR）：（2021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全球主要地区刀具收纳盒产量（2021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全球主要地区刀具收纳盒产量（2021-2026）&amp;（千件）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全球主要地区刀具收纳盒产量（2027-2032）&amp;（千件）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全球主要地区刀具收纳盒产量市场份额（2021-2026）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全球主要地区刀具收纳盒产量市场份额（2027-2032）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中国市场刀具收纳盒产量、销量、进出口（2021-2026）&amp;（千件）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中国市场刀具收纳盒产量、销量、进出口预测（2027-2032）&amp;（千件）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全球主要地区刀具收纳盒销售收入增速：（2021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全球主要地区刀具收纳盒销售收入（2021-2026）&amp;（万元）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全球主要地区刀具收纳盒销售收入市场份额（2021-2026）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全球主要地区刀具收纳盒收入（2027-2032）&amp;（万元）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全球主要地区刀具收纳盒收入市场份额（2027-2032）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全球主要地区刀具收纳盒销量（千件）：2021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全球主要地区刀具收纳盒销量（2021-2026）&amp;（千件）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全球主要地区刀具收纳盒销量市场份额（2021-2026）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全球主要地区刀具收纳盒销量（2027-2032）&amp;（千件）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全球主要地区刀具收纳盒销量份额（2027-2032）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刀具收纳盒生产基地、销售区域、竞争对手及市场地位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刀具收纳盒产品规格、参数及市场应用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刀具收纳盒销量（千件）、收入（万元）、价格（元/件）及毛利率（2021-2026）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全球不同产品类型刀具收纳盒销量（2021-2026）&amp;（千件）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全球不同产品类型刀具收纳盒销量市场份额（2021-2026）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全球不同产品类型刀具收纳盒销量预测（2027-2032）&amp;（千件）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全球市场不同产品类型刀具收纳盒销量市场份额预测（2027-2032）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全球不同产品类型刀具收纳盒收入（2021-2026）&amp;（万元）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全球不同产品类型刀具收纳盒收入市场份额（2021-2026）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全球不同产品类型刀具收纳盒收入预测（2027-2032）&amp;（万元）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全球不同产品类型刀具收纳盒收入市场份额预测（2027-2032）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中国不同产品类型刀具收纳盒销量（2021-2026）&amp;（千件）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中国不同产品类型刀具收纳盒销量市场份额（2021-2026）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中国不同产品类型刀具收纳盒销量预测（2027-2032）&amp;（千件）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全球市场不同产品类型刀具收纳盒销量市场份额预测（2027-2032）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中国不同产品类型刀具收纳盒收入（2021-2026）&amp;（万元）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中国不同产品类型刀具收纳盒收入市场份额（2021-2026）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中国不同产品类型刀具收纳盒收入预测（2027-2032）&amp;（万元）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中国不同产品类型刀具收纳盒收入市场份额预测（2027-2032）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全球不同应用刀具收纳盒销量（2021-2026）&amp;（千件）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全球不同应用刀具收纳盒销量市场份额（2021-2026）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全球不同应用刀具收纳盒销量预测（2027-2032）&amp;（千件）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全球市场不同应用刀具收纳盒销量市场份额预测（2027-2032）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全球不同应用刀具收纳盒收入（2021-2026）&amp;（万元）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全球不同应用刀具收纳盒收入市场份额（2021-2026）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全球不同应用刀具收纳盒收入预测（2027-2032）&amp;（万元）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全球不同应用刀具收纳盒收入市场份额预测（2027-2032）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中国不同应用刀具收纳盒销量（2021-2026）&amp;（千件）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中国不同应用刀具收纳盒销量市场份额（2021-2026）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中国不同应用刀具收纳盒销量预测（2027-2032）&amp;（千件）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中国市场不同应用刀具收纳盒销量市场份额预测（2027-2032）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中国不同应用刀具收纳盒收入（2021-2026）&amp;（万元）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中国不同应用刀具收纳盒收入市场份额（2021-2026）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中国不同应用刀具收纳盒收入预测（2027-2032）&amp;（万元）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中国不同应用刀具收纳盒收入市场份额预测（2027-2032）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刀具收纳盒行业发展趋势</w:t>
      </w:r>
      <w:r>
        <w:rPr>
          <w:rFonts w:hint="eastAsia"/>
        </w:rPr>
        <w:br/>
      </w:r>
      <w:r>
        <w:rPr>
          <w:rFonts w:hint="eastAsia"/>
        </w:rPr>
        <w:t>　　表 171： 刀具收纳盒行业主要驱动因素</w:t>
      </w:r>
      <w:r>
        <w:rPr>
          <w:rFonts w:hint="eastAsia"/>
        </w:rPr>
        <w:br/>
      </w:r>
      <w:r>
        <w:rPr>
          <w:rFonts w:hint="eastAsia"/>
        </w:rPr>
        <w:t>　　表 172： 刀具收纳盒行业供应链分析</w:t>
      </w:r>
      <w:r>
        <w:rPr>
          <w:rFonts w:hint="eastAsia"/>
        </w:rPr>
        <w:br/>
      </w:r>
      <w:r>
        <w:rPr>
          <w:rFonts w:hint="eastAsia"/>
        </w:rPr>
        <w:t>　　表 173： 刀具收纳盒上游原料供应商</w:t>
      </w:r>
      <w:r>
        <w:rPr>
          <w:rFonts w:hint="eastAsia"/>
        </w:rPr>
        <w:br/>
      </w:r>
      <w:r>
        <w:rPr>
          <w:rFonts w:hint="eastAsia"/>
        </w:rPr>
        <w:t>　　表 174： 刀具收纳盒主要地区不同应用客户分析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刀具收纳盒典型经销商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刀具收纳盒产品图片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全球不同产品类型刀具收纳盒销售额2021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全球不同产品类型刀具收纳盒市场份额2025 &amp; 2032</w:t>
      </w:r>
      <w:r>
        <w:rPr>
          <w:rFonts w:hint="eastAsia"/>
        </w:rPr>
        <w:br/>
      </w:r>
      <w:r>
        <w:rPr>
          <w:rFonts w:hint="eastAsia"/>
        </w:rPr>
        <w:t>　　图 4： 高级收纳盒产品图片</w:t>
      </w:r>
      <w:r>
        <w:rPr>
          <w:rFonts w:hint="eastAsia"/>
        </w:rPr>
        <w:br/>
      </w:r>
      <w:r>
        <w:rPr>
          <w:rFonts w:hint="eastAsia"/>
        </w:rPr>
        <w:t>　　图 5： 经济型收纳盒产品图片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全球不同应用刀具收纳盒市场份额2025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2025年全球前五大生产商刀具收纳盒市场份额</w:t>
      </w:r>
      <w:r>
        <w:rPr>
          <w:rFonts w:hint="eastAsia"/>
        </w:rPr>
        <w:br/>
      </w:r>
      <w:r>
        <w:rPr>
          <w:rFonts w:hint="eastAsia"/>
        </w:rPr>
        <w:t>　　图 11： 2025年全球刀具收纳盒第一梯队、第二梯队和第三梯队厂商及市场份额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全球刀具收纳盒产能、产量、产能利用率及发展趋势（2021-2032）&amp;（千件）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全球刀具收纳盒产量、需求量及发展趋势（2021-2032）&amp;（千件）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全球主要地区刀具收纳盒产量市场份额（2021-2032）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中国刀具收纳盒产能、产量、产能利用率及发展趋势（2021-2032）&amp;（千件）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中国刀具收纳盒产量、市场需求量及发展趋势（2021-2032）&amp;（千件）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全球刀具收纳盒市场销售额及增长率：（2021-2032）&amp;（万元）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全球市场刀具收纳盒市场规模：2021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全球市场刀具收纳盒价格趋势（2021-2032）&amp;（元/件）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全球主要地区刀具收纳盒销售收入（2021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全球主要地区刀具收纳盒销售收入市场份额（2021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中东市场刀具收纳盒销量及增长率（2021-2032）&amp;（千件）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中东市场刀具收纳盒收入及增长率（2021-2032）&amp;（万元）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全球不同产品类型刀具收纳盒价格走势（2021-2032）&amp;（元/件）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全球不同应用刀具收纳盒价格走势（2021-2032）&amp;（元/件）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刀具收纳盒中国企业SWOT分析</w:t>
      </w:r>
      <w:r>
        <w:rPr>
          <w:rFonts w:hint="eastAsia"/>
        </w:rPr>
        <w:br/>
      </w:r>
      <w:r>
        <w:rPr>
          <w:rFonts w:hint="eastAsia"/>
        </w:rPr>
        <w:t>　　图 42： 刀具收纳盒产业链</w:t>
      </w:r>
      <w:r>
        <w:rPr>
          <w:rFonts w:hint="eastAsia"/>
        </w:rPr>
        <w:br/>
      </w:r>
      <w:r>
        <w:rPr>
          <w:rFonts w:hint="eastAsia"/>
        </w:rPr>
        <w:t>　　图 43： 刀具收纳盒行业采购模式分析</w:t>
      </w:r>
      <w:r>
        <w:rPr>
          <w:rFonts w:hint="eastAsia"/>
        </w:rPr>
        <w:br/>
      </w:r>
      <w:r>
        <w:rPr>
          <w:rFonts w:hint="eastAsia"/>
        </w:rPr>
        <w:t>　　图 44： 刀具收纳盒行业生产模式</w:t>
      </w:r>
      <w:r>
        <w:rPr>
          <w:rFonts w:hint="eastAsia"/>
        </w:rPr>
        <w:br/>
      </w:r>
      <w:r>
        <w:rPr>
          <w:rFonts w:hint="eastAsia"/>
        </w:rPr>
        <w:t>　　图 45： 刀具收纳盒行业销售模式分析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d54ae2174af4" w:history="1">
        <w:r>
          <w:rPr>
            <w:rStyle w:val="Hyperlink"/>
          </w:rPr>
          <w:t>2026-2032年全球与中国刀具收纳盒行业研究及发展前景预测报告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d54ae2174af4" w:history="1">
        <w:r>
          <w:rPr>
            <w:rStyle w:val="Hyperlink"/>
          </w:rPr>
          <w:t>https://www.20087.com/2/02/DaoJuShouNaHeDeXianZhuangYuFaZhanQianJing.html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热点：刀具收纳盒 抽屉式、刀具收纳盒哪个牌子好、刀具收纳盒是塑料制品吗、刀片收纳盒、新款刀具收纳装置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a6205f17b42da" w:history="1">
      <w:r>
        <w:rPr>
          <w:rStyle w:val="Hyperlink"/>
        </w:rPr>
        <w:t>2026-2032年全球与中国刀具收纳盒行业研究及发展前景预测报告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oJuShouNaHeDeXianZhuangYuFaZhanQianJing.html" TargetMode="External" Id="R8571d54ae217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oJuShouNaHeDeXianZhuangYuFaZhanQianJing.html" TargetMode="External" Id="R096a6205f17b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2026-02-07T23:38:59Z</dcterms:created>
  <dcterms:modified xsi:type="dcterms:W3CDTF">2026-02-08T00:38:59Z</dcterms:modified>
  <dc:subject>2026-2032年全球与中国刀具收纳盒行业研究及发展前景预测报告</dc:subject>
  <dc:title>2026-2032年全球与中国刀具收纳盒行业研究及发展前景预测报告</dc:title>
  <cp:keywords>2026-2032年全球与中国刀具收纳盒行业研究及发展前景预测报告</cp:keywords>
  <dc:description>2026-2032年全球与中国刀具收纳盒行业研究及发展前景预测报告</dc:description>
</cp:coreProperties>
</file>