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f4b5606224390" w:history="1">
              <w:r>
                <w:rPr>
                  <w:rStyle w:val="Hyperlink"/>
                </w:rPr>
                <w:t>2025-2031年中国刚性矿用自卸车行业现状调研分析与发展趋势预测报告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f4b5606224390" w:history="1">
              <w:r>
                <w:rPr>
                  <w:rStyle w:val="Hyperlink"/>
                </w:rPr>
                <w:t>2025-2031年中国刚性矿用自卸车行业现状调研分析与发展趋势预测报告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f4b5606224390" w:history="1">
                <w:r>
                  <w:rPr>
                    <w:rStyle w:val="Hyperlink"/>
                  </w:rPr>
                  <w:t>https://www.20087.com/2/72/GangXingKuangYongZiXieCheDeQianJingQuShi.html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矿用自卸车是矿山开采中不可或缺的重型运输设备，用于运输大量矿石和废石。近年来，随着矿山机械化和自动化水平的提升，刚性矿用自卸车的载重量和可靠性不断提高。新型自卸车采用了先进的动力系统和智能控制系统，提高了车辆的运输效率和安全性，同时，通过优化车身设计和采用高强度材料，减少了车辆的自重和油耗。</w:t>
      </w:r>
      <w:r>
        <w:rPr>
          <w:rFonts w:hint="eastAsia"/>
        </w:rPr>
        <w:br/>
      </w:r>
      <w:r>
        <w:rPr>
          <w:rFonts w:hint="eastAsia"/>
        </w:rPr>
        <w:t>　　未来，刚性矿用自卸车将更加注重智能化和可持续性。智能化将通过集成自动驾驶技术和远程监控系统，实现矿山运输的自动化和智能化，提高运输效率，降低事故风险。可持续性则体现在采用清洁能源和高效动力系统，减少尾气排放，同时，通过优化车辆设计和使用可回收材料，减少对环境的影响，推动矿山运输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f4b5606224390" w:history="1">
        <w:r>
          <w:rPr>
            <w:rStyle w:val="Hyperlink"/>
          </w:rPr>
          <w:t>2025-2031年中国刚性矿用自卸车行业现状调研分析与发展趋势预测报告</w:t>
        </w:r>
      </w:hyperlink>
      <w:r>
        <w:rPr>
          <w:rFonts w:hint="eastAsia"/>
        </w:rPr>
        <w:t>》基于国家统计局及相关协会的详实数据，系统分析了刚性矿用自卸车行业的市场规模、重点企业表现、产业链结构、竞争格局及价格动态。报告内容严谨、数据详实，结合丰富图表，全面呈现刚性矿用自卸车行业现状与未来发展趋势。通过对刚性矿用自卸车技术现状、SWOT分析及市场前景的解读，报告为刚性矿用自卸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刚性矿用自卸车行业界定</w:t>
      </w:r>
      <w:r>
        <w:rPr>
          <w:rFonts w:hint="eastAsia"/>
        </w:rPr>
        <w:br/>
      </w:r>
      <w:r>
        <w:rPr>
          <w:rFonts w:hint="eastAsia"/>
        </w:rPr>
        <w:t>　　第一节 刚性矿用自卸车行业定义</w:t>
      </w:r>
      <w:r>
        <w:rPr>
          <w:rFonts w:hint="eastAsia"/>
        </w:rPr>
        <w:br/>
      </w:r>
      <w:r>
        <w:rPr>
          <w:rFonts w:hint="eastAsia"/>
        </w:rPr>
        <w:t>　　第二节 刚性矿用自卸车行业特点分析</w:t>
      </w:r>
      <w:r>
        <w:rPr>
          <w:rFonts w:hint="eastAsia"/>
        </w:rPr>
        <w:br/>
      </w:r>
      <w:r>
        <w:rPr>
          <w:rFonts w:hint="eastAsia"/>
        </w:rPr>
        <w:t>　　第三节 刚性矿用自卸车产业链分析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2025年世界刚性矿用自卸车行业市场运行形势分析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2025年全球刚性矿用自卸车行业发展概况</w:t>
      </w:r>
      <w:r>
        <w:rPr>
          <w:rFonts w:hint="eastAsia"/>
        </w:rPr>
        <w:br/>
      </w:r>
      <w:r>
        <w:rPr>
          <w:rFonts w:hint="eastAsia"/>
        </w:rPr>
        <w:t>　　第二节 世界刚性矿用自卸车行业发展走势</w:t>
      </w:r>
      <w:r>
        <w:rPr>
          <w:rFonts w:hint="eastAsia"/>
        </w:rPr>
        <w:br/>
      </w:r>
      <w:r>
        <w:rPr>
          <w:rFonts w:hint="eastAsia"/>
        </w:rPr>
        <w:t>　　　　二、全球刚性矿用自卸车行业市场分布情况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三、全球刚性矿用自卸车行业发展趋势分析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全球刚性矿用自卸车行业重点国家和区域分析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2024-2025年中国刚性矿用自卸车行业发展环境分析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2025年刚性矿用自卸车行业技术发展现状及趋势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当前我国刚性矿用自卸车技术发展现状</w:t>
      </w:r>
      <w:r>
        <w:rPr>
          <w:rFonts w:hint="eastAsia"/>
        </w:rPr>
        <w:br/>
      </w:r>
      <w:r>
        <w:rPr>
          <w:rFonts w:hint="eastAsia"/>
        </w:rPr>
        <w:t>　　第二节 中外刚性矿用自卸车技术差距及产生差距的主要原因分析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提高我国刚性矿用自卸车技术的对策</w:t>
      </w:r>
      <w:r>
        <w:rPr>
          <w:rFonts w:hint="eastAsia"/>
        </w:rPr>
        <w:br/>
      </w:r>
      <w:r>
        <w:rPr>
          <w:rFonts w:hint="eastAsia"/>
        </w:rPr>
        <w:t>　　第四节 我国刚性矿用自卸车研发、设计发展趋势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中国刚性矿用自卸车发展现状调研</w:t>
      </w:r>
      <w:r>
        <w:rPr>
          <w:rFonts w:hint="eastAsia"/>
        </w:rPr>
        <w:br/>
      </w:r>
      <w:r>
        <w:rPr>
          <w:rFonts w:hint="eastAsia"/>
        </w:rPr>
        <w:t>　　第一节 中国刚性矿用自卸车市场现状分析</w:t>
      </w:r>
      <w:r>
        <w:rPr>
          <w:rFonts w:hint="eastAsia"/>
        </w:rPr>
        <w:br/>
      </w:r>
      <w:r>
        <w:rPr>
          <w:rFonts w:hint="eastAsia"/>
        </w:rPr>
        <w:t>　　第二节 中国刚性矿用自卸车行业产量情况分析及预测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一、刚性矿用自卸车总体产能规模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三、2019-2024年中国刚性矿用自卸车产量统计</w:t>
      </w:r>
      <w:r>
        <w:rPr>
          <w:rFonts w:hint="eastAsia"/>
        </w:rPr>
        <w:br/>
      </w:r>
      <w:r>
        <w:rPr>
          <w:rFonts w:hint="eastAsia"/>
        </w:rPr>
        <w:t>　　　　二、刚性矿用自卸车生产区域分布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三、2025-2031年中国刚性矿用自卸车产量预测分析</w:t>
      </w:r>
      <w:r>
        <w:rPr>
          <w:rFonts w:hint="eastAsia"/>
        </w:rPr>
        <w:br/>
      </w:r>
      <w:r>
        <w:rPr>
          <w:rFonts w:hint="eastAsia"/>
        </w:rPr>
        <w:t>　　第三节 中国刚性矿用自卸车市场需求分析及预测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一、中国刚性矿用自卸车市场需求特点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二、2019-2024年中国刚性矿用自卸车市场需求量统计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三、2025-2031年中国刚性矿用自卸车市场需求量预测分析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中国刚性矿用自卸车行业进出口情况分析预测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2019-2024年中国刚性矿用自卸车行业进出口情况分析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一、2019-2024年中国刚性矿用自卸车行业进口分析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二、2019-2024年中国刚性矿用自卸车行业出口分析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2025-2031年中国刚性矿用自卸车行业进出口情况预测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一、2025-2031年中国刚性矿用自卸车行业进口预测分析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二、2025-2031年中国刚性矿用自卸车行业出口预测分析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影响刚性矿用自卸车行业进出口变化的主要原因分析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2019-2024年中国刚性矿用自卸车行业重点地区调研分析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一、中国刚性矿用自卸车行业重点区域市场结构调研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二、**地区刚性矿用自卸车市场调研分析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三、**地区刚性矿用自卸车市场调研分析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四、**地区刚性矿用自卸车市场调研分析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五、**地区刚性矿用自卸车市场调研分析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六、**地区刚性矿用自卸车市场调研分析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刚性矿用自卸车行业竞争格局分析</w:t>
      </w:r>
      <w:r>
        <w:rPr>
          <w:rFonts w:hint="eastAsia"/>
        </w:rPr>
        <w:br/>
      </w:r>
      <w:r>
        <w:rPr>
          <w:rFonts w:hint="eastAsia"/>
        </w:rPr>
        <w:t>　　第一节 刚性矿用自卸车行业集中度分析</w:t>
      </w:r>
      <w:r>
        <w:rPr>
          <w:rFonts w:hint="eastAsia"/>
        </w:rPr>
        <w:br/>
      </w:r>
      <w:r>
        <w:rPr>
          <w:rFonts w:hint="eastAsia"/>
        </w:rPr>
        <w:t>　　　　一、刚性矿用自卸车市场集中度分析</w:t>
      </w:r>
      <w:r>
        <w:rPr>
          <w:rFonts w:hint="eastAsia"/>
        </w:rPr>
        <w:br/>
      </w:r>
      <w:r>
        <w:rPr>
          <w:rFonts w:hint="eastAsia"/>
        </w:rPr>
        <w:t>　　　　二、刚性矿用自卸车企业集中度分析</w:t>
      </w:r>
      <w:r>
        <w:rPr>
          <w:rFonts w:hint="eastAsia"/>
        </w:rPr>
        <w:br/>
      </w:r>
      <w:r>
        <w:rPr>
          <w:rFonts w:hint="eastAsia"/>
        </w:rPr>
        <w:t>　　　　三、刚性矿用自卸车区域集中度分析</w:t>
      </w:r>
      <w:r>
        <w:rPr>
          <w:rFonts w:hint="eastAsia"/>
        </w:rPr>
        <w:br/>
      </w:r>
      <w:r>
        <w:rPr>
          <w:rFonts w:hint="eastAsia"/>
        </w:rPr>
        <w:t>　　第二节 刚性矿用自卸车行业主要企业竞争力分析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刚性矿用自卸车行业竞争格局分析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一、2025年刚性矿用自卸车行业竞争分析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二、2025年中外刚性矿用自卸车产品竞争分析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三、2019-2024年我国刚性矿用自卸车市场竞争分析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四、2025-2031年国内主要刚性矿用自卸车企业动向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刚性矿用自卸车行业细分产品市场调研分析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刚性矿用自卸车行业上、下游市场分析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刚性矿用自卸车行业上游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刚性矿用自卸车行业下游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刚性矿用自卸车行业重点企业发展调研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刚性矿用自卸车重点企业（一）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刚性矿用自卸车重点企业（二）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刚性矿用自卸车重点企业（三）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刚性矿用自卸车重点企业（四）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刚性矿用自卸车重点企业（五）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刚性矿用自卸车重点企业（六）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刚性矿用自卸车企业管理策略建议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提高刚性矿用自卸车企业竞争力的策略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一、提高中国刚性矿用自卸车企业核心竞争力的对策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二、刚性矿用自卸车企业提升竞争力的主要方向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三、影响刚性矿用自卸车企业核心竞争力的因素及提升途径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四、提高刚性矿用自卸车企业竞争力的策略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对我国刚性矿用自卸车品牌的战略思考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一、刚性矿用自卸车实施品牌战略的意义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二、刚性矿用自卸车企业品牌的现状分析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三、我国刚性矿用自卸车企业的品牌战略</w:t>
      </w:r>
      <w:r>
        <w:rPr>
          <w:rFonts w:hint="eastAsia"/>
        </w:rPr>
        <w:br/>
      </w:r>
      <w:r>
        <w:rPr>
          <w:rFonts w:hint="eastAsia"/>
        </w:rPr>
        <w:t>　　　　四、刚性矿用自卸车品牌战略管理的策略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2025-2031年中国刚性矿用自卸车行业前景与风险预测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2025年中国刚性矿用自卸车市场前景分析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2025-2031年中国刚性矿用自卸车发展趋势预测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2025-2031年中国刚性矿用自卸车行业投资特性分析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一、2025-2031年中国刚性矿用自卸车行业进入壁垒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二、2025-2031年中国刚性矿用自卸车行业盈利模式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三、2025-2031年中国刚性矿用自卸车行业盈利因素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2025-2031年中国刚性矿用自卸车行业投资机会分析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一、2025-2031年中国刚性矿用自卸车细分市场投资机会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二、2025-2031年中国刚性矿用自卸车行业区域市场投资潜力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2025-2031年中国刚性矿用自卸车行业投资风险分析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一、2025-2031年中国刚性矿用自卸车行业市场竞争风险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二、2025-2031年中国刚性矿用自卸车行业技术风险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三、2025-2031年中国刚性矿用自卸车行业政策风险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四、2025-2031年中国刚性矿用自卸车行业进入退出风险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刚性矿用自卸车行业研究结论</w:t>
      </w:r>
      <w:r>
        <w:rPr>
          <w:rFonts w:hint="eastAsia"/>
        </w:rPr>
        <w:br/>
      </w:r>
      <w:r>
        <w:rPr>
          <w:rFonts w:hint="eastAsia"/>
        </w:rPr>
        <w:t>　　第二节 刚性矿用自卸车行业投资价值评估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(中-智-林)刚性矿用自卸车行业投资建议</w:t>
      </w:r>
      <w:r>
        <w:rPr>
          <w:rFonts w:hint="eastAsia"/>
        </w:rPr>
        <w:br/>
      </w:r>
      <w:r>
        <w:rPr>
          <w:rFonts w:hint="eastAsia"/>
        </w:rPr>
        <w:t>　　　　一、刚性矿用自卸车行业投资策略建议</w:t>
      </w:r>
      <w:r>
        <w:rPr>
          <w:rFonts w:hint="eastAsia"/>
        </w:rPr>
        <w:br/>
      </w:r>
      <w:r>
        <w:rPr>
          <w:rFonts w:hint="eastAsia"/>
        </w:rPr>
        <w:t>　　　　二、刚性矿用自卸车行业投资方向建议</w:t>
      </w:r>
      <w:r>
        <w:rPr>
          <w:rFonts w:hint="eastAsia"/>
        </w:rPr>
        <w:br/>
      </w:r>
      <w:r>
        <w:rPr>
          <w:rFonts w:hint="eastAsia"/>
        </w:rPr>
        <w:t>　　　　三、刚性矿用自卸车行业投资方式建议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刚性矿用自卸车行业历程</w:t>
      </w:r>
      <w:r>
        <w:rPr>
          <w:rFonts w:hint="eastAsia"/>
        </w:rPr>
        <w:br/>
      </w:r>
      <w:r>
        <w:rPr>
          <w:rFonts w:hint="eastAsia"/>
        </w:rPr>
        <w:t>　　图表 刚性矿用自卸车行业生命周期</w:t>
      </w:r>
      <w:r>
        <w:rPr>
          <w:rFonts w:hint="eastAsia"/>
        </w:rPr>
        <w:br/>
      </w:r>
      <w:r>
        <w:rPr>
          <w:rFonts w:hint="eastAsia"/>
        </w:rPr>
        <w:t>　　图表 刚性矿用自卸车行业产业链分析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2019-2024年中国刚性矿用自卸车行业市场规模及增长情况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2019-2024年刚性矿用自卸车行业市场容量分析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2019-2024年中国刚性矿用自卸车行业产能统计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2019-2024年中国刚性矿用自卸车行业产量及增长趋势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2019-2024年中国刚性矿用自卸车市场需求量及增速统计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2024年中国刚性矿用自卸车行业需求领域分布格局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2019-2024年中国刚性矿用自卸车行业销售收入分析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2019-2024年中国刚性矿用自卸车行业盈利情况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2019-2024年中国刚性矿用自卸车行业利润总额统计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2019-2024年中国刚性矿用自卸车进口数量分析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2019-2024年中国刚性矿用自卸车进口金额分析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2019-2024年中国刚性矿用自卸车出口数量分析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2019-2024年中国刚性矿用自卸车出口金额分析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2024年中国刚性矿用自卸车进口国家及地区分析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2024年中国刚性矿用自卸车出口国家及地区分析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2019-2024年中国刚性矿用自卸车行业企业数量情况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2019-2024年中国刚性矿用自卸车行业企业平均规模情况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**地区刚性矿用自卸车市场规模及增长情况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**地区刚性矿用自卸车行业市场需求情况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**地区刚性矿用自卸车市场规模及增长情况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**地区刚性矿用自卸车行业市场需求情况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**地区刚性矿用自卸车市场规模及增长情况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**地区刚性矿用自卸车行业市场需求情况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**地区刚性矿用自卸车市场规模及增长情况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**地区刚性矿用自卸车行业市场需求情况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刚性矿用自卸车重点企业（三）成长能力情况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2025-2031年中国刚性矿用自卸车行业产能预测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2025-2031年中国刚性矿用自卸车行业产量预测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2025-2031年中国刚性矿用自卸车市场需求量预测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2025-2031年中国刚性矿用自卸车行业供需平衡预测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2025-2031年中国刚性矿用自卸车行业市场容量预测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2025-2031年中国刚性矿用自卸车行业市场规模预测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2025年中国刚性矿用自卸车市场前景分析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2025年中国刚性矿用自卸车发展趋势预测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f4b5606224390" w:history="1">
        <w:r>
          <w:rPr>
            <w:rStyle w:val="Hyperlink"/>
          </w:rPr>
          <w:t>2025-2031年中国刚性矿用自卸车行业现状调研分析与发展趋势预测报告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f4b5606224390" w:history="1">
        <w:r>
          <w:rPr>
            <w:rStyle w:val="Hyperlink"/>
          </w:rPr>
          <w:t>https://www.20087.com/2/72/GangXingKuangYongZiXieCheDeQianJingQuShi.html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热点：xde440矿车多少钱、矿用自卸车铸钢件、二手农用车自卸车、刚性自卸车与普通自卸车的区别、蒸汽挖掘机、矿用自卸车中的巨无霸、刚性自卸车和宽体自卸车区别、矿用自卸车操作流程、前四后八自卸车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7b8dd15a349e5" w:history="1">
      <w:r>
        <w:rPr>
          <w:rStyle w:val="Hyperlink"/>
        </w:rPr>
        <w:t>2025-2031年中国刚性矿用自卸车行业现状调研分析与发展趋势预测报告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angXingKuangYongZiXieCheDeQianJingQuShi.html" TargetMode="External" Id="R29cf4b560622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angXingKuangYongZiXieCheDeQianJingQuShi.html" TargetMode="External" Id="Rba07b8dd15a3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2025-03-05T08:20:00Z</dcterms:created>
  <dcterms:modified xsi:type="dcterms:W3CDTF">2025-03-05T09:20:00Z</dcterms:modified>
  <dc:subject>2025-2031年中国刚性矿用自卸车行业现状调研分析与发展趋势预测报告</dc:subject>
  <dc:title>2025-2031年中国刚性矿用自卸车行业现状调研分析与发展趋势预测报告</dc:title>
  <cp:keywords>2025-2031年中国刚性矿用自卸车行业现状调研分析与发展趋势预测报告</cp:keywords>
  <dc:description>2025-2031年中国刚性矿用自卸车行业现状调研分析与发展趋势预测报告</dc:description>
</cp:coreProperties>
</file>