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51674b074ee3" w:history="1">
              <w:r>
                <w:rPr>
                  <w:rStyle w:val="Hyperlink"/>
                </w:rPr>
                <w:t>中国剥离测试仪行业调查研究及发展趋势分析报告（2024-2030年）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51674b074ee3" w:history="1">
              <w:r>
                <w:rPr>
                  <w:rStyle w:val="Hyperlink"/>
                </w:rPr>
                <w:t>中国剥离测试仪行业调查研究及发展趋势分析报告（2024-2030年）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a51674b074ee3" w:history="1">
                <w:r>
                  <w:rPr>
                    <w:rStyle w:val="Hyperlink"/>
                  </w:rPr>
                  <w:t>https://www.20087.com/2/52/BoLiCeShiYiFaZhanQuShiYuCeBaoGao.html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测试仪是一种用于检测材料粘合强度的专业仪器，广泛应用于包装、胶粘剂、印刷等行业。随着工业自动化水平的提高和质量控制标准的日益严格，剥离测试仪的需求持续增长。当前市场上，剥离测试仪的技术已经相当成熟，能够提供准确可靠的测试结果，并支持多种测试模式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剥离测试仪的发展将更加注重智能化和集成化。一方面，通过引入物联网技术和数据分析能力，剥离测试仪可以实时监控并记录测试数据，方便用户进行数据分析和质量追溯。另一方面，随着材料科学的进步，剥离测试仪将需要支持更多种类的材料和更复杂的测试条件，以满足不断变化的市场需求。此外，提高仪器的操作便利性和维护简易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51674b074ee3" w:history="1">
        <w:r>
          <w:rPr>
            <w:rStyle w:val="Hyperlink"/>
          </w:rPr>
          <w:t>中国剥离测试仪行业调查研究及发展趋势分析报告（2024-2030年）</w:t>
        </w:r>
      </w:hyperlink>
      <w:r>
        <w:rPr>
          <w:rFonts w:hint="eastAsia"/>
        </w:rPr>
        <w:t>》是根据公司多年来对剥离测试仪产品的研究，结合剥离测试仪产品历年供需关系变化规律，对我国剥离测试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剥离测试仪行业概述</w:t>
      </w:r>
      <w:r>
        <w:rPr>
          <w:rFonts w:hint="eastAsia"/>
        </w:rPr>
        <w:br/>
      </w:r>
      <w:r>
        <w:rPr>
          <w:rFonts w:hint="eastAsia"/>
        </w:rPr>
        <w:t>　　第一节 剥离测试仪行业界定</w:t>
      </w:r>
      <w:r>
        <w:rPr>
          <w:rFonts w:hint="eastAsia"/>
        </w:rPr>
        <w:br/>
      </w:r>
      <w:r>
        <w:rPr>
          <w:rFonts w:hint="eastAsia"/>
        </w:rPr>
        <w:t>　　第二节 剥离测试仪行业发展历程</w:t>
      </w:r>
      <w:r>
        <w:rPr>
          <w:rFonts w:hint="eastAsia"/>
        </w:rPr>
        <w:br/>
      </w:r>
      <w:r>
        <w:rPr>
          <w:rFonts w:hint="eastAsia"/>
        </w:rPr>
        <w:t>　　第三节 剥离测试仪产业链分析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二、剥离测试仪产业链模型分析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2023-2024年中国剥离测试仪行业发展环境分析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剥离测试仪行业经济环境分析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剥离测试仪行业政策环境分析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一、剥离测试仪行业相关政策</w:t>
      </w:r>
      <w:r>
        <w:rPr>
          <w:rFonts w:hint="eastAsia"/>
        </w:rPr>
        <w:br/>
      </w:r>
      <w:r>
        <w:rPr>
          <w:rFonts w:hint="eastAsia"/>
        </w:rPr>
        <w:t>　　　　二、剥离测试仪行业相关标准</w:t>
      </w:r>
      <w:r>
        <w:rPr>
          <w:rFonts w:hint="eastAsia"/>
        </w:rPr>
        <w:br/>
      </w:r>
      <w:r>
        <w:rPr>
          <w:rFonts w:hint="eastAsia"/>
        </w:rPr>
        <w:t>　　第三节 剥离测试仪行业技术环境分析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2019-2024年中国剥离测试仪行业总体规模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中国剥离测试仪行业盈利情况分析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中国剥离测试仪行业供给概况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一、2019-2024年中国剥离测试仪供给情况分析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二、2024年中国剥离测试仪行业供给特点分析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三、2024-2030年中国剥离测试仪行业供给预测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中国剥离测试仪行业需求概况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一、2019-2024年中国剥离测试仪行业需求情况分析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二、2024年中国剥离测试仪行业市场需求特点分析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三、2024-2030年中国剥离测试仪市场需求预测</w:t>
      </w:r>
      <w:r>
        <w:rPr>
          <w:rFonts w:hint="eastAsia"/>
        </w:rPr>
        <w:br/>
      </w:r>
      <w:r>
        <w:rPr>
          <w:rFonts w:hint="eastAsia"/>
        </w:rPr>
        <w:t>　　第五节 剥离测试仪产业供需平衡状况分析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2019-2024年中国剥离测试仪行业重点地区调研分析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二、**地区剥离测试仪行业调研分析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三、**地区剥离测试仪行业调研分析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四、**地区剥离测试仪行业调研分析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五、**地区剥离测试仪行业调研分析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六、**地区剥离测试仪行业调研分析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2019-2024年中国剥离测试仪行业进出口情况分析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一、2019-2024年中国剥离测试仪行业进口分析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二、2019-2024年中国剥离测试仪行业出口分析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2024-2030年中国剥离测试仪行业进出口情况预测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一、2024-2030年中国剥离测试仪行业进口预测分析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二、2024-2030年中国剥离测试仪行业出口预测分析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中国剥离测试仪行业规模与效益分析预测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剥离测试仪行业规模分析及预测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一、2019-2024年剥离测试仪行业资产规模变化分析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二、2024-2030年剥离测试仪行业资产规模预测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三、2019-2024年剥离测试仪行业收入和利润变化分析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四、2024-2030年剥离测试仪行业收入和利润预测</w:t>
      </w:r>
      <w:r>
        <w:rPr>
          <w:rFonts w:hint="eastAsia"/>
        </w:rPr>
        <w:br/>
      </w:r>
      <w:r>
        <w:rPr>
          <w:rFonts w:hint="eastAsia"/>
        </w:rPr>
        <w:t>　　第二节 剥离测试仪行业效益分析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一、2019-2024年剥离测试仪行业三费变化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二、2019-2024年剥离测试仪行业效益分析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国内剥离测试仪产品价格走势及影响因素分析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2019-2024年国内剥离测试仪市场价格回顾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当前国内剥离测试仪市场价格及评述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国内剥离测试仪价格影响因素分析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2024-2030年国内剥离测试仪市场价格走势预测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剥离测试仪行业竞争格局分析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剥离测试仪行业集中度分析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一、剥离测试仪市场集中度分析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二、剥离测试仪企业集中度分析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三、剥离测试仪区域集中度分析</w:t>
      </w:r>
      <w:r>
        <w:rPr>
          <w:rFonts w:hint="eastAsia"/>
        </w:rPr>
        <w:br/>
      </w:r>
      <w:r>
        <w:rPr>
          <w:rFonts w:hint="eastAsia"/>
        </w:rPr>
        <w:t>　　第二节 剥离测试仪行业竞争格局分析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一、2024年剥离测试仪行业竞争分析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二、2024年中外剥离测试仪产品竞争分析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三、2019-2024年中国剥离测试仪市场竞争分析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四、2024-2030年国内主要剥离测试仪企业动向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二、剥离测试仪企业经营情况分析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三、剥离测试仪企业发展规划及前景展望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剥离测试仪重点企业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二、剥离测试仪企业经营情况分析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三、剥离测试仪企业发展规划及前景展望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剥离测试仪重点企业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二、剥离测试仪企业经营情况分析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三、剥离测试仪企业发展规划及前景展望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剥离测试仪重点企业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二、剥离测试仪企业经营情况分析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三、剥离测试仪企业发展规划及前景展望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剥离测试仪重点企业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二、剥离测试仪企业经营情况分析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三、剥离测试仪企业发展规划及前景展望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剥离测试仪市场策略分析</w:t>
      </w:r>
      <w:r>
        <w:rPr>
          <w:rFonts w:hint="eastAsia"/>
        </w:rPr>
        <w:br/>
      </w:r>
      <w:r>
        <w:rPr>
          <w:rFonts w:hint="eastAsia"/>
        </w:rPr>
        <w:t>　　　　一、剥离测试仪价格策略分析</w:t>
      </w:r>
      <w:r>
        <w:rPr>
          <w:rFonts w:hint="eastAsia"/>
        </w:rPr>
        <w:br/>
      </w:r>
      <w:r>
        <w:rPr>
          <w:rFonts w:hint="eastAsia"/>
        </w:rPr>
        <w:t>　　　　二、剥离测试仪渠道策略分析</w:t>
      </w:r>
      <w:r>
        <w:rPr>
          <w:rFonts w:hint="eastAsia"/>
        </w:rPr>
        <w:br/>
      </w:r>
      <w:r>
        <w:rPr>
          <w:rFonts w:hint="eastAsia"/>
        </w:rPr>
        <w:t>　　第二节 剥离测试仪销售策略分析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对中国剥离测试仪品牌的战略思考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一、剥离测试仪实施品牌战略的意义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三、中国剥离测试仪企业的品牌战略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四、剥离测试仪品牌战略管理的策略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剥离测试仪行业发展因素与投资风险分析预测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影响剥离测试仪行业发展主要因素分析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一、2024年影响剥离测试仪行业发展的不利因素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二、2024年影响剥离测试仪行业发展的稳定因素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三、2024年影响剥离测试仪行业发展的有利因素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四、2024年我国剥离测试仪行业发展面临的机遇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五、2024年我国剥离测试仪行业发展面临的挑战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剥离测试仪行业投资风险分析预测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一、2024-2030年剥离测试仪行业市场风险分析预测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二、2024-2030年剥离测试仪行业政策风险分析预测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三、2024-2030年剥离测试仪行业技术风险分析预测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四、2024-2030年剥离测试仪行业竞争风险分析预测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五、2024-2030年剥离测试仪行业管理风险分析预测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六、新冠疫情对剥离测试仪行业的影响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剥离测试仪市场预测及项目投资建议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中国剥离测试仪行业生产、营销企业投资运作模式分析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剥离测试仪行业外销与内销优势分析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2024-2030年中国剥离测试仪行业市场规模及增长趋势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2024-2030年中国剥离测试仪行业投资规模预测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2024-2030年剥离测试仪行业市场盈利预测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剥离测试仪行业项目投资建议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一、剥离测试仪技术应用注意事项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二、剥离测试仪项目投资注意事项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三、剥离测试仪生产开发注意事项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四、剥离测试仪销售注意事项</w:t>
      </w:r>
      <w:r>
        <w:rPr>
          <w:rFonts w:hint="eastAsia"/>
        </w:rPr>
        <w:br/>
      </w:r>
      <w:r>
        <w:rPr>
          <w:rFonts w:hint="eastAsia"/>
        </w:rPr>
        <w:t>　　第七节 中智林⋅－市场的重点客户战略实施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剥离测试仪行业类别</w:t>
      </w:r>
      <w:r>
        <w:rPr>
          <w:rFonts w:hint="eastAsia"/>
        </w:rPr>
        <w:br/>
      </w:r>
      <w:r>
        <w:rPr>
          <w:rFonts w:hint="eastAsia"/>
        </w:rPr>
        <w:t>　　图表 剥离测试仪行业产业链调研</w:t>
      </w:r>
      <w:r>
        <w:rPr>
          <w:rFonts w:hint="eastAsia"/>
        </w:rPr>
        <w:br/>
      </w:r>
      <w:r>
        <w:rPr>
          <w:rFonts w:hint="eastAsia"/>
        </w:rPr>
        <w:t>　　图表 剥离测试仪行业现状</w:t>
      </w:r>
      <w:r>
        <w:rPr>
          <w:rFonts w:hint="eastAsia"/>
        </w:rPr>
        <w:br/>
      </w:r>
      <w:r>
        <w:rPr>
          <w:rFonts w:hint="eastAsia"/>
        </w:rPr>
        <w:t>　　图表 剥离测试仪行业标准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2023年中国剥离测试仪行业产能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2019-2023年中国剥离测试仪行业产量统计</w:t>
      </w:r>
      <w:r>
        <w:rPr>
          <w:rFonts w:hint="eastAsia"/>
        </w:rPr>
        <w:br/>
      </w:r>
      <w:r>
        <w:rPr>
          <w:rFonts w:hint="eastAsia"/>
        </w:rPr>
        <w:t>　　图表 剥离测试仪行业动态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2019-2023年中国剥离测试仪市场需求量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2023年中国剥离测试仪行业需求区域调研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2019-2023年中国剥离测试仪行情</w:t>
      </w:r>
      <w:r>
        <w:rPr>
          <w:rFonts w:hint="eastAsia"/>
        </w:rPr>
        <w:br/>
      </w:r>
      <w:r>
        <w:rPr>
          <w:rFonts w:hint="eastAsia"/>
        </w:rPr>
        <w:t>　　图表 2019-2023年中国剥离测试仪价格走势图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2019-2023年中国剥离测试仪进口统计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2019-2023年中国剥离测试仪出口统计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2019-2023年中国剥离测试仪行业企业数量统计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**地区剥离测试仪市场规模</w:t>
      </w:r>
      <w:r>
        <w:rPr>
          <w:rFonts w:hint="eastAsia"/>
        </w:rPr>
        <w:br/>
      </w:r>
      <w:r>
        <w:rPr>
          <w:rFonts w:hint="eastAsia"/>
        </w:rPr>
        <w:t>　　图表 **地区剥离测试仪行业市场需求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**地区剥离测试仪市场调研</w:t>
      </w:r>
      <w:r>
        <w:rPr>
          <w:rFonts w:hint="eastAsia"/>
        </w:rPr>
        <w:br/>
      </w:r>
      <w:r>
        <w:rPr>
          <w:rFonts w:hint="eastAsia"/>
        </w:rPr>
        <w:t>　　图表 **地区剥离测试仪行业市场需求分析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**地区剥离测试仪市场规模</w:t>
      </w:r>
      <w:r>
        <w:rPr>
          <w:rFonts w:hint="eastAsia"/>
        </w:rPr>
        <w:br/>
      </w:r>
      <w:r>
        <w:rPr>
          <w:rFonts w:hint="eastAsia"/>
        </w:rPr>
        <w:t>　　图表 **地区剥离测试仪行业市场需求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**地区剥离测试仪市场调研</w:t>
      </w:r>
      <w:r>
        <w:rPr>
          <w:rFonts w:hint="eastAsia"/>
        </w:rPr>
        <w:br/>
      </w:r>
      <w:r>
        <w:rPr>
          <w:rFonts w:hint="eastAsia"/>
        </w:rPr>
        <w:t>　　图表 **地区剥离测试仪行业市场需求分析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剥离测试仪行业竞争对手分析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2024-2030年中国剥离测试仪行业产能预测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2024-2030年中国剥离测试仪行业产量预测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2024-2030年中国剥离测试仪行业市场规模预测</w:t>
      </w:r>
      <w:r>
        <w:rPr>
          <w:rFonts w:hint="eastAsia"/>
        </w:rPr>
        <w:br/>
      </w:r>
      <w:r>
        <w:rPr>
          <w:rFonts w:hint="eastAsia"/>
        </w:rPr>
        <w:t>　　图表 剥离测试仪行业准入条件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2024-2030年中国剥离测试仪市场前景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2024-2030年中国剥离测试仪行业信息化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2024-2030年中国剥离测试仪行业风险分析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2024-2030年中国剥离测试仪行业发展趋势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51674b074ee3" w:history="1">
        <w:r>
          <w:rPr>
            <w:rStyle w:val="Hyperlink"/>
          </w:rPr>
          <w:t>中国剥离测试仪行业调查研究及发展趋势分析报告（2024-2030年）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a51674b074ee3" w:history="1">
        <w:r>
          <w:rPr>
            <w:rStyle w:val="Hyperlink"/>
          </w:rPr>
          <w:t>https://www.20087.com/2/52/BoLiCeShiYiFaZhanQuShiYuCeBaoGao.html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5a31f58a4ab9" w:history="1">
      <w:r>
        <w:rPr>
          <w:rStyle w:val="Hyperlink"/>
        </w:rPr>
        <w:t>中国剥离测试仪行业调查研究及发展趋势分析报告（2024-2030年）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oLiCeShiYiFaZhanQuShiYuCeBaoGao.html" TargetMode="External" Id="R0c4a51674b0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oLiCeShiYiFaZhanQuShiYuCeBaoGao.html" TargetMode="External" Id="R0f395a31f58a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2024-05-12T06:53:00Z</dcterms:created>
  <dcterms:modified xsi:type="dcterms:W3CDTF">2024-05-12T07:53:00Z</dcterms:modified>
  <dc:subject>中国剥离测试仪行业调查研究及发展趋势分析报告（2024-2030年）</dc:subject>
  <dc:title>中国剥离测试仪行业调查研究及发展趋势分析报告（2024-2030年）</dc:title>
  <cp:keywords>中国剥离测试仪行业调查研究及发展趋势分析报告（2024-2030年）</cp:keywords>
  <dc:description>中国剥离测试仪行业调查研究及发展趋势分析报告（2024-2030年）</dc:description>
</cp:coreProperties>
</file>