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694e5c7554d1d" w:history="1">
              <w:r>
                <w:rPr>
                  <w:rStyle w:val="Hyperlink"/>
                </w:rPr>
                <w:t>2025-2031年全球与中国剪切泵市场研究及前景趋势分析报告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694e5c7554d1d" w:history="1">
              <w:r>
                <w:rPr>
                  <w:rStyle w:val="Hyperlink"/>
                </w:rPr>
                <w:t>2025-2031年全球与中国剪切泵市场研究及前景趋势分析报告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694e5c7554d1d" w:history="1">
                <w:r>
                  <w:rPr>
                    <w:rStyle w:val="Hyperlink"/>
                  </w:rPr>
                  <w:t>https://www.20087.com/2/82/JianQieBengDeFaZhanQuShi.html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泵，又称胶体磨，主要用于高粘度流体、悬浮液及膏状物料的精细研磨、混合和输送。现代剪切泵设计注重高效能、低能耗及易于清洗维护，广泛应用于食品、制药、化工等行业。随着材料科学的进步，耐磨、耐腐蚀材质的应用提高了泵的使用寿命和处理效率。</w:t>
      </w:r>
      <w:r>
        <w:rPr>
          <w:rFonts w:hint="eastAsia"/>
        </w:rPr>
        <w:br/>
      </w:r>
      <w:r>
        <w:rPr>
          <w:rFonts w:hint="eastAsia"/>
        </w:rPr>
        <w:t>　　剪切泵的技术革新将聚焦于模块化设计与智能化控制。模块化设计便于根据不同工艺需求快速调整配置，增强灵活性。智能化方面，集成传感器与远程监控系统，可实现泵的工作状态实时监测和故障预警，提高生产效率和安全性。此外，开发针对特定行业特性的定制化剪切泵，如无菌设计的泵用于生物医药领域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694e5c7554d1d" w:history="1">
        <w:r>
          <w:rPr>
            <w:rStyle w:val="Hyperlink"/>
          </w:rPr>
          <w:t>2025-2031年全球与中国剪切泵市场研究及前景趋势分析报告</w:t>
        </w:r>
      </w:hyperlink>
      <w:r>
        <w:rPr>
          <w:rFonts w:hint="eastAsia"/>
        </w:rPr>
        <w:t>》依托权威机构及行业协会数据，结合剪切泵行业的宏观环境与微观实践，从剪切泵市场规模、市场需求、技术现状及产业链结构等多维度进行了系统调研与分析。报告通过严谨的研究方法与翔实的数据支持，辅以直观图表，全面剖析了剪切泵行业发展趋势、重点企业表现及市场竞争格局，并通过SWOT分析揭示了行业机遇与潜在风险，为剪切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按产品类型细分，全球剪切泵市场规模2020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高剪切泵</w:t>
      </w:r>
      <w:r>
        <w:rPr>
          <w:rFonts w:hint="eastAsia"/>
        </w:rPr>
        <w:br/>
      </w:r>
      <w:r>
        <w:rPr>
          <w:rFonts w:hint="eastAsia"/>
        </w:rPr>
        <w:t>　　　　1.3.3 低剪切泵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按应用细分，全球剪切泵市场规模2020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食品加工</w:t>
      </w:r>
      <w:r>
        <w:rPr>
          <w:rFonts w:hint="eastAsia"/>
        </w:rPr>
        <w:br/>
      </w:r>
      <w:r>
        <w:rPr>
          <w:rFonts w:hint="eastAsia"/>
        </w:rPr>
        <w:t>　　　　1.4.3 医疗领域</w:t>
      </w:r>
      <w:r>
        <w:rPr>
          <w:rFonts w:hint="eastAsia"/>
        </w:rPr>
        <w:br/>
      </w:r>
      <w:r>
        <w:rPr>
          <w:rFonts w:hint="eastAsia"/>
        </w:rPr>
        <w:t>　　　　1.4.4 石油化工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剪切泵行业发展总体概况</w:t>
      </w:r>
      <w:r>
        <w:rPr>
          <w:rFonts w:hint="eastAsia"/>
        </w:rPr>
        <w:br/>
      </w:r>
      <w:r>
        <w:rPr>
          <w:rFonts w:hint="eastAsia"/>
        </w:rPr>
        <w:t>　　　　1.5.2 剪切泵行业发展主要特点</w:t>
      </w:r>
      <w:r>
        <w:rPr>
          <w:rFonts w:hint="eastAsia"/>
        </w:rPr>
        <w:br/>
      </w:r>
      <w:r>
        <w:rPr>
          <w:rFonts w:hint="eastAsia"/>
        </w:rPr>
        <w:t>　　　　1.5.3 剪切泵行业发展影响因素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全球市场，近三年剪切泵主要企业占有率及排名（按销量）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近三年剪切泵主要企业在国际市场占有率（按销量，2020-2025）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2025年剪切泵主要企业在国际市场排名（按销量）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近三年全球市场主要企业剪切泵销量（2020-2025）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全球市场，近三年剪切泵主要企业占有率及排名（按收入）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近三年剪切泵主要企业在国际市场占有率（按收入，2020-2025）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2025年剪切泵主要企业在国际市场排名（按收入）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近三年全球市场主要企业剪切泵销售收入（2020-2025）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全球市场，近三年主要企业剪切泵销售价格（2020-2025）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中国市场，近三年剪切泵主要企业占有率及排名（按销量）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近三年剪切泵主要企业在中国市场占有率（按销量，2020-2025）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2025年剪切泵主要企业在中国市场排名（按销量）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近三年中国市场主要企业剪切泵销量（2020-2025）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中国市场，近三年剪切泵主要企业占有率及排名（按收入）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近三年剪切泵主要企业在中国市场占有率（按收入，2020-2025）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2025年剪切泵主要企业在中国市场排名（按收入）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近三年中国市场主要企业剪切泵销售收入（2020-2025）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全球主要厂商剪切泵总部及产地分布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全球主要厂商成立时间及剪切泵商业化日期</w:t>
      </w:r>
      <w:r>
        <w:rPr>
          <w:rFonts w:hint="eastAsia"/>
        </w:rPr>
        <w:br/>
      </w:r>
      <w:r>
        <w:rPr>
          <w:rFonts w:hint="eastAsia"/>
        </w:rPr>
        <w:t>　　2.8 全球主要厂商剪切泵产品类型及应用</w:t>
      </w:r>
      <w:r>
        <w:rPr>
          <w:rFonts w:hint="eastAsia"/>
        </w:rPr>
        <w:br/>
      </w:r>
      <w:r>
        <w:rPr>
          <w:rFonts w:hint="eastAsia"/>
        </w:rPr>
        <w:t>　　2.9 剪切泵行业集中度、竞争程度分析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剪切泵行业集中度分析：2025年全球Top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全球剪切泵第一梯队、第二梯队和第三梯队生产商（品牌）及市场份额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全球剪切泵总体规模分析</w:t>
      </w:r>
      <w:r>
        <w:rPr>
          <w:rFonts w:hint="eastAsia"/>
        </w:rPr>
        <w:br/>
      </w:r>
      <w:r>
        <w:rPr>
          <w:rFonts w:hint="eastAsia"/>
        </w:rPr>
        <w:t>　　3.1 全球剪切泵供需现状及预测（2020-2031）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全球剪切泵产能、产量、产能利用率及发展趋势（2020-2031）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全球剪切泵产量、需求量及发展趋势（2020-2031）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全球主要地区剪切泵产量及发展趋势（2020-2031）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全球主要地区剪切泵产量（2020-2025）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全球主要地区剪切泵产量（2025-2031）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全球主要地区剪切泵产量市场份额（2020-2031）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中国剪切泵供需现状及预测（2020-2031）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中国剪切泵产能、产量、产能利用率及发展趋势（2020-2031）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中国剪切泵产量、市场需求量及发展趋势（2020-2031）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全球剪切泵销量及销售额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全球市场剪切泵销售额（2020-2031）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全球市场剪切泵销量（2020-2031）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全球市场剪切泵价格趋势（2020-2031）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全球剪切泵主要地区分析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全球主要地区剪切泵市场规模分析：2020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全球主要地区剪切泵销售收入及市场份额（2020-2025年）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全球主要地区剪切泵销售收入预测（2025-2031年）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全球主要地区剪切泵销量分析：2020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全球主要地区剪切泵销量及市场份额（2020-2025年）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全球主要地区剪切泵销量及市场份额预测（2025-2031年）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北美市场剪切泵销量、收入及增长率（2020-2031）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欧洲市场剪切泵销量、收入及增长率（2020-2031）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中国市场剪切泵销量、收入及增长率（2020-2031）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日本市场剪切泵销量、收入及增长率（2020-2031）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东南亚市场剪切泵销量、收入及增长率（2020-2031）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印度市场剪切泵销量、收入及增长率（2020-2031）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剪切泵销量、收入、价格及毛利率（2020-2025）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不同产品类型剪切泵分析</w:t>
      </w:r>
      <w:r>
        <w:rPr>
          <w:rFonts w:hint="eastAsia"/>
        </w:rPr>
        <w:br/>
      </w:r>
      <w:r>
        <w:rPr>
          <w:rFonts w:hint="eastAsia"/>
        </w:rPr>
        <w:t>　　6.1 全球不同产品类型剪切泵销量（2020-2031）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全球不同产品类型剪切泵销量及市场份额（2020-2025）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全球不同产品类型剪切泵销量预测（2025-2031）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全球不同产品类型剪切泵收入（2020-2031）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全球不同产品类型剪切泵收入及市场份额（2020-2025）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全球不同产品类型剪切泵收入预测（2025-2031）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全球不同产品类型剪切泵价格走势（2020-2031）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不同应用剪切泵分析</w:t>
      </w:r>
      <w:r>
        <w:rPr>
          <w:rFonts w:hint="eastAsia"/>
        </w:rPr>
        <w:br/>
      </w:r>
      <w:r>
        <w:rPr>
          <w:rFonts w:hint="eastAsia"/>
        </w:rPr>
        <w:t>　　7.1 全球不同应用剪切泵销量（2020-2031）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全球不同应用剪切泵销量及市场份额（2020-2025）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全球不同应用剪切泵销量预测（2025-2031）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全球不同应用剪切泵收入（2020-2031）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全球不同应用剪切泵收入及市场份额（2020-2025）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全球不同应用剪切泵收入预测（2025-2031）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全球不同应用剪切泵价格走势（2020-2031）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剪切泵行业发展趋势</w:t>
      </w:r>
      <w:r>
        <w:rPr>
          <w:rFonts w:hint="eastAsia"/>
        </w:rPr>
        <w:br/>
      </w:r>
      <w:r>
        <w:rPr>
          <w:rFonts w:hint="eastAsia"/>
        </w:rPr>
        <w:t>　　8.2 剪切泵行业主要驱动因素</w:t>
      </w:r>
      <w:r>
        <w:rPr>
          <w:rFonts w:hint="eastAsia"/>
        </w:rPr>
        <w:br/>
      </w:r>
      <w:r>
        <w:rPr>
          <w:rFonts w:hint="eastAsia"/>
        </w:rPr>
        <w:t>　　8.3 剪切泵中国企业SWOT分析</w:t>
      </w:r>
      <w:r>
        <w:rPr>
          <w:rFonts w:hint="eastAsia"/>
        </w:rPr>
        <w:br/>
      </w:r>
      <w:r>
        <w:rPr>
          <w:rFonts w:hint="eastAsia"/>
        </w:rPr>
        <w:t>　　8.4 中国剪切泵行业政策环境分析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剪切泵行业产业链简介</w:t>
      </w:r>
      <w:r>
        <w:rPr>
          <w:rFonts w:hint="eastAsia"/>
        </w:rPr>
        <w:br/>
      </w:r>
      <w:r>
        <w:rPr>
          <w:rFonts w:hint="eastAsia"/>
        </w:rPr>
        <w:t>　　　　9.1.1 剪切泵行业供应链分析</w:t>
      </w:r>
      <w:r>
        <w:rPr>
          <w:rFonts w:hint="eastAsia"/>
        </w:rPr>
        <w:br/>
      </w:r>
      <w:r>
        <w:rPr>
          <w:rFonts w:hint="eastAsia"/>
        </w:rPr>
        <w:t>　　　　9.1.2 剪切泵主要原料及供应情况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剪切泵行业主要下游客户</w:t>
      </w:r>
      <w:r>
        <w:rPr>
          <w:rFonts w:hint="eastAsia"/>
        </w:rPr>
        <w:br/>
      </w:r>
      <w:r>
        <w:rPr>
          <w:rFonts w:hint="eastAsia"/>
        </w:rPr>
        <w:t>　　9.2 剪切泵行业采购模式</w:t>
      </w:r>
      <w:r>
        <w:rPr>
          <w:rFonts w:hint="eastAsia"/>
        </w:rPr>
        <w:br/>
      </w:r>
      <w:r>
        <w:rPr>
          <w:rFonts w:hint="eastAsia"/>
        </w:rPr>
        <w:t>　　9.3 剪切泵行业生产模式</w:t>
      </w:r>
      <w:r>
        <w:rPr>
          <w:rFonts w:hint="eastAsia"/>
        </w:rPr>
        <w:br/>
      </w:r>
      <w:r>
        <w:rPr>
          <w:rFonts w:hint="eastAsia"/>
        </w:rPr>
        <w:t>　　9.4 剪切泵行业销售模式及销售渠道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按产品类型细分，全球剪切泵市场规模2020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按应用细分，全球剪切泵市场规模2020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剪切泵行业发展主要特点</w:t>
      </w:r>
      <w:r>
        <w:rPr>
          <w:rFonts w:hint="eastAsia"/>
        </w:rPr>
        <w:br/>
      </w:r>
      <w:r>
        <w:rPr>
          <w:rFonts w:hint="eastAsia"/>
        </w:rPr>
        <w:t>　　表4 剪切泵行业发展有利因素分析</w:t>
      </w:r>
      <w:r>
        <w:rPr>
          <w:rFonts w:hint="eastAsia"/>
        </w:rPr>
        <w:br/>
      </w:r>
      <w:r>
        <w:rPr>
          <w:rFonts w:hint="eastAsia"/>
        </w:rPr>
        <w:t>　　表5 剪切泵行业发展不利因素分析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进入剪切泵行业壁垒</w:t>
      </w:r>
      <w:r>
        <w:rPr>
          <w:rFonts w:hint="eastAsia"/>
        </w:rPr>
        <w:br/>
      </w:r>
      <w:r>
        <w:rPr>
          <w:rFonts w:hint="eastAsia"/>
        </w:rPr>
        <w:t>　　表7 近三年剪切泵主要企业在国际市场占有率（按销量，2020-2025）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2025年剪切泵主要企业在国际市场排名（按销量）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近三年全球市场主要企业剪切泵销量（2020-2025）&amp;（千台）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近三年剪切泵主要企业在国际市场占有率（按收入，2020-2025）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2025年剪切泵主要企业在国际市场排名（按收入）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近三年全球市场主要企业剪切泵销售收入（2020-2025）&amp;（万元）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近三年全球市场主要企业剪切泵销售价格（2020-2025）&amp;（元/台）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近三年剪切泵主要企业在中国市场占有率（按销量，2020-2025）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2025年剪切泵主要企业在中国市场排名（按销量）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近三年中国市场主要企业剪切泵销量（2020-2025）&amp;（千台）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近三年剪切泵主要企业在中国市场占有率（按收入，2020-2025）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2025年剪切泵主要企业在中国市场排名（按收入）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近三年中国市场主要企业剪切泵销售收入（2020-2025）&amp;（万元）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全球主要厂商剪切泵总部及产地分布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全球主要厂商成立时间及剪切泵商业化日期</w:t>
      </w:r>
      <w:r>
        <w:rPr>
          <w:rFonts w:hint="eastAsia"/>
        </w:rPr>
        <w:br/>
      </w:r>
      <w:r>
        <w:rPr>
          <w:rFonts w:hint="eastAsia"/>
        </w:rPr>
        <w:t>　　表22 全球主要厂商剪切泵产品类型及应用</w:t>
      </w:r>
      <w:r>
        <w:rPr>
          <w:rFonts w:hint="eastAsia"/>
        </w:rPr>
        <w:br/>
      </w:r>
      <w:r>
        <w:rPr>
          <w:rFonts w:hint="eastAsia"/>
        </w:rPr>
        <w:t>　　表23 2025年全球剪切泵主要厂商市场地位（第一梯队、第二梯队和第三梯队）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全球剪切泵市场投资、并购等现状分析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全球主要地区剪切泵产量增速（CAGR）：（2020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全球主要地区剪切泵产量（2020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全球主要地区剪切泵产量（2020-2025）&amp;（千台）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全球主要地区剪切泵产量（2025-2031）&amp;（千台）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全球主要地区剪切泵产量市场份额（2020-2025）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全球主要地区剪切泵产量（2025-2031）&amp;（千台）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全球主要地区剪切泵销售收入增速：（2020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全球主要地区剪切泵销售收入（2020-2025）&amp;（万元）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全球主要地区剪切泵销售收入市场份额（2020-2025）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全球主要地区剪切泵收入（2025-2031）&amp;（万元）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全球主要地区剪切泵收入市场份额（2025-2031）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全球主要地区剪切泵销量（千台）：2020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全球主要地区剪切泵销量（2020-2025）&amp;（千台）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全球主要地区剪切泵销量市场份额（2020-2025）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全球主要地区剪切泵销量（2025-2031）&amp;（千台）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全球主要地区剪切泵销量份额（2025-2031）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剪切泵生产基地、销售区域、竞争对手及市场地位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剪切泵产品规格、参数及市场应用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剪切泵销量（千台）、收入（万元）、价格（元/台）及毛利率（2020-2025）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全球不同产品类型剪切泵销量（2020-2025年）&amp;（千台）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全球不同产品类型剪切泵销量市场份额（2020-2025）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全球不同产品类型剪切泵销量预测（2025-2031）&amp;（千台）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表149 全球市场不同产品类型剪切泵销量市场份额预测（2025-2031）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全球不同产品类型剪切泵收入（2020-2025年）&amp;（万元）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全球不同产品类型剪切泵收入市场份额（2020-2025）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全球不同产品类型剪切泵收入预测（2025-2031）&amp;（万元）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全球不同产品类型剪切泵收入市场份额预测（2025-2031）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全球不同应用剪切泵销量（2020-2025年）&amp;（千台）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表155 全球不同应用剪切泵销量市场份额（2020-2025）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全球不同应用剪切泵销量预测（2025-2031）&amp;（千台）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表157 全球市场不同应用剪切泵销量市场份额预测（2025-2031）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全球不同应用剪切泵收入（2020-2025年）&amp;（万元）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全球不同应用剪切泵收入市场份额（2020-2025）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全球不同应用剪切泵收入预测（2025-2031）&amp;（万元）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全球不同应用剪切泵收入市场份额预测（2025-2031）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剪切泵行业发展趋势</w:t>
      </w:r>
      <w:r>
        <w:rPr>
          <w:rFonts w:hint="eastAsia"/>
        </w:rPr>
        <w:br/>
      </w:r>
      <w:r>
        <w:rPr>
          <w:rFonts w:hint="eastAsia"/>
        </w:rPr>
        <w:t>　　表163 剪切泵行业主要驱动因素</w:t>
      </w:r>
      <w:r>
        <w:rPr>
          <w:rFonts w:hint="eastAsia"/>
        </w:rPr>
        <w:br/>
      </w:r>
      <w:r>
        <w:rPr>
          <w:rFonts w:hint="eastAsia"/>
        </w:rPr>
        <w:t>　　表164 剪切泵行业供应链分析</w:t>
      </w:r>
      <w:r>
        <w:rPr>
          <w:rFonts w:hint="eastAsia"/>
        </w:rPr>
        <w:br/>
      </w:r>
      <w:r>
        <w:rPr>
          <w:rFonts w:hint="eastAsia"/>
        </w:rPr>
        <w:t>　　表165 剪切泵上游原料供应商</w:t>
      </w:r>
      <w:r>
        <w:rPr>
          <w:rFonts w:hint="eastAsia"/>
        </w:rPr>
        <w:br/>
      </w:r>
      <w:r>
        <w:rPr>
          <w:rFonts w:hint="eastAsia"/>
        </w:rPr>
        <w:t>　　表166 剪切泵行业主要下游客户</w:t>
      </w:r>
      <w:r>
        <w:rPr>
          <w:rFonts w:hint="eastAsia"/>
        </w:rPr>
        <w:br/>
      </w:r>
      <w:r>
        <w:rPr>
          <w:rFonts w:hint="eastAsia"/>
        </w:rPr>
        <w:t>　　表167 剪切泵行业典型经销商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剪切泵产品图片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全球不同产品类型剪切泵销售额2020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全球不同产品类型剪切泵市场份额2024 VS 2025</w:t>
      </w:r>
      <w:r>
        <w:rPr>
          <w:rFonts w:hint="eastAsia"/>
        </w:rPr>
        <w:br/>
      </w:r>
      <w:r>
        <w:rPr>
          <w:rFonts w:hint="eastAsia"/>
        </w:rPr>
        <w:t>　　图4 高剪切泵产品图片</w:t>
      </w:r>
      <w:r>
        <w:rPr>
          <w:rFonts w:hint="eastAsia"/>
        </w:rPr>
        <w:br/>
      </w:r>
      <w:r>
        <w:rPr>
          <w:rFonts w:hint="eastAsia"/>
        </w:rPr>
        <w:t>　　图5 低剪切泵产品图片</w:t>
      </w:r>
      <w:r>
        <w:rPr>
          <w:rFonts w:hint="eastAsia"/>
        </w:rPr>
        <w:br/>
      </w:r>
      <w:r>
        <w:rPr>
          <w:rFonts w:hint="eastAsia"/>
        </w:rPr>
        <w:t>　　图6 全球不同应用剪切泵销售额2020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全球不同应用剪切泵市场份额2024 VS 2025</w:t>
      </w:r>
      <w:r>
        <w:rPr>
          <w:rFonts w:hint="eastAsia"/>
        </w:rPr>
        <w:br/>
      </w:r>
      <w:r>
        <w:rPr>
          <w:rFonts w:hint="eastAsia"/>
        </w:rPr>
        <w:t>　　图8 食品加工</w:t>
      </w:r>
      <w:r>
        <w:rPr>
          <w:rFonts w:hint="eastAsia"/>
        </w:rPr>
        <w:br/>
      </w:r>
      <w:r>
        <w:rPr>
          <w:rFonts w:hint="eastAsia"/>
        </w:rPr>
        <w:t>　　图9 医疗领域</w:t>
      </w:r>
      <w:r>
        <w:rPr>
          <w:rFonts w:hint="eastAsia"/>
        </w:rPr>
        <w:br/>
      </w:r>
      <w:r>
        <w:rPr>
          <w:rFonts w:hint="eastAsia"/>
        </w:rPr>
        <w:t>　　图10 石油化工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2025年全球前五大生产商剪切泵市场份额</w:t>
      </w:r>
      <w:r>
        <w:rPr>
          <w:rFonts w:hint="eastAsia"/>
        </w:rPr>
        <w:br/>
      </w:r>
      <w:r>
        <w:rPr>
          <w:rFonts w:hint="eastAsia"/>
        </w:rPr>
        <w:t>　　图13 2025年全球剪切泵第一梯队、第二梯队和第三梯队厂商及市场份额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全球剪切泵产能、产量、产能利用率及发展趋势（2020-2031）&amp;（千台）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全球剪切泵产量、需求量及发展趋势（2020-2031）&amp;（千台）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全球主要地区剪切泵产量市场份额（2020-2031）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中国剪切泵产能、产量、产能利用率及发展趋势（2020-2031）&amp;（千台）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中国剪切泵产量、市场需求量及发展趋势（2020-2031）&amp;（千台）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全球剪切泵市场销售额及增长率：（2020-2031）&amp;（万元）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全球市场剪切泵市场规模：2020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全球市场剪切泵销量及增长率（2020-2031）&amp;（千台）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全球市场剪切泵价格趋势（2020-2031）&amp;（元/台）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全球主要地区剪切泵销售收入（2020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全球主要地区剪切泵销售收入市场份额（2024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北美市场剪切泵销量及增长率（2020-2031）&amp;（千台）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北美市场剪切泵收入及增长率（2020-2031）&amp;（万元）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欧洲市场剪切泵销量及增长率（2020-2031）&amp;（千台）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欧洲市场剪切泵收入及增长率（2020-2031）&amp;（万元）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中国市场剪切泵销量及增长率（2020-2031）&amp;（千台）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中国市场剪切泵收入及增长率（2020-2031）&amp;（万元）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日本市场剪切泵销量及增长率（2020-2031）&amp;（千台）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日本市场剪切泵收入及增长率（2020-2031）&amp;（万元）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东南亚市场剪切泵销量及增长率（2020-2031）&amp;（千台）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东南亚市场剪切泵收入及增长率（2020-2031）&amp;（万元）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印度市场剪切泵销量及增长率（2020-2031）&amp;（千台）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印度市场剪切泵收入及增长率（2020-2031）&amp;（万元）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全球不同产品类型剪切泵价格走势（2020-2031）&amp;（元/台）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全球不同应用剪切泵价格走势（2020-2031）&amp;（元/台）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剪切泵中国企业SWOT分析</w:t>
      </w:r>
      <w:r>
        <w:rPr>
          <w:rFonts w:hint="eastAsia"/>
        </w:rPr>
        <w:br/>
      </w:r>
      <w:r>
        <w:rPr>
          <w:rFonts w:hint="eastAsia"/>
        </w:rPr>
        <w:t>　　图40 剪切泵产业链</w:t>
      </w:r>
      <w:r>
        <w:rPr>
          <w:rFonts w:hint="eastAsia"/>
        </w:rPr>
        <w:br/>
      </w:r>
      <w:r>
        <w:rPr>
          <w:rFonts w:hint="eastAsia"/>
        </w:rPr>
        <w:t>　　图41 剪切泵行业采购模式分析</w:t>
      </w:r>
      <w:r>
        <w:rPr>
          <w:rFonts w:hint="eastAsia"/>
        </w:rPr>
        <w:br/>
      </w:r>
      <w:r>
        <w:rPr>
          <w:rFonts w:hint="eastAsia"/>
        </w:rPr>
        <w:t>　　图42 剪切泵行业生产模式分析</w:t>
      </w:r>
      <w:r>
        <w:rPr>
          <w:rFonts w:hint="eastAsia"/>
        </w:rPr>
        <w:br/>
      </w:r>
      <w:r>
        <w:rPr>
          <w:rFonts w:hint="eastAsia"/>
        </w:rPr>
        <w:t>　　图43 剪切泵行业销售模式分析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694e5c7554d1d" w:history="1">
        <w:r>
          <w:rPr>
            <w:rStyle w:val="Hyperlink"/>
          </w:rPr>
          <w:t>2025-2031年全球与中国剪切泵市场研究及前景趋势分析报告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694e5c7554d1d" w:history="1">
        <w:r>
          <w:rPr>
            <w:rStyle w:val="Hyperlink"/>
          </w:rPr>
          <w:t>https://www.20087.com/2/82/JianQieBengDeFaZhanQuShi.html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热点：高速剪切机、剪切泵结构图、剪切泵的工作原理、剪切泵的工作原理视频、切割泵图片、剪切泵图片、自吸泵、剪切泵厂家、带切割潜水泵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ab666f7c84790" w:history="1">
      <w:r>
        <w:rPr>
          <w:rStyle w:val="Hyperlink"/>
        </w:rPr>
        <w:t>2025-2031年全球与中国剪切泵市场研究及前景趋势分析报告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anQieBengDeFaZhanQuShi.html" TargetMode="External" Id="R0f5694e5c755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anQieBengDeFaZhanQuShi.html" TargetMode="External" Id="Rd00ab666f7c8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2025-05-09T07:05:00Z</dcterms:created>
  <dcterms:modified xsi:type="dcterms:W3CDTF">2025-05-09T08:05:00Z</dcterms:modified>
  <dc:subject>2025-2031年全球与中国剪切泵市场研究及前景趋势分析报告</dc:subject>
  <dc:title>2025-2031年全球与中国剪切泵市场研究及前景趋势分析报告</dc:title>
  <cp:keywords>2025-2031年全球与中国剪切泵市场研究及前景趋势分析报告</cp:keywords>
  <dc:description>2025-2031年全球与中国剪切泵市场研究及前景趋势分析报告</dc:description>
</cp:coreProperties>
</file>