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a9934c15476c" w:history="1">
              <w:r>
                <w:rPr>
                  <w:rStyle w:val="Hyperlink"/>
                </w:rPr>
                <w:t>2026-2032年中国化工设备市场现状与前景趋势报告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a9934c15476c" w:history="1">
              <w:r>
                <w:rPr>
                  <w:rStyle w:val="Hyperlink"/>
                </w:rPr>
                <w:t>2026-2032年中国化工设备市场现状与前景趋势报告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a9934c15476c" w:history="1">
                <w:r>
                  <w:rPr>
                    <w:rStyle w:val="Hyperlink"/>
                  </w:rPr>
                  <w:t>https://www.20087.com/2/22/HuaGongSheBeiQianJing.html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行业作为化工产业链的关键支撑，近年来随着智能制造和数字化转型的推进，其技术水平和市场竞争力显著提升。现代化工设备不仅在设计上更加注重节能降耗和安全生产，还集成了物联网和大数据分析，实现了设备状态的实时监控和预测性维护。同时，模块化和定制化设备的兴起，满足了化工企业对灵活生产的需求。</w:t>
      </w:r>
      <w:r>
        <w:rPr>
          <w:rFonts w:hint="eastAsia"/>
        </w:rPr>
        <w:br/>
      </w:r>
      <w:r>
        <w:rPr>
          <w:rFonts w:hint="eastAsia"/>
        </w:rPr>
        <w:t>　　未来，化工设备行业的发展将更加侧重于智能化和绿色制造。智能化趋势体现在集成更多AI和机器人技术，实现设备的自动化操作和智能优化，提高生产效率。绿色制造则意味着开发更多采用可回收材料和清洁能源的设备，以及优化设备设计，减少能源消耗和废物排放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ea9934c15476c" w:history="1">
        <w:r>
          <w:rPr>
            <w:rStyle w:val="Hyperlink"/>
          </w:rPr>
          <w:t>2026-2032年中国化工设备市场现状与前景趋势报告</w:t>
        </w:r>
      </w:hyperlink>
      <w:r>
        <w:rPr>
          <w:rFonts w:hint="eastAsia"/>
        </w:rPr>
        <w:t>》从市场规模、需求变化及价格动态等维度，系统解析了化工设备行业的现状与发展趋势。报告深入分析了化工设备产业链各环节，科学预测了市场前景与技术发展方向，同时聚焦化工设备细分市场特点及重点企业的经营表现，揭示了化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化工设备产业概述</w:t>
      </w:r>
      <w:r>
        <w:rPr>
          <w:rFonts w:hint="eastAsia"/>
        </w:rPr>
        <w:br/>
      </w:r>
      <w:r>
        <w:rPr>
          <w:rFonts w:hint="eastAsia"/>
        </w:rPr>
        <w:t>　　第一节 化工设备定义</w:t>
      </w:r>
      <w:r>
        <w:rPr>
          <w:rFonts w:hint="eastAsia"/>
        </w:rPr>
        <w:br/>
      </w:r>
      <w:r>
        <w:rPr>
          <w:rFonts w:hint="eastAsia"/>
        </w:rPr>
        <w:t>　　第二节 化工设备行业特点</w:t>
      </w:r>
      <w:r>
        <w:rPr>
          <w:rFonts w:hint="eastAsia"/>
        </w:rPr>
        <w:br/>
      </w:r>
      <w:r>
        <w:rPr>
          <w:rFonts w:hint="eastAsia"/>
        </w:rPr>
        <w:t>　　第三节 化工设备产业链分析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中国化工设备运行经济环境分析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一、化工设备行业监管体制</w:t>
      </w:r>
      <w:r>
        <w:rPr>
          <w:rFonts w:hint="eastAsia"/>
        </w:rPr>
        <w:br/>
      </w:r>
      <w:r>
        <w:rPr>
          <w:rFonts w:hint="eastAsia"/>
        </w:rPr>
        <w:t>　　　　二、化工设备行业主要法规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三、主要化工设备产业政策</w:t>
      </w:r>
      <w:r>
        <w:rPr>
          <w:rFonts w:hint="eastAsia"/>
        </w:rPr>
        <w:br/>
      </w:r>
      <w:r>
        <w:rPr>
          <w:rFonts w:hint="eastAsia"/>
        </w:rPr>
        <w:t>　　第三节 中国化工设备产业社会环境分析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国外化工设备市场发展现状分析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国外主要国家化工设备市场现状</w:t>
      </w:r>
      <w:r>
        <w:rPr>
          <w:rFonts w:hint="eastAsia"/>
        </w:rPr>
        <w:br/>
      </w:r>
      <w:r>
        <w:rPr>
          <w:rFonts w:hint="eastAsia"/>
        </w:rPr>
        <w:t>　　第三节 国外化工设备行业发展趋势预测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2020-2025年中国化工设备行业规模情况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2020-2025年中国化工设备市场规模情况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2020-2025年中国化工设备市场需求状况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2020-2025年中国化工设备行业市场供给状况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2020-2025年化工设备行业市场供需平衡状况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中国重点地区化工设备行业市场调研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重点地区（五）化工设备市场调研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国内化工设备行业价格回顾</w:t>
      </w:r>
      <w:r>
        <w:rPr>
          <w:rFonts w:hint="eastAsia"/>
        </w:rPr>
        <w:br/>
      </w:r>
      <w:r>
        <w:rPr>
          <w:rFonts w:hint="eastAsia"/>
        </w:rPr>
        <w:t>　　第二节 国内化工设备行业价格走势预测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国内化工设备行业价格影响因素分析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中国化工设备行业客户调研</w:t>
      </w:r>
      <w:r>
        <w:rPr>
          <w:rFonts w:hint="eastAsia"/>
        </w:rPr>
        <w:br/>
      </w:r>
      <w:r>
        <w:rPr>
          <w:rFonts w:hint="eastAsia"/>
        </w:rPr>
        <w:t>　　　　一、化工设备行业客户偏好调查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二、客户对化工设备品牌的首要认知渠道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三、化工设备品牌忠诚度调查</w:t>
      </w:r>
      <w:r>
        <w:rPr>
          <w:rFonts w:hint="eastAsia"/>
        </w:rPr>
        <w:br/>
      </w:r>
      <w:r>
        <w:rPr>
          <w:rFonts w:hint="eastAsia"/>
        </w:rPr>
        <w:t>　　　　四、化工设备行业客户消费理念调研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二、化工设备企业集中度分析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二、化工设备行业竞争格局展望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三、我国化工设备市场竞争趋势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化工设备行业SWOT模型分析</w:t>
      </w:r>
      <w:r>
        <w:rPr>
          <w:rFonts w:hint="eastAsia"/>
        </w:rPr>
        <w:br/>
      </w:r>
      <w:r>
        <w:rPr>
          <w:rFonts w:hint="eastAsia"/>
        </w:rPr>
        <w:t>　　　　一、化工设备行业优势分析</w:t>
      </w:r>
      <w:r>
        <w:rPr>
          <w:rFonts w:hint="eastAsia"/>
        </w:rPr>
        <w:br/>
      </w:r>
      <w:r>
        <w:rPr>
          <w:rFonts w:hint="eastAsia"/>
        </w:rPr>
        <w:t>　　　　二、化工设备行业劣势分析</w:t>
      </w:r>
      <w:r>
        <w:rPr>
          <w:rFonts w:hint="eastAsia"/>
        </w:rPr>
        <w:br/>
      </w:r>
      <w:r>
        <w:rPr>
          <w:rFonts w:hint="eastAsia"/>
        </w:rPr>
        <w:t>　　　　三、化工设备行业机会分析</w:t>
      </w:r>
      <w:r>
        <w:rPr>
          <w:rFonts w:hint="eastAsia"/>
        </w:rPr>
        <w:br/>
      </w:r>
      <w:r>
        <w:rPr>
          <w:rFonts w:hint="eastAsia"/>
        </w:rPr>
        <w:t>　　　　四、化工设备行业风险分析</w:t>
      </w:r>
      <w:r>
        <w:rPr>
          <w:rFonts w:hint="eastAsia"/>
        </w:rPr>
        <w:br/>
      </w:r>
      <w:r>
        <w:rPr>
          <w:rFonts w:hint="eastAsia"/>
        </w:rPr>
        <w:t>　　第二节 化工设备行业投资风险及控制策略分析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2026-2032年化工设备行业投资潜力分析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一、化工设备行业重点可投资领域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二、化工设备行业目标市场需求潜力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三、化工设备行业投资潜力综合评判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[~中~智~林]2026-2032年中国化工设备行业发展趋势分析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一、2026年化工设备市场前景分析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二、2026年化工设备发展趋势预测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化工设备行业历程</w:t>
      </w:r>
      <w:r>
        <w:rPr>
          <w:rFonts w:hint="eastAsia"/>
        </w:rPr>
        <w:br/>
      </w:r>
      <w:r>
        <w:rPr>
          <w:rFonts w:hint="eastAsia"/>
        </w:rPr>
        <w:t>　　图表 化工设备行业生命周期</w:t>
      </w:r>
      <w:r>
        <w:rPr>
          <w:rFonts w:hint="eastAsia"/>
        </w:rPr>
        <w:br/>
      </w:r>
      <w:r>
        <w:rPr>
          <w:rFonts w:hint="eastAsia"/>
        </w:rPr>
        <w:t>　　图表 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2026年中国化工设备进口国家及地区分析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2026年中国化工设备市场前景分析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2026年中国化工设备发展趋势预测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a9934c15476c" w:history="1">
        <w:r>
          <w:rPr>
            <w:rStyle w:val="Hyperlink"/>
          </w:rPr>
          <w:t>2026-2032年中国化工设备市场现状与前景趋势报告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a9934c15476c" w:history="1">
        <w:r>
          <w:rPr>
            <w:rStyle w:val="Hyperlink"/>
          </w:rPr>
          <w:t>https://www.20087.com/2/22/HuaGongSheBeiQianJing.html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热点：化工生产主要设备、化工设备机械基础、化工设备是什么、化工设备有哪些、常用化工设备、化工设备厂家、化工设备的分类、化工设备机械基础题库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1b44aeb34d19" w:history="1">
      <w:r>
        <w:rPr>
          <w:rStyle w:val="Hyperlink"/>
        </w:rPr>
        <w:t>2026-2032年中国化工设备市场现状与前景趋势报告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uaGongSheBeiQianJing.html" TargetMode="External" Id="Re92ea9934c1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uaGongSheBeiQianJing.html" TargetMode="External" Id="Ref231b44aeb3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2025-09-25T08:49:00Z</dcterms:created>
  <dcterms:modified xsi:type="dcterms:W3CDTF">2025-09-25T09:49:00Z</dcterms:modified>
  <dc:subject>2026-2032年中国化工设备市场现状与前景趋势报告</dc:subject>
  <dc:title>2026-2032年中国化工设备市场现状与前景趋势报告</dc:title>
  <cp:keywords>2026-2032年中国化工设备市场现状与前景趋势报告</cp:keywords>
  <dc:description>2026-2032年中国化工设备市场现状与前景趋势报告</dc:description>
</cp:coreProperties>
</file>