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a05f9348e4ad1" w:history="1">
              <w:r>
                <w:rPr>
                  <w:rStyle w:val="Hyperlink"/>
                </w:rPr>
                <w:t>2025-2031年中国化纤机械行业市场分析与发展前景报告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a05f9348e4ad1" w:history="1">
              <w:r>
                <w:rPr>
                  <w:rStyle w:val="Hyperlink"/>
                </w:rPr>
                <w:t>2025-2031年中国化纤机械行业市场分析与发展前景报告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da05f9348e4ad1" w:history="1">
                <w:r>
                  <w:rPr>
                    <w:rStyle w:val="Hyperlink"/>
                  </w:rPr>
                  <w:t>https://www.20087.com/2/22/HuaXianJiXieDeQianJing.html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纤机械行业伴随纺织工业的快速发展而迅速壮大，涵盖了从原料处理、纺丝、拉伸、加弹到后处理的全链条设备。目前，该行业正向自动化、智能化、节能环保方向转型升级，高端装备如全自动卷绕机、智能纺纱系统、节能型热牵伸装置等得到广泛应用，显著提高了生产效率和产品质量，降低了能耗。</w:t>
      </w:r>
      <w:r>
        <w:rPr>
          <w:rFonts w:hint="eastAsia"/>
        </w:rPr>
        <w:br/>
      </w:r>
      <w:r>
        <w:rPr>
          <w:rFonts w:hint="eastAsia"/>
        </w:rPr>
        <w:t>　　未来化纤机械将深度融合物联网、大数据、人工智能技术，推动“智慧工厂”建设，实现生产过程的全面数字化、网络化和智能化管理。通过远程监控、预测性维护、智能调度等功能，进一步提升设备运行效率和灵活性。此外，面对环保压力，研发低碳排放、资源循环利用的设备和技术将成为行业共识，如开发可生物降解纤维生产设备、高效节能的循环水处理系统等。随着全球纺织品市场需求的多样化，化纤机械将更加注重定制化和服务化，为客户提供从设备供应到工艺解决方案的全方位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a05f9348e4ad1" w:history="1">
        <w:r>
          <w:rPr>
            <w:rStyle w:val="Hyperlink"/>
          </w:rPr>
          <w:t>2025-2031年中国化纤机械行业市场分析与发展前景报告</w:t>
        </w:r>
      </w:hyperlink>
      <w:r>
        <w:rPr>
          <w:rFonts w:hint="eastAsia"/>
        </w:rPr>
        <w:t>》依托权威数据资源与长期市场监测，系统分析了化纤机械行业的市场规模、市场需求及产业链结构，深入探讨了化纤机械价格变动与细分市场特征。报告科学预测了化纤机械市场前景及未来发展趋势，重点剖析了行业集中度、竞争格局及重点企业的市场地位，并通过SWOT分析揭示了化纤机械行业机遇与潜在风险。报告为投资者及业内企业提供了全面的市场洞察与决策参考，助力把握化纤机械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化纤机械行业界定</w:t>
      </w:r>
      <w:r>
        <w:rPr>
          <w:rFonts w:hint="eastAsia"/>
        </w:rPr>
        <w:br/>
      </w:r>
      <w:r>
        <w:rPr>
          <w:rFonts w:hint="eastAsia"/>
        </w:rPr>
        <w:t>　　第一节 化纤机械行业定义</w:t>
      </w:r>
      <w:r>
        <w:rPr>
          <w:rFonts w:hint="eastAsia"/>
        </w:rPr>
        <w:br/>
      </w:r>
      <w:r>
        <w:rPr>
          <w:rFonts w:hint="eastAsia"/>
        </w:rPr>
        <w:t>　　第二节 化纤机械行业特点分析</w:t>
      </w:r>
      <w:r>
        <w:rPr>
          <w:rFonts w:hint="eastAsia"/>
        </w:rPr>
        <w:br/>
      </w:r>
      <w:r>
        <w:rPr>
          <w:rFonts w:hint="eastAsia"/>
        </w:rPr>
        <w:t>　　第三节 化纤机械行业发展历程</w:t>
      </w:r>
      <w:r>
        <w:rPr>
          <w:rFonts w:hint="eastAsia"/>
        </w:rPr>
        <w:br/>
      </w:r>
      <w:r>
        <w:rPr>
          <w:rFonts w:hint="eastAsia"/>
        </w:rPr>
        <w:t>　　第四节 化纤机械产业链分析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2024-2025年全球化纤机械行业发展态势分析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全球化纤机械行业总体情况</w:t>
      </w:r>
      <w:r>
        <w:rPr>
          <w:rFonts w:hint="eastAsia"/>
        </w:rPr>
        <w:br/>
      </w:r>
      <w:r>
        <w:rPr>
          <w:rFonts w:hint="eastAsia"/>
        </w:rPr>
        <w:t>　　第二节 化纤机械行业重点国家、地区市场分析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全球化纤机械行业发展前景预测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2024-2025年中国化纤机械行业发展环境分析</w:t>
      </w:r>
      <w:r>
        <w:rPr>
          <w:rFonts w:hint="eastAsia"/>
        </w:rPr>
        <w:br/>
      </w:r>
      <w:r>
        <w:rPr>
          <w:rFonts w:hint="eastAsia"/>
        </w:rPr>
        <w:t>　　第一节 化纤机械行业经济环境分析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化纤机械行业政策环境分析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一、化纤机械行业相关政策</w:t>
      </w:r>
      <w:r>
        <w:rPr>
          <w:rFonts w:hint="eastAsia"/>
        </w:rPr>
        <w:br/>
      </w:r>
      <w:r>
        <w:rPr>
          <w:rFonts w:hint="eastAsia"/>
        </w:rPr>
        <w:t>　　　　二、化纤机械行业相关标准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2024-2025年化纤机械行业技术发展现状及趋势分析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化纤机械行业技术发展现状分析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国内外化纤机械行业技术差异与原因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化纤机械行业技术发展方向、趋势预测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提升化纤机械行业技术能力策略建议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中国化纤机械行业市场规模情况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中国化纤机械行业市场需求状况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一、2019-2024年化纤机械行业市场需求情况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二、化纤机械行业市场需求特点分析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中国化纤机械行业产量情况分析与预测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一、2019-2024年化纤机械行业产量统计分析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二、2024年化纤机械行业产量特点分析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三、2025-2031年化纤机械行业产量预测分析</w:t>
      </w:r>
      <w:r>
        <w:rPr>
          <w:rFonts w:hint="eastAsia"/>
        </w:rPr>
        <w:br/>
      </w:r>
      <w:r>
        <w:rPr>
          <w:rFonts w:hint="eastAsia"/>
        </w:rPr>
        <w:t>　　第四节 化纤机械行业市场供需平衡状况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化纤机械行业出口情况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一、2019-2024年化纤机械行业出口情况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三、2025-2031年化纤机械行业出口情况预测</w:t>
      </w:r>
      <w:r>
        <w:rPr>
          <w:rFonts w:hint="eastAsia"/>
        </w:rPr>
        <w:br/>
      </w:r>
      <w:r>
        <w:rPr>
          <w:rFonts w:hint="eastAsia"/>
        </w:rPr>
        <w:t>　　第二节 化纤机械行业进口情况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一、2019-2024年化纤机械行业进口情况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三、2025-2031年化纤机械行业进口情况预测</w:t>
      </w:r>
      <w:r>
        <w:rPr>
          <w:rFonts w:hint="eastAsia"/>
        </w:rPr>
        <w:br/>
      </w:r>
      <w:r>
        <w:rPr>
          <w:rFonts w:hint="eastAsia"/>
        </w:rPr>
        <w:t>　　第三节 化纤机械行业进出口面临的挑战及对策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2024-2025年中国化纤机械行业产品价格监测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一、化纤机械市场价格特征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二、当前化纤机械市场价格评述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三、影响化纤机械市场价格因素分析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四、未来化纤机械市场价格走势预测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中国化纤机械行业重点区域市场分析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化纤机械行业区域市场分布情况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2024-2025年化纤机械行业细分市场调研分析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化纤机械细分产品（一）市场调研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化纤机械细分产品（二）市场调研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2024-2025年化纤机械行业上、下游市场分析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化纤机械行业上游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化纤机械行业下游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化纤机械行业重点企业发展调研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化纤机械重点企业（一）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化纤机械重点企业（二）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化纤机械重点企业（三）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化纤机械重点企业（四）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化纤机械重点企业（五）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化纤机械重点企业（六）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化纤机械行业风险及对策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2025-2031年化纤机械行业发展环境分析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2025-2031年化纤机械行业投资特性分析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一、化纤机械行业进入壁垒</w:t>
      </w:r>
      <w:r>
        <w:rPr>
          <w:rFonts w:hint="eastAsia"/>
        </w:rPr>
        <w:br/>
      </w:r>
      <w:r>
        <w:rPr>
          <w:rFonts w:hint="eastAsia"/>
        </w:rPr>
        <w:t>　　　　二、化纤机械行业盈利模式</w:t>
      </w:r>
      <w:r>
        <w:rPr>
          <w:rFonts w:hint="eastAsia"/>
        </w:rPr>
        <w:br/>
      </w:r>
      <w:r>
        <w:rPr>
          <w:rFonts w:hint="eastAsia"/>
        </w:rPr>
        <w:t>　　　　三、化纤机械行业盈利因素</w:t>
      </w:r>
      <w:r>
        <w:rPr>
          <w:rFonts w:hint="eastAsia"/>
        </w:rPr>
        <w:br/>
      </w:r>
      <w:r>
        <w:rPr>
          <w:rFonts w:hint="eastAsia"/>
        </w:rPr>
        <w:t>　　第三节 化纤机械行业“波特五力模型”分析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2025-2031年化纤机械行业风险及对策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化纤机械企业竞争策略分析</w:t>
      </w:r>
      <w:r>
        <w:rPr>
          <w:rFonts w:hint="eastAsia"/>
        </w:rPr>
        <w:br/>
      </w:r>
      <w:r>
        <w:rPr>
          <w:rFonts w:hint="eastAsia"/>
        </w:rPr>
        <w:t>　　第一节 化纤机械市场竞争策略分析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一、2025-2031年中国化纤机械市场增长潜力分析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二、2025-2031年中国化纤机械主要潜力品种分析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三、现有化纤机械产品竞争策略分析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四、潜力化纤机械品种竞争策略选择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2025-2031年中国化纤机械企业竞争策略分析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一、2025-2031年我国化纤机械市场竞争趋势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二、2025-2031年化纤机械行业竞争格局展望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三、2025-2031年化纤机械行业竞争策略分析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四、2025-2031年化纤机械企业竞争策略分析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2025-2031年中国化纤机械行业发展趋势分析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一、2025-2031年化纤机械技术发展趋势分析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二、2025-2031年化纤机械产品发展趋势分析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三、2025-2031年化纤机械行业竞争格局展望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2025-2031年中国化纤机械市场趋势分析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一、2025-2031年化纤机械发展趋势预测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二、2025-2025年化纤机械市场前景分析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三、2025-2031年化纤机械产业政策趋向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2025-2031年化纤机械行业投资价值评估分析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化纤机械行业发展建议分析</w:t>
      </w:r>
      <w:r>
        <w:rPr>
          <w:rFonts w:hint="eastAsia"/>
        </w:rPr>
        <w:br/>
      </w:r>
      <w:r>
        <w:rPr>
          <w:rFonts w:hint="eastAsia"/>
        </w:rPr>
        <w:t>　　第一节 化纤机械行业研究结论及建议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化纤机械细分行业研究结论及建议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化纤机械行业竞争策略总结及建议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化纤机械行业历程</w:t>
      </w:r>
      <w:r>
        <w:rPr>
          <w:rFonts w:hint="eastAsia"/>
        </w:rPr>
        <w:br/>
      </w:r>
      <w:r>
        <w:rPr>
          <w:rFonts w:hint="eastAsia"/>
        </w:rPr>
        <w:t>　　图表 化纤机械行业生命周期</w:t>
      </w:r>
      <w:r>
        <w:rPr>
          <w:rFonts w:hint="eastAsia"/>
        </w:rPr>
        <w:br/>
      </w:r>
      <w:r>
        <w:rPr>
          <w:rFonts w:hint="eastAsia"/>
        </w:rPr>
        <w:t>　　图表 化纤机械行业产业链分析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2019-2024年化纤机械行业市场容量分析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2019-2024年中国化纤机械市场需求量及增速统计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2024年中国化纤机械行业需求领域分布格局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2019-2024年中国化纤机械出口数量分析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2019-2024年中国化纤机械出口金额分析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2024年中国化纤机械进口国家及地区分析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2024年中国化纤机械出口国家及地区分析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2019-2024年中国化纤机械行业企业平均规模情况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2025-2031年中国化纤机械市场前景分析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2025-2031年中国化纤机械行业发展趋势预测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a05f9348e4ad1" w:history="1">
        <w:r>
          <w:rPr>
            <w:rStyle w:val="Hyperlink"/>
          </w:rPr>
          <w:t>2025-2031年中国化纤机械行业市场分析与发展前景报告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da05f9348e4ad1" w:history="1">
        <w:r>
          <w:rPr>
            <w:rStyle w:val="Hyperlink"/>
          </w:rPr>
          <w:t>https://www.20087.com/2/22/HuaXianJiXieDeQianJing.html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热点：化纤生产线设备、化纤机械设备生产厂家、纺丝机图片、安平县达瑞化纤机械、混合机、化纤机械配件厂、FDY生产设备纺丝机、化纤机械设备有哪些、化纤布料图片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6208e6930484a" w:history="1">
      <w:r>
        <w:rPr>
          <w:rStyle w:val="Hyperlink"/>
        </w:rPr>
        <w:t>2025-2031年中国化纤机械行业市场分析与发展前景报告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HuaXianJiXieDeQianJing.html" TargetMode="External" Id="Rd0da05f9348e4a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HuaXianJiXieDeQianJing.html" TargetMode="External" Id="R5a66208e6930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2024-11-20T02:43:00Z</dcterms:created>
  <dcterms:modified xsi:type="dcterms:W3CDTF">2024-11-20T03:43:00Z</dcterms:modified>
  <dc:subject>2025-2031年中国化纤机械行业市场分析与发展前景报告</dc:subject>
  <dc:title>2025-2031年中国化纤机械行业市场分析与发展前景报告</dc:title>
  <cp:keywords>2025-2031年中国化纤机械行业市场分析与发展前景报告</cp:keywords>
  <dc:description>2025-2031年中国化纤机械行业市场分析与发展前景报告</dc:description>
</cp:coreProperties>
</file>