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2e0b116a643cc" w:history="1">
              <w:r>
                <w:rPr>
                  <w:rStyle w:val="Hyperlink"/>
                </w:rPr>
                <w:t>2025-2031年中国半喂入联合收割机行业现状分析及前景趋势预测报告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2e0b116a643cc" w:history="1">
              <w:r>
                <w:rPr>
                  <w:rStyle w:val="Hyperlink"/>
                </w:rPr>
                <w:t>2025-2031年中国半喂入联合收割机行业现状分析及前景趋势预测报告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2e0b116a643cc" w:history="1">
                <w:r>
                  <w:rPr>
                    <w:rStyle w:val="Hyperlink"/>
                  </w:rPr>
                  <w:t>https://www.20087.com/2/02/BanWeiRuLianHeShouGeJiHangYeQianJingFenXi.html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喂入联合收割机是一种用于农作物收获的专业机械设备，适用于中小地块的作业。近年来，随着农业机械化水平的提高和农民对工作效率的需求增加，半喂入联合收割机的市场需求持续增长。目前，半喂入联合收割机不仅在收割效率和操作简便性上有了显著提升，而且还加入了更多智能化元素，如GPS导航、自动化控制系统等，提高了作业精度和便利性。</w:t>
      </w:r>
      <w:r>
        <w:rPr>
          <w:rFonts w:hint="eastAsia"/>
        </w:rPr>
        <w:br/>
      </w:r>
      <w:r>
        <w:rPr>
          <w:rFonts w:hint="eastAsia"/>
        </w:rPr>
        <w:t>　　未来，半喂入联合收割机的发展将更加注重智能化和节能环保。随着人工智能技术的应用，预计会出现更多具备自主导航、作物识别等功能的智能收割机，进一步提高收割质量和效率。同时，为了减少农业作业对环境的影响，开发低排放、低能耗的收割机将成为重要方向。此外，随着农机共享经济的发展，租赁和按需服务模式也将成为收割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2e0b116a643cc" w:history="1">
        <w:r>
          <w:rPr>
            <w:rStyle w:val="Hyperlink"/>
          </w:rPr>
          <w:t>2025-2031年中国半喂入联合收割机行业现状分析及前景趋势预测报告</w:t>
        </w:r>
      </w:hyperlink>
      <w:r>
        <w:rPr>
          <w:rFonts w:hint="eastAsia"/>
        </w:rPr>
        <w:t>》基于国家统计局及半喂入联合收割机行业协会的权威数据，全面调研了半喂入联合收割机行业的市场规模、市场需求、产业链结构及价格变动，并对半喂入联合收割机细分市场进行了深入分析。报告详细剖析了半喂入联合收割机市场竞争格局，重点关注品牌影响力及重点企业的运营表现，同时科学预测了半喂入联合收割机市场前景与发展趋势，识别了行业潜在的风险与机遇。通过专业、科学的研究方法，报告为半喂入联合收割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半喂入联合收割机概述</w:t>
      </w:r>
      <w:r>
        <w:rPr>
          <w:rFonts w:hint="eastAsia"/>
        </w:rPr>
        <w:br/>
      </w:r>
      <w:r>
        <w:rPr>
          <w:rFonts w:hint="eastAsia"/>
        </w:rPr>
        <w:t>　　第一节 半喂入联合收割机定义</w:t>
      </w:r>
      <w:r>
        <w:rPr>
          <w:rFonts w:hint="eastAsia"/>
        </w:rPr>
        <w:br/>
      </w:r>
      <w:r>
        <w:rPr>
          <w:rFonts w:hint="eastAsia"/>
        </w:rPr>
        <w:t>　　第二节 半喂入联合收割机行业发展历程</w:t>
      </w:r>
      <w:r>
        <w:rPr>
          <w:rFonts w:hint="eastAsia"/>
        </w:rPr>
        <w:br/>
      </w:r>
      <w:r>
        <w:rPr>
          <w:rFonts w:hint="eastAsia"/>
        </w:rPr>
        <w:t>　　第三节 半喂入联合收割机分类情况</w:t>
      </w:r>
      <w:r>
        <w:rPr>
          <w:rFonts w:hint="eastAsia"/>
        </w:rPr>
        <w:br/>
      </w:r>
      <w:r>
        <w:rPr>
          <w:rFonts w:hint="eastAsia"/>
        </w:rPr>
        <w:t>　　第四节 半喂入联合收割机产业链分析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二、半喂入联合收割机产业链模型分析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半喂入联合收割机发展环境及政策分析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中国半喂入联合收割机生产现状分析</w:t>
      </w:r>
      <w:r>
        <w:rPr>
          <w:rFonts w:hint="eastAsia"/>
        </w:rPr>
        <w:br/>
      </w:r>
      <w:r>
        <w:rPr>
          <w:rFonts w:hint="eastAsia"/>
        </w:rPr>
        <w:t>　　第一节 半喂入联合收割机行业总体规模</w:t>
      </w:r>
      <w:r>
        <w:rPr>
          <w:rFonts w:hint="eastAsia"/>
        </w:rPr>
        <w:br/>
      </w:r>
      <w:r>
        <w:rPr>
          <w:rFonts w:hint="eastAsia"/>
        </w:rPr>
        <w:t>　　第二节 半喂入联合收割机产能概况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半喂入联合收割机产量概况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半喂入联合收割机产业的生命周期分析</w:t>
      </w:r>
      <w:r>
        <w:rPr>
          <w:rFonts w:hint="eastAsia"/>
        </w:rPr>
        <w:br/>
      </w:r>
      <w:r>
        <w:rPr>
          <w:rFonts w:hint="eastAsia"/>
        </w:rPr>
        <w:t>　　第五节 半喂入联合收割机产业供需情况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半喂入联合收割机国内产品价格走势及影响因素分析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半喂入联合收割机制造所属行业数据监测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中国行业产值分析</w:t>
      </w:r>
      <w:r>
        <w:rPr>
          <w:rFonts w:hint="eastAsia"/>
        </w:rPr>
        <w:br/>
      </w:r>
      <w:r>
        <w:rPr>
          <w:rFonts w:hint="eastAsia"/>
        </w:rPr>
        <w:t>　　第三节 中国行业成本费用分析</w:t>
      </w:r>
      <w:r>
        <w:rPr>
          <w:rFonts w:hint="eastAsia"/>
        </w:rPr>
        <w:br/>
      </w:r>
      <w:r>
        <w:rPr>
          <w:rFonts w:hint="eastAsia"/>
        </w:rPr>
        <w:t>　　第四节 中国行业运营效益分析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中国半喂入联合收割机行业发展概况</w:t>
      </w:r>
      <w:r>
        <w:rPr>
          <w:rFonts w:hint="eastAsia"/>
        </w:rPr>
        <w:br/>
      </w:r>
      <w:r>
        <w:rPr>
          <w:rFonts w:hint="eastAsia"/>
        </w:rPr>
        <w:t>　　第一节 中国半喂入联合收割机市场发展现状分析</w:t>
      </w:r>
      <w:r>
        <w:rPr>
          <w:rFonts w:hint="eastAsia"/>
        </w:rPr>
        <w:br/>
      </w:r>
      <w:r>
        <w:rPr>
          <w:rFonts w:hint="eastAsia"/>
        </w:rPr>
        <w:t>　　第二节 中国半喂入联合收割机行业发展特点分析</w:t>
      </w:r>
      <w:r>
        <w:rPr>
          <w:rFonts w:hint="eastAsia"/>
        </w:rPr>
        <w:br/>
      </w:r>
      <w:r>
        <w:rPr>
          <w:rFonts w:hint="eastAsia"/>
        </w:rPr>
        <w:t>　　第三节 中国半喂入联合收割机行业市场现状分析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半喂入联合收割机行业市场竞争策略分析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半喂入联合收割机市场竞争策略分析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一、半喂入联合收割机市场增长潜力分析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二、半喂入联合收割机产品竞争策略分析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半喂入联合收割机企业竞争策略分析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一、2025-2031年我国半喂入联合收割机市场竞争趋势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二、2025-2031年半喂入联合收割机行业竞争格局展望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三、2025-2031年半喂入联合收割机行业竞争策略分析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半喂入联合收割机行业投资与趋势预测分析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半喂入联合收割机行业投资情况分析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半喂入联合收割机行业投资机会分析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一、半喂入联合收割机投资项目分析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二、可以投资的半喂入联合收割机模式</w:t>
      </w:r>
      <w:r>
        <w:rPr>
          <w:rFonts w:hint="eastAsia"/>
        </w:rPr>
        <w:br/>
      </w:r>
      <w:r>
        <w:rPr>
          <w:rFonts w:hint="eastAsia"/>
        </w:rPr>
        <w:t>　　　　三、半喂入联合收割机投资机会</w:t>
      </w:r>
      <w:r>
        <w:rPr>
          <w:rFonts w:hint="eastAsia"/>
        </w:rPr>
        <w:br/>
      </w:r>
      <w:r>
        <w:rPr>
          <w:rFonts w:hint="eastAsia"/>
        </w:rPr>
        <w:t>　　　　四、半喂入联合收割机投资新方向</w:t>
      </w:r>
      <w:r>
        <w:rPr>
          <w:rFonts w:hint="eastAsia"/>
        </w:rPr>
        <w:br/>
      </w:r>
      <w:r>
        <w:rPr>
          <w:rFonts w:hint="eastAsia"/>
        </w:rPr>
        <w:t>　　第三节 半喂入联合收割机行业趋势预测分析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一、贸易战下半喂入联合收割机市场的趋势预测</w:t>
      </w:r>
      <w:r>
        <w:rPr>
          <w:rFonts w:hint="eastAsia"/>
        </w:rPr>
        <w:br/>
      </w:r>
      <w:r>
        <w:rPr>
          <w:rFonts w:hint="eastAsia"/>
        </w:rPr>
        <w:t>　　　　二、半喂入联合收割机市场面临的发展商机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半喂入联合收割机行业竞争格局分析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半喂入联合收割机行业集中度分析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一、半喂入联合收割机市场集中度分析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二、半喂入联合收割机企业集中度分析</w:t>
      </w:r>
      <w:r>
        <w:rPr>
          <w:rFonts w:hint="eastAsia"/>
        </w:rPr>
        <w:br/>
      </w:r>
      <w:r>
        <w:rPr>
          <w:rFonts w:hint="eastAsia"/>
        </w:rPr>
        <w:t>　　　　三、半喂入联合收割机区域集中度分析</w:t>
      </w:r>
      <w:r>
        <w:rPr>
          <w:rFonts w:hint="eastAsia"/>
        </w:rPr>
        <w:br/>
      </w:r>
      <w:r>
        <w:rPr>
          <w:rFonts w:hint="eastAsia"/>
        </w:rPr>
        <w:t>　　第二节 半喂入联合收割机行业主要企业竞争力分析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半喂入联合收割机行业竞争格局分析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一、半喂入联合收割机行业竞争分析</w:t>
      </w:r>
      <w:r>
        <w:rPr>
          <w:rFonts w:hint="eastAsia"/>
        </w:rPr>
        <w:br/>
      </w:r>
      <w:r>
        <w:rPr>
          <w:rFonts w:hint="eastAsia"/>
        </w:rPr>
        <w:t>　　　　二、中外半喂入联合收割机产品竞争分析</w:t>
      </w:r>
      <w:r>
        <w:rPr>
          <w:rFonts w:hint="eastAsia"/>
        </w:rPr>
        <w:br/>
      </w:r>
      <w:r>
        <w:rPr>
          <w:rFonts w:hint="eastAsia"/>
        </w:rPr>
        <w:t>　　　　三、我国半喂入联合收割机市场竞争分析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四、2025-2031年国内主要半喂入联合收割机企业动向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半喂入联合收割机上游原材料供应状况分析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半喂入联合收割机产业用户度分析</w:t>
      </w:r>
      <w:r>
        <w:rPr>
          <w:rFonts w:hint="eastAsia"/>
        </w:rPr>
        <w:br/>
      </w:r>
      <w:r>
        <w:rPr>
          <w:rFonts w:hint="eastAsia"/>
        </w:rPr>
        <w:t>　　第一节 半喂入联合收割机产业用户认知程度</w:t>
      </w:r>
      <w:r>
        <w:rPr>
          <w:rFonts w:hint="eastAsia"/>
        </w:rPr>
        <w:br/>
      </w:r>
      <w:r>
        <w:rPr>
          <w:rFonts w:hint="eastAsia"/>
        </w:rPr>
        <w:t>　　第二节 半喂入联合收割机产业用户关注因素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2025-2031年半喂入联合收割机行业发展趋势及投资前景分析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当前半喂入联合收割机存在的问题</w:t>
      </w:r>
      <w:r>
        <w:rPr>
          <w:rFonts w:hint="eastAsia"/>
        </w:rPr>
        <w:br/>
      </w:r>
      <w:r>
        <w:rPr>
          <w:rFonts w:hint="eastAsia"/>
        </w:rPr>
        <w:t>　　第二节 半喂入联合收割机未来发展预测分析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一、中国半喂入联合收割机发展方向分析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二、2025-2031年中国半喂入联合收割机行业发展规模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三、2025-2031年中国半喂入联合收割机行业发展趋势预测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2025-2031年中国半喂入联合收割机行业投资前景分析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半喂入联合收割机国内重点生产厂家分析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中⋅智林⋅半喂入联合收割机重点公司介绍</w:t>
      </w:r>
      <w:r>
        <w:rPr>
          <w:rFonts w:hint="eastAsia"/>
        </w:rPr>
        <w:br/>
      </w:r>
      <w:r>
        <w:rPr>
          <w:rFonts w:hint="eastAsia"/>
        </w:rPr>
        <w:t>　　　　一、久保田农业机械（苏州）有限公司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二、井关农机（常州）有限公司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三、大同农机（南京）有限公司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四、广州市科利亚农业机械有限公司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五、湖州星光农机制造有限公司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六、江苏沃得机电集团有限公司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七、江苏宇成动力集团有限公司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八、福田雷沃国际重工股份有限公司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九、南通富来威农业装备有限公司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、投资预测</w:t>
      </w:r>
      <w:r>
        <w:rPr>
          <w:rFonts w:hint="eastAsia"/>
        </w:rPr>
        <w:br/>
      </w:r>
      <w:r>
        <w:rPr>
          <w:rFonts w:hint="eastAsia"/>
        </w:rPr>
        <w:t>　　　　十、天津拖拉机制造有限公司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半喂入联合收割机地区销售分析</w:t>
      </w:r>
      <w:r>
        <w:rPr>
          <w:rFonts w:hint="eastAsia"/>
        </w:rPr>
        <w:br/>
      </w:r>
      <w:r>
        <w:rPr>
          <w:rFonts w:hint="eastAsia"/>
        </w:rPr>
        <w:t>　　　　一、半喂入联合收割机各地区对比销售分析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二、半喂入联合收割机“重点地区一”销售分析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三、半喂入联合收割机“重点地区二”销售分析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四、半喂入联合收割机“重点地区三”销售分析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五、半喂入联合收割机“重点地区四”销售分析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半喂入联合收割机产品竞争力优势分析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半喂入联合收割机行业历程</w:t>
      </w:r>
      <w:r>
        <w:rPr>
          <w:rFonts w:hint="eastAsia"/>
        </w:rPr>
        <w:br/>
      </w:r>
      <w:r>
        <w:rPr>
          <w:rFonts w:hint="eastAsia"/>
        </w:rPr>
        <w:t>　　图表 半喂入联合收割机行业生命周期</w:t>
      </w:r>
      <w:r>
        <w:rPr>
          <w:rFonts w:hint="eastAsia"/>
        </w:rPr>
        <w:br/>
      </w:r>
      <w:r>
        <w:rPr>
          <w:rFonts w:hint="eastAsia"/>
        </w:rPr>
        <w:t>　　图表 半喂入联合收割机行业产业链分析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2020-2025年半喂入联合收割机行业市场容量分析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半喂入联合收割机行业动态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2025年中国半喂入联合收割机行业需求领域分布格局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2025年中国半喂入联合收割机进口国家及地区分析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2025年中国半喂入联合收割机出口国家及地区分析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2020-2025年中国半喂入联合收割机行业企业平均规模情况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**地区半喂入联合收割机市场规模及增长情况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**地区半喂入联合收割机行业市场需求情况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**地区半喂入联合收割机市场规模及增长情况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**地区半喂入联合收割机行业市场需求情况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**地区半喂入联合收割机市场规模及增长情况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**地区半喂入联合收割机行业市场需求情况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**地区半喂入联合收割机市场规模及增长情况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**地区半喂入联合收割机行业市场需求情况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半喂入联合收割机重点企业（三）成长能力情况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2025-2031年中国半喂入联合收割机行业产能预测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2025-2031年中国半喂入联合收割机行业产量预测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2025-2031年中国半喂入联合收割机市场需求量预测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2025-2031年中国半喂入联合收割机行业供需平衡预测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2025-2031年中国半喂入联合收割机行业风险分析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2025-2031年中国半喂入联合收割机行业市场容量预测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2025-2031年中国半喂入联合收割机行业市场规模预测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2025-2031年中国半喂入联合收割机市场前景分析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2025-2031年中国半喂入联合收割机行业发展趋势预测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2e0b116a643cc" w:history="1">
        <w:r>
          <w:rPr>
            <w:rStyle w:val="Hyperlink"/>
          </w:rPr>
          <w:t>2025-2031年中国半喂入联合收割机行业现状分析及前景趋势预测报告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2e0b116a643cc" w:history="1">
        <w:r>
          <w:rPr>
            <w:rStyle w:val="Hyperlink"/>
          </w:rPr>
          <w:t>https://www.20087.com/2/02/BanWeiRuLianHeShouGeJiHangYeQianJingFenXi.html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元的小型半喂入收割机、半喂入联合收割机脱粒齿磨损或者筛网之间、山东小麦补偿款一亩多少钱、半喂入联合收割机工作原理、小麦补贴村里不给报找谁、半喂入联合收割机滚筒堵塞原因不正确、沃德半喂入收割机有几款、半喂入联合收割机切草机堵塞其原因可能是、水稻半喂入打捆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6933ea0aa406b" w:history="1">
      <w:r>
        <w:rPr>
          <w:rStyle w:val="Hyperlink"/>
        </w:rPr>
        <w:t>2025-2031年中国半喂入联合收割机行业现状分析及前景趋势预测报告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anWeiRuLianHeShouGeJiHangYeQianJingFenXi.html" TargetMode="External" Id="Re3d2e0b116a6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anWeiRuLianHeShouGeJiHangYeQianJingFenXi.html" TargetMode="External" Id="R95b6933ea0aa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2025-01-16T00:05:00Z</dcterms:created>
  <dcterms:modified xsi:type="dcterms:W3CDTF">2025-01-16T01:05:00Z</dcterms:modified>
  <dc:subject>2025-2031年中国半喂入联合收割机行业现状分析及前景趋势预测报告</dc:subject>
  <dc:title>2025-2031年中国半喂入联合收割机行业现状分析及前景趋势预测报告</dc:title>
  <cp:keywords>2025-2031年中国半喂入联合收割机行业现状分析及前景趋势预测报告</cp:keywords>
  <dc:description>2025-2031年中国半喂入联合收割机行业现状分析及前景趋势预测报告</dc:description>
</cp:coreProperties>
</file>