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e447a5274fc6" w:history="1">
              <w:r>
                <w:rPr>
                  <w:rStyle w:val="Hyperlink"/>
                </w:rPr>
                <w:t>全球与中国半导体制冷器行业市场分析及发展趋势预测报告（2024-2030年）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e447a5274fc6" w:history="1">
              <w:r>
                <w:rPr>
                  <w:rStyle w:val="Hyperlink"/>
                </w:rPr>
                <w:t>全球与中国半导体制冷器行业市场分析及发展趋势预测报告（2024-2030年）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6e447a5274fc6" w:history="1">
                <w:r>
                  <w:rPr>
                    <w:rStyle w:val="Hyperlink"/>
                  </w:rPr>
                  <w:t>https://www.20087.com/2/02/BanDaoTiZhiLengQiFaZhanQuShi.html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器，基于帕尔帖效应的热电冷却技术，无需制冷剂即可实现温度控制，近年来在微型冰箱、医疗设备、实验室仪器和电子冷却系统中得到广泛应用。由于其体积小、重量轻、无噪音和免维护等特点，半导体制冷器成为许多精密设备的理想冷却解决方案。然而，能效比相对较低和成本偏高是制约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半导体制冷器将朝着提高能效和降低成本的方向发展。新材料和创新结构设计的探索，如使用高性能热电材料和优化热交换界面，将显著提升制冷效率。同时，随着电子设备的小型化和高性能需求，半导体制冷器将集成更多智能控制功能，如温度感应和自适应调节，以实现更精确的温度控制。此外，环保法规的趋严将推动制冷器的绿色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e447a5274fc6" w:history="1">
        <w:r>
          <w:rPr>
            <w:rStyle w:val="Hyperlink"/>
          </w:rPr>
          <w:t>全球与中国半导体制冷器行业市场分析及发展趋势预测报告（2024-2030年）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半导体制冷器行业的市场规模、需求变化、价格波动以及产业链构成。半导体制冷器报告深入剖析了当前市场现状，科学预测了未来半导体制冷器市场前景与发展趋势，特别关注了半导体制冷器细分市场的机会与挑战。同时，对半导体制冷器重点企业的竞争地位、品牌影响力和市场集中度进行了全面评估。半导体制冷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中国半导体制冷器概述</w:t>
      </w:r>
      <w:r>
        <w:rPr>
          <w:rFonts w:hint="eastAsia"/>
        </w:rPr>
        <w:br/>
      </w:r>
      <w:r>
        <w:rPr>
          <w:rFonts w:hint="eastAsia"/>
        </w:rPr>
        <w:t>　　第一节 半导体制冷器行业定义</w:t>
      </w:r>
      <w:r>
        <w:rPr>
          <w:rFonts w:hint="eastAsia"/>
        </w:rPr>
        <w:br/>
      </w:r>
      <w:r>
        <w:rPr>
          <w:rFonts w:hint="eastAsia"/>
        </w:rPr>
        <w:t>　　第二节 半导体制冷器行业发展特性</w:t>
      </w:r>
      <w:r>
        <w:rPr>
          <w:rFonts w:hint="eastAsia"/>
        </w:rPr>
        <w:br/>
      </w:r>
      <w:r>
        <w:rPr>
          <w:rFonts w:hint="eastAsia"/>
        </w:rPr>
        <w:t>　　第三节 半导体制冷器产业链分析</w:t>
      </w:r>
      <w:r>
        <w:rPr>
          <w:rFonts w:hint="eastAsia"/>
        </w:rPr>
        <w:br/>
      </w:r>
      <w:r>
        <w:rPr>
          <w:rFonts w:hint="eastAsia"/>
        </w:rPr>
        <w:t>　　第四节 半导体制冷器行业生命周期分析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2023-2024年国外半导体制冷器市场发展概况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全球半导体制冷器市场发展分析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北美地区主要国家半导体制冷器市场概况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欧洲地区主要国家半导体制冷器市场概况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亚洲地区主要国家半导体制冷器市场概况</w:t>
      </w:r>
      <w:r>
        <w:rPr>
          <w:rFonts w:hint="eastAsia"/>
        </w:rPr>
        <w:br/>
      </w:r>
      <w:r>
        <w:rPr>
          <w:rFonts w:hint="eastAsia"/>
        </w:rPr>
        <w:t>　　第五节 全球半导体制冷器市场发展预测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2023-2024年中国半导体制冷器发展环境分析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半导体制冷器行业相关政策、标准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半导体制冷器行业相关发展规划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2023-2024年中国半导体制冷器技术发展分析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当前半导体制冷器技术发展现状分析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半导体制冷器生产中需注意的问题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半导体制冷器行业主要技术趋势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2023-2024年半导体制冷器市场特性分析</w:t>
      </w:r>
      <w:r>
        <w:rPr>
          <w:rFonts w:hint="eastAsia"/>
        </w:rPr>
        <w:br/>
      </w:r>
      <w:r>
        <w:rPr>
          <w:rFonts w:hint="eastAsia"/>
        </w:rPr>
        <w:t>　　第一节 半导体制冷器行业集中度分析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2023-2024年半导体制冷器行业SWOT分析</w:t>
      </w:r>
      <w:r>
        <w:rPr>
          <w:rFonts w:hint="eastAsia"/>
        </w:rPr>
        <w:br/>
      </w:r>
      <w:r>
        <w:rPr>
          <w:rFonts w:hint="eastAsia"/>
        </w:rPr>
        <w:t>　　　　一、半导体制冷器行业优势</w:t>
      </w:r>
      <w:r>
        <w:rPr>
          <w:rFonts w:hint="eastAsia"/>
        </w:rPr>
        <w:br/>
      </w:r>
      <w:r>
        <w:rPr>
          <w:rFonts w:hint="eastAsia"/>
        </w:rPr>
        <w:t>　　　　二、半导体制冷器行业劣势</w:t>
      </w:r>
      <w:r>
        <w:rPr>
          <w:rFonts w:hint="eastAsia"/>
        </w:rPr>
        <w:br/>
      </w:r>
      <w:r>
        <w:rPr>
          <w:rFonts w:hint="eastAsia"/>
        </w:rPr>
        <w:t>　　　　三、半导体制冷器行业机会</w:t>
      </w:r>
      <w:r>
        <w:rPr>
          <w:rFonts w:hint="eastAsia"/>
        </w:rPr>
        <w:br/>
      </w:r>
      <w:r>
        <w:rPr>
          <w:rFonts w:hint="eastAsia"/>
        </w:rPr>
        <w:t>　　　　四、半导体制冷器行业风险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2023-2024年中国半导体制冷器市场现状分析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中国半导体制冷器产量分析及预测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一、半导体制冷器总体产能规模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二、半导体制冷器生产区域分布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三、2019-2024年中国半导体制冷器产量统计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三、2024-2030年中国半导体制冷器产量预测</w:t>
      </w:r>
      <w:r>
        <w:rPr>
          <w:rFonts w:hint="eastAsia"/>
        </w:rPr>
        <w:br/>
      </w:r>
      <w:r>
        <w:rPr>
          <w:rFonts w:hint="eastAsia"/>
        </w:rPr>
        <w:t>　　第三节 中国半导体制冷器市场需求分析及预测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一、中国半导体制冷器市场需求特点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三、2024-2030年中国半导体制冷器市场需求量预测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中国半导体制冷器价格趋势分析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2019-2024年半导体制冷器行业经济运行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2019-2024年中国半导体制冷器行业发展能力分析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2019-2024年半导体制冷器行业偿债能力分析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2019-2024年半导体制冷器制造企业数量分析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2019-2024年中国半导体制冷器进出口分析</w:t>
      </w:r>
      <w:r>
        <w:rPr>
          <w:rFonts w:hint="eastAsia"/>
        </w:rPr>
        <w:br/>
      </w:r>
      <w:r>
        <w:rPr>
          <w:rFonts w:hint="eastAsia"/>
        </w:rPr>
        <w:t>　　第一节 半导体制冷器进口情况分析</w:t>
      </w:r>
      <w:r>
        <w:rPr>
          <w:rFonts w:hint="eastAsia"/>
        </w:rPr>
        <w:br/>
      </w:r>
      <w:r>
        <w:rPr>
          <w:rFonts w:hint="eastAsia"/>
        </w:rPr>
        <w:t>　　第二节 半导体制冷器出口情况分析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影响半导体制冷器进出口因素分析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主要半导体制冷器生产企业及竞争格局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半导体制冷器行业投资战略研究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半导体制冷器行业发展战略研究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对我国半导体制冷器品牌的战略思考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一、半导体制冷器品牌的重要性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四、我国半导体制冷器企业的品牌战略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五、半导体制冷器品牌战略管理的策略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半导体制冷器经营策略分析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一、半导体制冷器市场细分策略</w:t>
      </w:r>
      <w:r>
        <w:rPr>
          <w:rFonts w:hint="eastAsia"/>
        </w:rPr>
        <w:br/>
      </w:r>
      <w:r>
        <w:rPr>
          <w:rFonts w:hint="eastAsia"/>
        </w:rPr>
        <w:t>　　　　二、半导体制冷器市场创新策略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四、半导体制冷器新产品差异化战略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2024-2030年中国半导体制冷器发展趋势预测及投资风险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2024-2030年半导体制冷器市场前景分析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2024-2030年半导体制冷器行业发展趋势预测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半导体制冷器行业投资风险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半导体制冷器投资建议</w:t>
      </w:r>
      <w:r>
        <w:rPr>
          <w:rFonts w:hint="eastAsia"/>
        </w:rPr>
        <w:br/>
      </w:r>
      <w:r>
        <w:rPr>
          <w:rFonts w:hint="eastAsia"/>
        </w:rPr>
        <w:t>　　第一节 半导体制冷器行业投资环境分析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半导体制冷器行业投资进入壁垒分析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2023-224年半导体制冷器行业壁垒</w:t>
      </w:r>
      <w:r>
        <w:rPr>
          <w:rFonts w:hint="eastAsia"/>
        </w:rPr>
        <w:br/>
      </w:r>
      <w:r>
        <w:rPr>
          <w:rFonts w:hint="eastAsia"/>
        </w:rPr>
        <w:t>　　图表 2024年半导体制冷器市场前景分析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2024-2030年中国半导体制冷器市场规模预测</w:t>
      </w:r>
      <w:r>
        <w:rPr>
          <w:rFonts w:hint="eastAsia"/>
        </w:rPr>
        <w:br/>
      </w:r>
      <w:r>
        <w:rPr>
          <w:rFonts w:hint="eastAsia"/>
        </w:rPr>
        <w:t>　　图表 2024年半导体制冷器发展趋势预测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e447a5274fc6" w:history="1">
        <w:r>
          <w:rPr>
            <w:rStyle w:val="Hyperlink"/>
          </w:rPr>
          <w:t>全球与中国半导体制冷器行业市场分析及发展趋势预测报告（2024-2030年）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6e447a5274fc6" w:history="1">
        <w:r>
          <w:rPr>
            <w:rStyle w:val="Hyperlink"/>
          </w:rPr>
          <w:t>https://www.20087.com/2/02/BanDaoTiZhiLengQiFaZhanQuShi.html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bb47beba14360" w:history="1">
      <w:r>
        <w:rPr>
          <w:rStyle w:val="Hyperlink"/>
        </w:rPr>
        <w:t>全球与中国半导体制冷器行业市场分析及发展趋势预测报告（2024-2030年）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nDaoTiZhiLengQiFaZhanQuShi.html" TargetMode="External" Id="R0d06e447a527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nDaoTiZhiLengQiFaZhanQuShi.html" TargetMode="External" Id="Rf0bbb47beba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2024-04-22T23:26:00Z</dcterms:created>
  <dcterms:modified xsi:type="dcterms:W3CDTF">2024-04-23T00:26:00Z</dcterms:modified>
  <dc:subject>全球与中国半导体制冷器行业市场分析及发展趋势预测报告（2024-2030年）</dc:subject>
  <dc:title>全球与中国半导体制冷器行业市场分析及发展趋势预测报告（2024-2030年）</dc:title>
  <cp:keywords>全球与中国半导体制冷器行业市场分析及发展趋势预测报告（2024-2030年）</cp:keywords>
  <dc:description>全球与中国半导体制冷器行业市场分析及发展趋势预测报告（2024-2030年）</dc:description>
</cp:coreProperties>
</file>