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eda247d154e4c" w:history="1">
              <w:r>
                <w:rPr>
                  <w:rStyle w:val="Hyperlink"/>
                </w:rPr>
                <w:t>2025-2030年全球与中国单层压电陶瓷行业发展研究分析及市场前景预测报告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eda247d154e4c" w:history="1">
              <w:r>
                <w:rPr>
                  <w:rStyle w:val="Hyperlink"/>
                </w:rPr>
                <w:t>2025-2030年全球与中国单层压电陶瓷行业发展研究分析及市场前景预测报告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eda247d154e4c" w:history="1">
                <w:r>
                  <w:rPr>
                    <w:rStyle w:val="Hyperlink"/>
                  </w:rPr>
                  <w:t>https://www.20087.com/2/72/DanCengYaDianTaoCiDeFaZhanQianJing.html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压电陶瓷是一种新型功能材料，具有优异的机械性能和电学性能。近年来，随着微电子技术和传感器技术的快速发展，单层压电陶瓷在传感器、执行器、能量收集等领域得到了广泛应用。其生产工艺不断优化，成本逐渐降低，性能也得到了显著提升。单层压电陶瓷的主要优势在于其高灵敏度和快速响应时间，使其在高频振动和高精度测量方面表现出色。</w:t>
      </w:r>
      <w:r>
        <w:rPr>
          <w:rFonts w:hint="eastAsia"/>
        </w:rPr>
        <w:br/>
      </w:r>
      <w:r>
        <w:rPr>
          <w:rFonts w:hint="eastAsia"/>
        </w:rPr>
        <w:t>　　未来，单层压电陶瓷的应用领域将进一步扩展。随着物联网和智能设备的普及，对高精度传感器的需求不断增加，单层压电陶瓷有望在这一领域发挥更大的作用。此外，在能量收集方面，单层压电陶瓷的应用也将得到推广，特别是在可穿戴设备和无线传感器网络中，其能量转换效率高的特点将大大提升设备的续航能力。随着技术的不断进步，单层压电陶瓷的性能和应用范围将进一步扩大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eda247d154e4c" w:history="1">
        <w:r>
          <w:rPr>
            <w:rStyle w:val="Hyperlink"/>
          </w:rPr>
          <w:t>2025-2030年全球与中国单层压电陶瓷行业发展研究分析及市场前景预测报告</w:t>
        </w:r>
      </w:hyperlink>
      <w:r>
        <w:rPr>
          <w:rFonts w:hint="eastAsia"/>
        </w:rPr>
        <w:t>》基于国家统计局、单层压电陶瓷相关协会等渠道的资料数据，全方位剖析了单层压电陶瓷行业的现状与市场需求，详细探讨了单层压电陶瓷市场规模、产业链构成及价格动态，并针对单层压电陶瓷各细分市场进行了分析。同时，单层压电陶瓷报告还对市场前景、发展趋势进行了科学预测，评估了行业内品牌竞争格局、市场集中度以及单层压电陶瓷重点企业的表现。此外，单层压电陶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按产品类型细分，全球单层压电陶瓷市场规模2019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圆盘形</w:t>
      </w:r>
      <w:r>
        <w:rPr>
          <w:rFonts w:hint="eastAsia"/>
        </w:rPr>
        <w:br/>
      </w:r>
      <w:r>
        <w:rPr>
          <w:rFonts w:hint="eastAsia"/>
        </w:rPr>
        <w:t>　　　　1.3.3 环形</w:t>
      </w:r>
      <w:r>
        <w:rPr>
          <w:rFonts w:hint="eastAsia"/>
        </w:rPr>
        <w:br/>
      </w:r>
      <w:r>
        <w:rPr>
          <w:rFonts w:hint="eastAsia"/>
        </w:rPr>
        <w:t>　　　　1.3.4 矩形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按应用细分，全球单层压电陶瓷市场规模2019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汽车用途</w:t>
      </w:r>
      <w:r>
        <w:rPr>
          <w:rFonts w:hint="eastAsia"/>
        </w:rPr>
        <w:br/>
      </w:r>
      <w:r>
        <w:rPr>
          <w:rFonts w:hint="eastAsia"/>
        </w:rPr>
        <w:t>　　　　1.4.3 电气设备</w:t>
      </w:r>
      <w:r>
        <w:rPr>
          <w:rFonts w:hint="eastAsia"/>
        </w:rPr>
        <w:br/>
      </w:r>
      <w:r>
        <w:rPr>
          <w:rFonts w:hint="eastAsia"/>
        </w:rPr>
        <w:t>　　　　1.4.4 一般工业用途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单层压电陶瓷行业发展总体概况</w:t>
      </w:r>
      <w:r>
        <w:rPr>
          <w:rFonts w:hint="eastAsia"/>
        </w:rPr>
        <w:br/>
      </w:r>
      <w:r>
        <w:rPr>
          <w:rFonts w:hint="eastAsia"/>
        </w:rPr>
        <w:t>　　　　1.5.2 单层压电陶瓷行业发展主要特点</w:t>
      </w:r>
      <w:r>
        <w:rPr>
          <w:rFonts w:hint="eastAsia"/>
        </w:rPr>
        <w:br/>
      </w:r>
      <w:r>
        <w:rPr>
          <w:rFonts w:hint="eastAsia"/>
        </w:rPr>
        <w:t>　　　　1.5.3 单层压电陶瓷行业发展影响因素</w:t>
      </w:r>
      <w:r>
        <w:rPr>
          <w:rFonts w:hint="eastAsia"/>
        </w:rPr>
        <w:br/>
      </w:r>
      <w:r>
        <w:rPr>
          <w:rFonts w:hint="eastAsia"/>
        </w:rPr>
        <w:t>　　　　1.5.3 .1 单层压电陶瓷有利因素</w:t>
      </w:r>
      <w:r>
        <w:rPr>
          <w:rFonts w:hint="eastAsia"/>
        </w:rPr>
        <w:br/>
      </w:r>
      <w:r>
        <w:rPr>
          <w:rFonts w:hint="eastAsia"/>
        </w:rPr>
        <w:t>　　　　1.5.3 .2 单层压电陶瓷不利因素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全球市场，近三年单层压电陶瓷主要企业占有率及排名（按销量）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单层压电陶瓷主要企业在国际市场占有率（按销量，2021-2024）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2023年单层压电陶瓷主要企业在国际市场排名（按销量）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全球市场主要企业单层压电陶瓷销量（2021-2024）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全球市场，近三年单层压电陶瓷主要企业占有率及排名（按收入）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单层压电陶瓷主要企业在国际市场占有率（按收入，2021-2024）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2023年单层压电陶瓷主要企业在国际市场排名（按收入）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全球市场主要企业单层压电陶瓷销售收入（2021-2024）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全球市场主要企业单层压电陶瓷销售价格（2021-2024）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中国市场，近三年单层压电陶瓷主要企业占有率及排名（按销量）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单层压电陶瓷主要企业在中国市场占有率（按销量，2021-2024）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2023年单层压电陶瓷主要企业在中国市场排名（按销量）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中国市场主要企业单层压电陶瓷销量（2021-2024）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中国市场，近三年单层压电陶瓷主要企业占有率及排名（按收入）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单层压电陶瓷主要企业在中国市场占有率（按收入，2021-2024）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2023年单层压电陶瓷主要企业在中国市场排名（按收入）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中国市场主要企业单层压电陶瓷销售收入（2021-2024）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全球主要厂商单层压电陶瓷总部及产地分布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全球主要厂商成立时间及单层压电陶瓷商业化日期</w:t>
      </w:r>
      <w:r>
        <w:rPr>
          <w:rFonts w:hint="eastAsia"/>
        </w:rPr>
        <w:br/>
      </w:r>
      <w:r>
        <w:rPr>
          <w:rFonts w:hint="eastAsia"/>
        </w:rPr>
        <w:t>　　2.8 全球主要厂商单层压电陶瓷产品类型及应用</w:t>
      </w:r>
      <w:r>
        <w:rPr>
          <w:rFonts w:hint="eastAsia"/>
        </w:rPr>
        <w:br/>
      </w:r>
      <w:r>
        <w:rPr>
          <w:rFonts w:hint="eastAsia"/>
        </w:rPr>
        <w:t>　　2.9 单层压电陶瓷行业集中度、竞争程度分析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单层压电陶瓷行业集中度分析：2023年全球Top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全球单层压电陶瓷第一梯队、第二梯队和第三梯队生产商（品牌）及市场份额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全球单层压电陶瓷总体规模分析</w:t>
      </w:r>
      <w:r>
        <w:rPr>
          <w:rFonts w:hint="eastAsia"/>
        </w:rPr>
        <w:br/>
      </w:r>
      <w:r>
        <w:rPr>
          <w:rFonts w:hint="eastAsia"/>
        </w:rPr>
        <w:t>　　3.1 全球单层压电陶瓷供需现状及预测（2019-2030）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全球单层压电陶瓷产能、产量、产能利用率及发展趋势（2019-2030）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全球单层压电陶瓷产量、需求量及发展趋势（2019-2030）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全球主要地区单层压电陶瓷产量及发展趋势（2019-2030）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全球主要地区单层压电陶瓷产量（2019-2024）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全球主要地区单层压电陶瓷产量（2025-2030）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全球主要地区单层压电陶瓷产量市场份额（2019-2030）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中国单层压电陶瓷供需现状及预测（2019-2030）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中国单层压电陶瓷产能、产量、产能利用率及发展趋势（2019-2030）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中国单层压电陶瓷产量、市场需求量及发展趋势（2019-2030）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全球单层压电陶瓷销量及销售额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全球市场单层压电陶瓷销售额（2019-2030）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全球市场单层压电陶瓷销量（2019-2030）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全球市场单层压电陶瓷价格趋势（2019-2030）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全球单层压电陶瓷主要地区分析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全球主要地区单层压电陶瓷市场规模分析：2019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全球主要地区单层压电陶瓷销售收入及市场份额（2019-2024年）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全球主要地区单层压电陶瓷销售收入预测（2025-2030年）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全球主要地区单层压电陶瓷销量分析：2019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全球主要地区单层压电陶瓷销量及市场份额（2019-2024年）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全球主要地区单层压电陶瓷销量及市场份额预测（2025-2030）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北美市场单层压电陶瓷销量、收入及增长率（2019-2030）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欧洲市场单层压电陶瓷销量、收入及增长率（2019-2030）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中国市场单层压电陶瓷销量、收入及增长率（2019-2030）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日本市场单层压电陶瓷销量、收入及增长率（2019-2030）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东南亚市场单层压电陶瓷销量、收入及增长率（2019-2030）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印度市场单层压电陶瓷销量、收入及增长率（2019-2030）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单层压电陶瓷销量、收入、价格及毛利率（2019-2024）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单层压电陶瓷销量、收入、价格及毛利率（2019-2024）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单层压电陶瓷销量、收入、价格及毛利率（2019-2024）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单层压电陶瓷销量、收入、价格及毛利率（2019-2024）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单层压电陶瓷销量、收入、价格及毛利率（2019-2024）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单层压电陶瓷销量、收入、价格及毛利率（2019-2024）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单层压电陶瓷销量、收入、价格及毛利率（2019-2024）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单层压电陶瓷销量、收入、价格及毛利率（2019-2024）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单层压电陶瓷销量、收入、价格及毛利率（2019-2024）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单层压电陶瓷销量、收入、价格及毛利率（2019-2024）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单层压电陶瓷销量、收入、价格及毛利率（2019-2024）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单层压电陶瓷销量、收入、价格及毛利率（2019-2024）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单层压电陶瓷销量、收入、价格及毛利率（2019-2024）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单层压电陶瓷销量、收入、价格及毛利率（2019-2024）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单层压电陶瓷销量、收入、价格及毛利率（2019-2024）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不同产品类型单层压电陶瓷分析</w:t>
      </w:r>
      <w:r>
        <w:rPr>
          <w:rFonts w:hint="eastAsia"/>
        </w:rPr>
        <w:br/>
      </w:r>
      <w:r>
        <w:rPr>
          <w:rFonts w:hint="eastAsia"/>
        </w:rPr>
        <w:t>　　6.1 全球不同产品类型单层压电陶瓷销量（2019-2030）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全球不同产品类型单层压电陶瓷销量及市场份额（2019-2024）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全球不同产品类型单层压电陶瓷销量预测（2025-2030）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全球不同产品类型单层压电陶瓷收入（2019-2030）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全球不同产品类型单层压电陶瓷收入及市场份额（2019-2024）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全球不同产品类型单层压电陶瓷收入预测（2025-2030）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全球不同产品类型单层压电陶瓷价格走势（2019-2030）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不同应用单层压电陶瓷分析</w:t>
      </w:r>
      <w:r>
        <w:rPr>
          <w:rFonts w:hint="eastAsia"/>
        </w:rPr>
        <w:br/>
      </w:r>
      <w:r>
        <w:rPr>
          <w:rFonts w:hint="eastAsia"/>
        </w:rPr>
        <w:t>　　7.1 全球不同应用单层压电陶瓷销量（2019-2030）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全球不同应用单层压电陶瓷销量及市场份额（2019-2024）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全球不同应用单层压电陶瓷销量预测（2025-2030）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全球不同应用单层压电陶瓷收入（2019-2030）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全球不同应用单层压电陶瓷收入及市场份额（2019-2024）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全球不同应用单层压电陶瓷收入预测（2025-2030）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全球不同应用单层压电陶瓷价格走势（2019-2030）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单层压电陶瓷行业发展趋势</w:t>
      </w:r>
      <w:r>
        <w:rPr>
          <w:rFonts w:hint="eastAsia"/>
        </w:rPr>
        <w:br/>
      </w:r>
      <w:r>
        <w:rPr>
          <w:rFonts w:hint="eastAsia"/>
        </w:rPr>
        <w:t>　　8.2 单层压电陶瓷行业主要驱动因素</w:t>
      </w:r>
      <w:r>
        <w:rPr>
          <w:rFonts w:hint="eastAsia"/>
        </w:rPr>
        <w:br/>
      </w:r>
      <w:r>
        <w:rPr>
          <w:rFonts w:hint="eastAsia"/>
        </w:rPr>
        <w:t>　　8.3 单层压电陶瓷中国企业SWOT分析</w:t>
      </w:r>
      <w:r>
        <w:rPr>
          <w:rFonts w:hint="eastAsia"/>
        </w:rPr>
        <w:br/>
      </w:r>
      <w:r>
        <w:rPr>
          <w:rFonts w:hint="eastAsia"/>
        </w:rPr>
        <w:t>　　8.4 中国单层压电陶瓷行业政策环境分析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单层压电陶瓷行业产业链简介</w:t>
      </w:r>
      <w:r>
        <w:rPr>
          <w:rFonts w:hint="eastAsia"/>
        </w:rPr>
        <w:br/>
      </w:r>
      <w:r>
        <w:rPr>
          <w:rFonts w:hint="eastAsia"/>
        </w:rPr>
        <w:t>　　　　9.1.1 单层压电陶瓷行业供应链分析</w:t>
      </w:r>
      <w:r>
        <w:rPr>
          <w:rFonts w:hint="eastAsia"/>
        </w:rPr>
        <w:br/>
      </w:r>
      <w:r>
        <w:rPr>
          <w:rFonts w:hint="eastAsia"/>
        </w:rPr>
        <w:t>　　　　9.1.2 单层压电陶瓷主要原料及供应情况</w:t>
      </w:r>
      <w:r>
        <w:rPr>
          <w:rFonts w:hint="eastAsia"/>
        </w:rPr>
        <w:br/>
      </w:r>
      <w:r>
        <w:rPr>
          <w:rFonts w:hint="eastAsia"/>
        </w:rPr>
        <w:t>　　　　9.1.3 单层压电陶瓷行业主要下游客户</w:t>
      </w:r>
      <w:r>
        <w:rPr>
          <w:rFonts w:hint="eastAsia"/>
        </w:rPr>
        <w:br/>
      </w:r>
      <w:r>
        <w:rPr>
          <w:rFonts w:hint="eastAsia"/>
        </w:rPr>
        <w:t>　　9.2 单层压电陶瓷行业采购模式</w:t>
      </w:r>
      <w:r>
        <w:rPr>
          <w:rFonts w:hint="eastAsia"/>
        </w:rPr>
        <w:br/>
      </w:r>
      <w:r>
        <w:rPr>
          <w:rFonts w:hint="eastAsia"/>
        </w:rPr>
        <w:t>　　9.3 单层压电陶瓷行业生产模式</w:t>
      </w:r>
      <w:r>
        <w:rPr>
          <w:rFonts w:hint="eastAsia"/>
        </w:rPr>
        <w:br/>
      </w:r>
      <w:r>
        <w:rPr>
          <w:rFonts w:hint="eastAsia"/>
        </w:rPr>
        <w:t>　　9.4 单层压电陶瓷行业销售模式及销售渠道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按产品类型细分，全球单层压电陶瓷市场规模2019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按应用细分，全球单层压电陶瓷市场规模（CAGR）2019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单层压电陶瓷行业发展主要特点</w:t>
      </w:r>
      <w:r>
        <w:rPr>
          <w:rFonts w:hint="eastAsia"/>
        </w:rPr>
        <w:br/>
      </w:r>
      <w:r>
        <w:rPr>
          <w:rFonts w:hint="eastAsia"/>
        </w:rPr>
        <w:t>　　表 4： 单层压电陶瓷行业发展有利因素分析</w:t>
      </w:r>
      <w:r>
        <w:rPr>
          <w:rFonts w:hint="eastAsia"/>
        </w:rPr>
        <w:br/>
      </w:r>
      <w:r>
        <w:rPr>
          <w:rFonts w:hint="eastAsia"/>
        </w:rPr>
        <w:t>　　表 5： 单层压电陶瓷行业发展不利因素分析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进入单层压电陶瓷行业壁垒</w:t>
      </w:r>
      <w:r>
        <w:rPr>
          <w:rFonts w:hint="eastAsia"/>
        </w:rPr>
        <w:br/>
      </w:r>
      <w:r>
        <w:rPr>
          <w:rFonts w:hint="eastAsia"/>
        </w:rPr>
        <w:t>　　表 7： 单层压电陶瓷主要企业在国际市场占有率（按销量，2021-2024）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2023年单层压电陶瓷主要企业在国际市场排名（按销量）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全球市场主要企业单层压电陶瓷销量（2021-2024）&amp;（千件）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单层压电陶瓷主要企业在国际市场占有率（按收入，2021-2024）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2023年单层压电陶瓷主要企业在国际市场排名（按收入）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全球市场主要企业单层压电陶瓷销售收入（2021-2024）&amp;（万元）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全球市场主要企业单层压电陶瓷销售价格（2021-2024）&amp;（元/件）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单层压电陶瓷主要企业在中国市场占有率（按销量，2021-2024）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2023年单层压电陶瓷主要企业在中国市场排名（按销量）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中国市场主要企业单层压电陶瓷销量（2021-2024）&amp;（千件）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单层压电陶瓷主要企业在中国市场占有率（按收入，2021-2024）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2023年单层压电陶瓷主要企业在中国市场排名（按收入）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中国市场主要企业单层压电陶瓷销售收入（2021-2024）&amp;（万元）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全球主要厂商单层压电陶瓷总部及产地分布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全球主要厂商成立时间及单层压电陶瓷商业化日期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全球主要厂商单层压电陶瓷产品类型及应用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2023年全球单层压电陶瓷主要厂商市场地位（第一梯队、第二梯队和第三梯队）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全球单层压电陶瓷市场投资、并购等现状分析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全球主要地区单层压电陶瓷产量增速（CAGR）：（2019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全球主要地区单层压电陶瓷产量（2019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全球主要地区单层压电陶瓷产量（2019-2024）&amp;（千件）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全球主要地区单层压电陶瓷产量（2025-2030）&amp;（千件）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全球主要地区单层压电陶瓷产量市场份额（2019-2024）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全球主要地区单层压电陶瓷产量（2025-2030）&amp;（千件）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全球主要地区单层压电陶瓷销售收入增速：（2019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全球主要地区单层压电陶瓷销售收入（2019-2024）&amp;（万元）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全球主要地区单层压电陶瓷销售收入市场份额（2019-2024）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全球主要地区单层压电陶瓷收入（2025-2030）&amp;（万元）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全球主要地区单层压电陶瓷收入市场份额（2025-2030）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全球主要地区单层压电陶瓷销量（千件）：2019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全球主要地区单层压电陶瓷销量（2019-2024）&amp;（千件）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全球主要地区单层压电陶瓷销量市场份额（2019-2024）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全球主要地区单层压电陶瓷销量（2025-2030）&amp;（千件）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全球主要地区单层压电陶瓷销量份额（2025-2030）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单层压电陶瓷销量（千件）、收入（万元）、价格（元/件）及毛利率（2019-2024）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单层压电陶瓷销量（千件）、收入（万元）、价格（元/件）及毛利率（2019-2024）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单层压电陶瓷销量（千件）、收入（万元）、价格（元/件）及毛利率（2019-2024）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单层压电陶瓷销量（千件）、收入（万元）、价格（元/件）及毛利率（2019-2024）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单层压电陶瓷销量（千件）、收入（万元）、价格（元/件）及毛利率（2019-2024）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单层压电陶瓷销量（千件）、收入（万元）、价格（元/件）及毛利率（2019-2024）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单层压电陶瓷销量（千件）、收入（万元）、价格（元/件）及毛利率（2019-2024）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单层压电陶瓷销量（千件）、收入（万元）、价格（元/件）及毛利率（2019-2024）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单层压电陶瓷销量（千件）、收入（万元）、价格（元/件）及毛利率（2019-2024）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单层压电陶瓷销量（千件）、收入（万元）、价格（元/件）及毛利率（2019-2024）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单层压电陶瓷销量（千件）、收入（万元）、价格（元/件）及毛利率（2019-2024）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单层压电陶瓷销量（千件）、收入（万元）、价格（元/件）及毛利率（2019-2024）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单层压电陶瓷销量（千件）、收入（万元）、价格（元/件）及毛利率（2019-2024）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单层压电陶瓷销量（千件）、收入（万元）、价格（元/件）及毛利率（2019-2024）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单层压电陶瓷生产基地、销售区域、竞争对手及市场地位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单层压电陶瓷产品规格、参数及市场应用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单层压电陶瓷销量（千件）、收入（万元）、价格（元/件）及毛利率（2019-2024）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全球不同产品类型单层压电陶瓷销量（2019-2024年）&amp;（千件）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全球不同产品类型单层压电陶瓷销量市场份额（2019-2024）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全球不同产品类型单层压电陶瓷销量预测（2025-2030）&amp;（千件）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全球市场不同产品类型单层压电陶瓷销量市场份额预测（2025-2030）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全球不同产品类型单层压电陶瓷收入（2019-2024年）&amp;（万元）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全球不同产品类型单层压电陶瓷收入市场份额（2019-2024）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全球不同产品类型单层压电陶瓷收入预测（2025-2030）&amp;（万元）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全球不同产品类型单层压电陶瓷收入市场份额预测（2025-2030）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全球不同应用单层压电陶瓷销量（2019-2024年）&amp;（千件）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125： 全球不同应用单层压电陶瓷销量市场份额（2019-2024）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 126： 全球不同应用单层压电陶瓷销量预测（2025-2030）&amp;（千件）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127： 全球市场不同应用单层压电陶瓷销量市场份额预测（2025-2030）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128： 全球不同应用单层压电陶瓷收入（2019-2024年）&amp;（万元）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全球不同应用单层压电陶瓷收入市场份额（2019-2024）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全球不同应用单层压电陶瓷收入预测（2025-2030）&amp;（万元）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全球不同应用单层压电陶瓷收入市场份额预测（2025-2030）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单层压电陶瓷行业发展趋势</w:t>
      </w:r>
      <w:r>
        <w:rPr>
          <w:rFonts w:hint="eastAsia"/>
        </w:rPr>
        <w:br/>
      </w:r>
      <w:r>
        <w:rPr>
          <w:rFonts w:hint="eastAsia"/>
        </w:rPr>
        <w:t>　　表 133： 单层压电陶瓷行业主要驱动因素</w:t>
      </w:r>
      <w:r>
        <w:rPr>
          <w:rFonts w:hint="eastAsia"/>
        </w:rPr>
        <w:br/>
      </w:r>
      <w:r>
        <w:rPr>
          <w:rFonts w:hint="eastAsia"/>
        </w:rPr>
        <w:t>　　表 134： 单层压电陶瓷行业供应链分析</w:t>
      </w:r>
      <w:r>
        <w:rPr>
          <w:rFonts w:hint="eastAsia"/>
        </w:rPr>
        <w:br/>
      </w:r>
      <w:r>
        <w:rPr>
          <w:rFonts w:hint="eastAsia"/>
        </w:rPr>
        <w:t>　　表 135： 单层压电陶瓷上游原料供应商</w:t>
      </w:r>
      <w:r>
        <w:rPr>
          <w:rFonts w:hint="eastAsia"/>
        </w:rPr>
        <w:br/>
      </w:r>
      <w:r>
        <w:rPr>
          <w:rFonts w:hint="eastAsia"/>
        </w:rPr>
        <w:t>　　表 136： 单层压电陶瓷行业主要下游客户</w:t>
      </w:r>
      <w:r>
        <w:rPr>
          <w:rFonts w:hint="eastAsia"/>
        </w:rPr>
        <w:br/>
      </w:r>
      <w:r>
        <w:rPr>
          <w:rFonts w:hint="eastAsia"/>
        </w:rPr>
        <w:t>　　表 137： 单层压电陶瓷典型经销商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单层压电陶瓷产品图片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全球不同产品类型单层压电陶瓷销售额2019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全球不同产品类型单层压电陶瓷市场份额2023 &amp; 2030</w:t>
      </w:r>
      <w:r>
        <w:rPr>
          <w:rFonts w:hint="eastAsia"/>
        </w:rPr>
        <w:br/>
      </w:r>
      <w:r>
        <w:rPr>
          <w:rFonts w:hint="eastAsia"/>
        </w:rPr>
        <w:t>　　图 4： 圆盘形产品图片</w:t>
      </w:r>
      <w:r>
        <w:rPr>
          <w:rFonts w:hint="eastAsia"/>
        </w:rPr>
        <w:br/>
      </w:r>
      <w:r>
        <w:rPr>
          <w:rFonts w:hint="eastAsia"/>
        </w:rPr>
        <w:t>　　图 5： 环形产品图片</w:t>
      </w:r>
      <w:r>
        <w:rPr>
          <w:rFonts w:hint="eastAsia"/>
        </w:rPr>
        <w:br/>
      </w:r>
      <w:r>
        <w:rPr>
          <w:rFonts w:hint="eastAsia"/>
        </w:rPr>
        <w:t>　　图 6： 矩形产品图片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全球不同应用单层压电陶瓷市场份额2023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汽车用途</w:t>
      </w:r>
      <w:r>
        <w:rPr>
          <w:rFonts w:hint="eastAsia"/>
        </w:rPr>
        <w:br/>
      </w:r>
      <w:r>
        <w:rPr>
          <w:rFonts w:hint="eastAsia"/>
        </w:rPr>
        <w:t>　　图 10： 电气设备</w:t>
      </w:r>
      <w:r>
        <w:rPr>
          <w:rFonts w:hint="eastAsia"/>
        </w:rPr>
        <w:br/>
      </w:r>
      <w:r>
        <w:rPr>
          <w:rFonts w:hint="eastAsia"/>
        </w:rPr>
        <w:t>　　图 11： 一般工业用途</w:t>
      </w:r>
      <w:r>
        <w:rPr>
          <w:rFonts w:hint="eastAsia"/>
        </w:rPr>
        <w:br/>
      </w:r>
      <w:r>
        <w:rPr>
          <w:rFonts w:hint="eastAsia"/>
        </w:rPr>
        <w:t>　　图 12： 2023年全球前五大生产商单层压电陶瓷市场份额</w:t>
      </w:r>
      <w:r>
        <w:rPr>
          <w:rFonts w:hint="eastAsia"/>
        </w:rPr>
        <w:br/>
      </w:r>
      <w:r>
        <w:rPr>
          <w:rFonts w:hint="eastAsia"/>
        </w:rPr>
        <w:t>　　图 13： 2023年全球单层压电陶瓷第一梯队、第二梯队和第三梯队厂商及市场份额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全球单层压电陶瓷产能、产量、产能利用率及发展趋势（2019-2030）&amp;（千件）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全球单层压电陶瓷产量、需求量及发展趋势（2019-2030）&amp;（千件）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全球主要地区单层压电陶瓷产量市场份额（2019-2030）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中国单层压电陶瓷产能、产量、产能利用率及发展趋势（2019-2030）&amp;（千件）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中国单层压电陶瓷产量、市场需求量及发展趋势（2019-2030）&amp;（千件）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全球单层压电陶瓷市场销售额及增长率：（2019-2030）&amp;（万元）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全球市场单层压电陶瓷市场规模：2019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全球市场单层压电陶瓷销量及增长率（2019-2030）&amp;（千件）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全球市场单层压电陶瓷价格趋势（2019-2030）&amp;（元/件）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全球主要地区单层压电陶瓷销售收入（2019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全球主要地区单层压电陶瓷销售收入市场份额（2019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北美市场单层压电陶瓷销量及增长率（2019-2030）&amp;（千件）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北美市场单层压电陶瓷收入及增长率（2019-2030）&amp;（万元）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欧洲市场单层压电陶瓷销量及增长率（2019-2030）&amp;（千件）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欧洲市场单层压电陶瓷收入及增长率（2019-2030）&amp;（万元）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中国市场单层压电陶瓷销量及增长率（2019-2030）&amp;（千件）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中国市场单层压电陶瓷收入及增长率（2019-2030）&amp;（万元）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日本市场单层压电陶瓷销量及增长率（2019-2030）&amp;（千件）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日本市场单层压电陶瓷收入及增长率（2019-2030）&amp;（万元）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东南亚市场单层压电陶瓷销量及增长率（2019-2030）&amp;（千件）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东南亚市场单层压电陶瓷收入及增长率（2019-2030）&amp;（万元）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印度市场单层压电陶瓷销量及增长率（2019-2030）&amp;（千件）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印度市场单层压电陶瓷收入及增长率（2019-2030）&amp;（万元）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全球不同产品类型单层压电陶瓷价格走势（2019-2030）&amp;（元/件）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全球不同应用单层压电陶瓷价格走势（2019-2030）&amp;（元/件）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39： 单层压电陶瓷中国企业SWOT分析</w:t>
      </w:r>
      <w:r>
        <w:rPr>
          <w:rFonts w:hint="eastAsia"/>
        </w:rPr>
        <w:br/>
      </w:r>
      <w:r>
        <w:rPr>
          <w:rFonts w:hint="eastAsia"/>
        </w:rPr>
        <w:t>　　图 40： 单层压电陶瓷产业链</w:t>
      </w:r>
      <w:r>
        <w:rPr>
          <w:rFonts w:hint="eastAsia"/>
        </w:rPr>
        <w:br/>
      </w:r>
      <w:r>
        <w:rPr>
          <w:rFonts w:hint="eastAsia"/>
        </w:rPr>
        <w:t>　　图 41： 单层压电陶瓷行业采购模式分析</w:t>
      </w:r>
      <w:r>
        <w:rPr>
          <w:rFonts w:hint="eastAsia"/>
        </w:rPr>
        <w:br/>
      </w:r>
      <w:r>
        <w:rPr>
          <w:rFonts w:hint="eastAsia"/>
        </w:rPr>
        <w:t>　　图 42： 单层压电陶瓷行业生产模式</w:t>
      </w:r>
      <w:r>
        <w:rPr>
          <w:rFonts w:hint="eastAsia"/>
        </w:rPr>
        <w:br/>
      </w:r>
      <w:r>
        <w:rPr>
          <w:rFonts w:hint="eastAsia"/>
        </w:rPr>
        <w:t>　　图 43： 单层压电陶瓷行业销售模式分析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eda247d154e4c" w:history="1">
        <w:r>
          <w:rPr>
            <w:rStyle w:val="Hyperlink"/>
          </w:rPr>
          <w:t>2025-2030年全球与中国单层压电陶瓷行业发展研究分析及市场前景预测报告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eda247d154e4c" w:history="1">
        <w:r>
          <w:rPr>
            <w:rStyle w:val="Hyperlink"/>
          </w:rPr>
          <w:t>https://www.20087.com/2/72/DanCengYaDianTaoCiDeFaZhanQianJing.html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7bcf525b9493e" w:history="1">
      <w:r>
        <w:rPr>
          <w:rStyle w:val="Hyperlink"/>
        </w:rPr>
        <w:t>2025-2030年全球与中国单层压电陶瓷行业发展研究分析及市场前景预测报告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anCengYaDianTaoCiDeFaZhanQianJing.html" TargetMode="External" Id="Ra84eda247d15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anCengYaDianTaoCiDeFaZhanQianJing.html" TargetMode="External" Id="R11d7bcf525b9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2024-11-11T04:26:20Z</dcterms:created>
  <dcterms:modified xsi:type="dcterms:W3CDTF">2024-11-11T05:26:20Z</dcterms:modified>
  <dc:subject>2025-2030年全球与中国单层压电陶瓷行业发展研究分析及市场前景预测报告</dc:subject>
  <dc:title>2025-2030年全球与中国单层压电陶瓷行业发展研究分析及市场前景预测报告</dc:title>
  <cp:keywords>2025-2030年全球与中国单层压电陶瓷行业发展研究分析及市场前景预测报告</cp:keywords>
  <dc:description>2025-2030年全球与中国单层压电陶瓷行业发展研究分析及市场前景预测报告</dc:description>
</cp:coreProperties>
</file>