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2455003d747b2" w:history="1">
              <w:r>
                <w:rPr>
                  <w:rStyle w:val="Hyperlink"/>
                </w:rPr>
                <w:t>2024-2030年全球与中国卫生级隔膜泵行业研究分析及发展前景预测报告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2455003d747b2" w:history="1">
              <w:r>
                <w:rPr>
                  <w:rStyle w:val="Hyperlink"/>
                </w:rPr>
                <w:t>2024-2030年全球与中国卫生级隔膜泵行业研究分析及发展前景预测报告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2455003d747b2" w:history="1">
                <w:r>
                  <w:rPr>
                    <w:rStyle w:val="Hyperlink"/>
                  </w:rPr>
                  <w:t>https://www.20087.com/2/12/WeiShengJiGeMoBengShiChangQianJingYuCe.html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隔膜泵因其在输送液体时不与泵体直接接触，具有良好的密封性和卫生性，被广泛应用于食品、制药、化工等行业。随着行业对卫生标准的日益严格，卫生级隔膜泵的设计和制造技术也在不断进步。目前，这类泵的技术发展主要集中在提高泵的耐腐蚀性、耐磨性和清洁便利性等方面。例如，通过选用高品质的材料和先进的表面处理技术，增强泵的抗腐蚀能力；通过优化泵腔设计，减少死角和滞留区，方便清洗和消毒；并通过集成智能控制系统，实现泵的远程监控和自动化运行。</w:t>
      </w:r>
      <w:r>
        <w:rPr>
          <w:rFonts w:hint="eastAsia"/>
        </w:rPr>
        <w:br/>
      </w:r>
      <w:r>
        <w:rPr>
          <w:rFonts w:hint="eastAsia"/>
        </w:rPr>
        <w:t>　　未来，卫生级隔膜泵的发展将主要体现在以下几个方面：一是通过材料科学的创新，开发出更加耐用、耐腐蚀的新型材料，提高泵的使用寿命；二是优化泵的设计，进一步减少泵腔内的死角，提高清洁效率；三是增强泵的智能化水平，集成更多功能模块，如自动清洗、故障诊断等，提高泵的自动化程度；四是注重环保性能，开发低噪音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455003d747b2" w:history="1">
        <w:r>
          <w:rPr>
            <w:rStyle w:val="Hyperlink"/>
          </w:rPr>
          <w:t>2024-2030年全球与中国卫生级隔膜泵行业研究分析及发展前景预测报告</w:t>
        </w:r>
      </w:hyperlink>
      <w:r>
        <w:rPr>
          <w:rFonts w:hint="eastAsia"/>
        </w:rPr>
        <w:t>》全面剖析了卫生级隔膜泵行业的现状、市场规模与需求，深入探讨了卫生级隔膜泵产业链结构、价格动态及竞争格局。卫生级隔膜泵报告基于详实数据，科学预测了卫生级隔膜泵行业的发展趋势和市场前景，同时重点关注了卫生级隔膜泵重点企业，深入分析了卫生级隔膜泵市场竞争、集中度及品牌影响力。此外，卫生级隔膜泵报告还进一步细分了市场，揭示了卫生级隔膜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卫生级隔膜泵市场概述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按照不同产品类型，卫生级隔膜泵主要可以分为如下几个类别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全球不同产品类型卫生级隔膜泵销售额增长趋势2019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从不同应用，卫生级隔膜泵主要包括如下几个方面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全球不同应用卫生级隔膜泵销售额增长趋势2019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卫生级隔膜泵行业背景、发展历史、现状及趋势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卫生级隔膜泵行业目前现状分析</w:t>
      </w:r>
      <w:r>
        <w:rPr>
          <w:rFonts w:hint="eastAsia"/>
        </w:rPr>
        <w:br/>
      </w:r>
      <w:r>
        <w:rPr>
          <w:rFonts w:hint="eastAsia"/>
        </w:rPr>
        <w:t>　　　　1.4.2 卫生级隔膜泵发展趋势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全球卫生级隔膜泵总体规模分析</w:t>
      </w:r>
      <w:r>
        <w:rPr>
          <w:rFonts w:hint="eastAsia"/>
        </w:rPr>
        <w:br/>
      </w:r>
      <w:r>
        <w:rPr>
          <w:rFonts w:hint="eastAsia"/>
        </w:rPr>
        <w:t>　　2.1 全球卫生级隔膜泵供需现状及预测（2019-2030）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全球卫生级隔膜泵产能、产量、产能利用率及发展趋势（2019-2030）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全球卫生级隔膜泵产量、需求量及发展趋势（2019-2030）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全球主要地区卫生级隔膜泵产量及发展趋势（2019-2030）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全球主要地区卫生级隔膜泵产量（2019-2024）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全球主要地区卫生级隔膜泵产量（2025-2030）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全球主要地区卫生级隔膜泵产量市场份额（2019-2030）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中国卫生级隔膜泵供需现状及预测（2019-2030）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中国卫生级隔膜泵产能、产量、产能利用率及发展趋势（2019-2030）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中国卫生级隔膜泵产量、市场需求量及发展趋势（2019-2030）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全球卫生级隔膜泵销量及销售额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全球市场卫生级隔膜泵销售额（2019-2030）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全球市场卫生级隔膜泵销量（2019-2030）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全球市场卫生级隔膜泵价格趋势（2019-2030）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全球市场主要厂商卫生级隔膜泵产能市场份额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全球市场主要厂商卫生级隔膜泵销量（2019-2024）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全球市场主要厂商卫生级隔膜泵销量（2019-2024）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全球市场主要厂商卫生级隔膜泵销售收入（2019-2024）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全球市场主要厂商卫生级隔膜泵销售价格（2019-2024）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2023年全球主要生产商卫生级隔膜泵收入排名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中国市场主要厂商卫生级隔膜泵销量（2019-2024）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中国市场主要厂商卫生级隔膜泵销量（2019-2024）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中国市场主要厂商卫生级隔膜泵销售收入（2019-2024）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2023年中国主要生产商卫生级隔膜泵收入排名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中国市场主要厂商卫生级隔膜泵销售价格（2019-2024）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全球主要厂商卫生级隔膜泵总部及产地分布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全球主要厂商成立时间及卫生级隔膜泵商业化日期</w:t>
      </w:r>
      <w:r>
        <w:rPr>
          <w:rFonts w:hint="eastAsia"/>
        </w:rPr>
        <w:br/>
      </w:r>
      <w:r>
        <w:rPr>
          <w:rFonts w:hint="eastAsia"/>
        </w:rPr>
        <w:t>　　3.6 全球主要厂商卫生级隔膜泵产品类型及应用</w:t>
      </w:r>
      <w:r>
        <w:rPr>
          <w:rFonts w:hint="eastAsia"/>
        </w:rPr>
        <w:br/>
      </w:r>
      <w:r>
        <w:rPr>
          <w:rFonts w:hint="eastAsia"/>
        </w:rPr>
        <w:t>　　3.7 卫生级隔膜泵行业集中度、竞争程度分析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卫生级隔膜泵行业集中度分析：2023年全球Top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全球卫生级隔膜泵第一梯队、第二梯队和第三梯队生产商（品牌）及市场份额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全球卫生级隔膜泵主要地区分析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全球主要地区卫生级隔膜泵市场规模分析：2019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全球主要地区卫生级隔膜泵销售收入及市场份额（2019-2024年）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全球主要地区卫生级隔膜泵销售收入预测（2024-2030年）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全球主要地区卫生级隔膜泵销量分析：2019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全球主要地区卫生级隔膜泵销量及市场份额（2019-2024年）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全球主要地区卫生级隔膜泵销量及市场份额预测（2025-2030）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北美市场卫生级隔膜泵销量、收入及增长率（2019-2030）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欧洲市场卫生级隔膜泵销量、收入及增长率（2019-2030）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中国市场卫生级隔膜泵销量、收入及增长率（2019-2030）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日本市场卫生级隔膜泵销量、收入及增长率（2019-2030）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东南亚市场卫生级隔膜泵销量、收入及增长率（2019-2030）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印度市场卫生级隔膜泵销量、收入及增长率（2019-2030）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卫生级隔膜泵销量、收入、价格及毛利率（2019-2024）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不同产品类型卫生级隔膜泵分析</w:t>
      </w:r>
      <w:r>
        <w:rPr>
          <w:rFonts w:hint="eastAsia"/>
        </w:rPr>
        <w:br/>
      </w:r>
      <w:r>
        <w:rPr>
          <w:rFonts w:hint="eastAsia"/>
        </w:rPr>
        <w:t>　　6.1 全球不同产品类型卫生级隔膜泵销量（2019-2030）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全球不同产品类型卫生级隔膜泵销量及市场份额（2019-2024）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全球不同产品类型卫生级隔膜泵销量预测（2025-2030）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全球不同产品类型卫生级隔膜泵收入（2019-2030）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全球不同产品类型卫生级隔膜泵收入及市场份额（2019-2024）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全球不同产品类型卫生级隔膜泵收入预测（2025-2030）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全球不同产品类型卫生级隔膜泵价格走势（2019-2030）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不同应用卫生级隔膜泵分析</w:t>
      </w:r>
      <w:r>
        <w:rPr>
          <w:rFonts w:hint="eastAsia"/>
        </w:rPr>
        <w:br/>
      </w:r>
      <w:r>
        <w:rPr>
          <w:rFonts w:hint="eastAsia"/>
        </w:rPr>
        <w:t>　　7.1 全球不同应用卫生级隔膜泵销量（2019-2030）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全球不同应用卫生级隔膜泵销量及市场份额（2019-2024）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全球不同应用卫生级隔膜泵销量预测（2025-2030）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全球不同应用卫生级隔膜泵收入（2019-2030）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全球不同应用卫生级隔膜泵收入及市场份额（2019-2024）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全球不同应用卫生级隔膜泵收入预测（2025-2030）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全球不同应用卫生级隔膜泵价格走势（2019-2030）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卫生级隔膜泵产业链分析</w:t>
      </w:r>
      <w:r>
        <w:rPr>
          <w:rFonts w:hint="eastAsia"/>
        </w:rPr>
        <w:br/>
      </w:r>
      <w:r>
        <w:rPr>
          <w:rFonts w:hint="eastAsia"/>
        </w:rPr>
        <w:t>　　8.2 卫生级隔膜泵产业上游供应分析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卫生级隔膜泵下游典型客户</w:t>
      </w:r>
      <w:r>
        <w:rPr>
          <w:rFonts w:hint="eastAsia"/>
        </w:rPr>
        <w:br/>
      </w:r>
      <w:r>
        <w:rPr>
          <w:rFonts w:hint="eastAsia"/>
        </w:rPr>
        <w:t>　　8.4 卫生级隔膜泵销售渠道分析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卫生级隔膜泵行业发展机遇及主要驱动因素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卫生级隔膜泵行业发展面临的风险</w:t>
      </w:r>
      <w:r>
        <w:rPr>
          <w:rFonts w:hint="eastAsia"/>
        </w:rPr>
        <w:br/>
      </w:r>
      <w:r>
        <w:rPr>
          <w:rFonts w:hint="eastAsia"/>
        </w:rPr>
        <w:t>　　9.3 卫生级隔膜泵行业政策分析</w:t>
      </w:r>
      <w:r>
        <w:rPr>
          <w:rFonts w:hint="eastAsia"/>
        </w:rPr>
        <w:br/>
      </w:r>
      <w:r>
        <w:rPr>
          <w:rFonts w:hint="eastAsia"/>
        </w:rPr>
        <w:t>　　9.4 卫生级隔膜泵中国企业SWOT分析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全球不同产品类型卫生级隔膜泵销售额增长（CAGR）趋势2019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卫生级隔膜泵行业目前发展现状</w:t>
      </w:r>
      <w:r>
        <w:rPr>
          <w:rFonts w:hint="eastAsia"/>
        </w:rPr>
        <w:br/>
      </w:r>
      <w:r>
        <w:rPr>
          <w:rFonts w:hint="eastAsia"/>
        </w:rPr>
        <w:t>　　表 4： 卫生级隔膜泵发展趋势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全球主要地区卫生级隔膜泵产量增速（CAGR）：（2019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全球主要地区卫生级隔膜泵产量（2019-2024）&amp;（台）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全球主要地区卫生级隔膜泵产量（2025-2030）&amp;（台）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全球主要地区卫生级隔膜泵产量市场份额（2019-2024）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全球主要地区卫生级隔膜泵产量（2025-2030）&amp;（台）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全球市场主要厂商卫生级隔膜泵产能（2023-2024）&amp;（台）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全球市场主要厂商卫生级隔膜泵销量（2019-2024）&amp;（台）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全球市场主要厂商卫生级隔膜泵销量市场份额（2019-2024）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全球市场主要厂商卫生级隔膜泵销售收入（2019-2024）&amp;（百万美元）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全球市场主要厂商卫生级隔膜泵销售收入市场份额（2019-2024）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全球市场主要厂商卫生级隔膜泵销售价格（2019-2024）&amp;（美元/台）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2023年全球主要生产商卫生级隔膜泵收入排名（百万美元）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中国市场主要厂商卫生级隔膜泵销量（2019-2024）&amp;（台）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中国市场主要厂商卫生级隔膜泵销量市场份额（2019-2024）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中国市场主要厂商卫生级隔膜泵销售收入（2019-2024）&amp;（百万美元）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中国市场主要厂商卫生级隔膜泵销售收入市场份额（2019-2024）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2023年中国主要生产商卫生级隔膜泵收入排名（百万美元）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中国市场主要厂商卫生级隔膜泵销售价格（2019-2024）&amp;（美元/台）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全球主要厂商卫生级隔膜泵总部及产地分布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全球主要厂商成立时间及卫生级隔膜泵商业化日期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全球主要厂商卫生级隔膜泵产品类型及应用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2023年全球卫生级隔膜泵主要厂商市场地位（第一梯队、第二梯队和第三梯队）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全球卫生级隔膜泵市场投资、并购等现状分析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全球主要地区卫生级隔膜泵销售收入增速：（2019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全球主要地区卫生级隔膜泵销售收入（2019-2024）&amp;（百万美元）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全球主要地区卫生级隔膜泵销售收入市场份额（2019-2024）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全球主要地区卫生级隔膜泵收入（2025-2030）&amp;（百万美元）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全球主要地区卫生级隔膜泵收入市场份额（2025-2030）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全球主要地区卫生级隔膜泵销量（台）：2019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全球主要地区卫生级隔膜泵销量（2019-2024）&amp;（台）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全球主要地区卫生级隔膜泵销量市场份额（2019-2024）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全球主要地区卫生级隔膜泵销量（2025-2030）&amp;（台）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全球主要地区卫生级隔膜泵销量份额（2025-2030）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卫生级隔膜泵生产基地、销售区域、竞争对手及市场地位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卫生级隔膜泵产品规格、参数及市场应用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卫生级隔膜泵销量（台）、收入（百万美元）、价格（美元/台）及毛利率（2019-2024）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全球不同产品类型卫生级隔膜泵销量（2019-2024年）&amp;（台）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全球不同产品类型卫生级隔膜泵销量市场份额（2019-2024）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全球不同产品类型卫生级隔膜泵销量预测（2025-2030）&amp;（台）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全球市场不同产品类型卫生级隔膜泵销量市场份额预测（2025-2030）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全球不同产品类型卫生级隔膜泵收入（2019-2024年）&amp;（百万美元）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全球不同产品类型卫生级隔膜泵收入市场份额（2019-2024）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全球不同产品类型卫生级隔膜泵收入预测（2025-2030）&amp;（百万美元）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全球不同产品类型卫生级隔膜泵收入市场份额预测（2025-2030）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全球不同应用卫生级隔膜泵销量（2019-2024年）&amp;（台）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全球不同应用卫生级隔膜泵销量市场份额（2019-2024）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全球不同应用卫生级隔膜泵销量预测（2025-2030）&amp;（台）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全球市场不同应用卫生级隔膜泵销量市场份额预测（2025-2030）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全球不同应用卫生级隔膜泵收入（2019-2024年）&amp;（百万美元）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全球不同应用卫生级隔膜泵收入市场份额（2019-2024）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全球不同应用卫生级隔膜泵收入预测（2025-2030）&amp;（百万美元）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全球不同应用卫生级隔膜泵收入市场份额预测（2025-2030）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卫生级隔膜泵上游原料供应商及联系方式列表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卫生级隔膜泵典型客户列表</w:t>
      </w:r>
      <w:r>
        <w:rPr>
          <w:rFonts w:hint="eastAsia"/>
        </w:rPr>
        <w:br/>
      </w:r>
      <w:r>
        <w:rPr>
          <w:rFonts w:hint="eastAsia"/>
        </w:rPr>
        <w:t>　　表 131： 卫生级隔膜泵主要销售模式及销售渠道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卫生级隔膜泵行业发展机遇及主要驱动因素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卫生级隔膜泵行业发展面临的风险</w:t>
      </w:r>
      <w:r>
        <w:rPr>
          <w:rFonts w:hint="eastAsia"/>
        </w:rPr>
        <w:br/>
      </w:r>
      <w:r>
        <w:rPr>
          <w:rFonts w:hint="eastAsia"/>
        </w:rPr>
        <w:t>　　表 134： 卫生级隔膜泵行业政策分析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卫生级隔膜泵产品图片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全球不同产品类型卫生级隔膜泵销售额2019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全球不同产品类型卫生级隔膜泵市场份额2023 &amp; 2030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全球不同应用卫生级隔膜泵市场份额2023 &amp; 2030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全球卫生级隔膜泵产能、产量、产能利用率及发展趋势（2019-2030）&amp;（台）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全球卫生级隔膜泵产量、需求量及发展趋势（2019-2030）&amp;（台）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全球主要地区卫生级隔膜泵产量（2019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全球主要地区卫生级隔膜泵产量市场份额（2019-2030）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中国卫生级隔膜泵产能、产量、产能利用率及发展趋势（2019-2030）&amp;（台）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中国卫生级隔膜泵产量、市场需求量及发展趋势（2019-2030）&amp;（台）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全球卫生级隔膜泵市场销售额及增长率：（2019-2030）&amp;（百万美元）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全球市场卫生级隔膜泵市场规模：2019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全球市场卫生级隔膜泵销量及增长率（2019-2030）&amp;（台）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全球市场卫生级隔膜泵价格趋势（2019-2030）&amp;（美元/台）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2023年全球市场主要厂商卫生级隔膜泵销量市场份额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2023年全球市场主要厂商卫生级隔膜泵收入市场份额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2023年中国市场主要厂商卫生级隔膜泵销量市场份额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2023年中国市场主要厂商卫生级隔膜泵收入市场份额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2023年全球前五大生产商卫生级隔膜泵市场份额</w:t>
      </w:r>
      <w:r>
        <w:rPr>
          <w:rFonts w:hint="eastAsia"/>
        </w:rPr>
        <w:br/>
      </w:r>
      <w:r>
        <w:rPr>
          <w:rFonts w:hint="eastAsia"/>
        </w:rPr>
        <w:t>　　图 27： 2023年全球卫生级隔膜泵第一梯队、第二梯队和第三梯队厂商及市场份额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全球主要地区卫生级隔膜泵销售收入（2019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全球主要地区卫生级隔膜泵销售收入市场份额（2019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北美市场卫生级隔膜泵销量及增长率（2019-2030）&amp;（台）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北美市场卫生级隔膜泵收入及增长率（2019-2030）&amp;（百万美元）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欧洲市场卫生级隔膜泵销量及增长率（2019-2030）&amp;（台）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欧洲市场卫生级隔膜泵收入及增长率（2019-2030）&amp;（百万美元）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中国市场卫生级隔膜泵销量及增长率（2019-2030）&amp;（台）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中国市场卫生级隔膜泵收入及增长率（2019-2030）&amp;（百万美元）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日本市场卫生级隔膜泵销量及增长率（2019-2030）&amp;（台）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日本市场卫生级隔膜泵收入及增长率（2019-2030）&amp;（百万美元）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东南亚市场卫生级隔膜泵销量及增长率（2019-2030）&amp;（台）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东南亚市场卫生级隔膜泵收入及增长率（2019-2030）&amp;（百万美元）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印度市场卫生级隔膜泵销量及增长率（2019-2030）&amp;（台）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印度市场卫生级隔膜泵收入及增长率（2019-2030）&amp;（百万美元）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全球不同产品类型卫生级隔膜泵价格走势（2019-2030）&amp;（美元/台）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全球不同应用卫生级隔膜泵价格走势（2019-2030）&amp;（美元/台）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卫生级隔膜泵产业链</w:t>
      </w:r>
      <w:r>
        <w:rPr>
          <w:rFonts w:hint="eastAsia"/>
        </w:rPr>
        <w:br/>
      </w:r>
      <w:r>
        <w:rPr>
          <w:rFonts w:hint="eastAsia"/>
        </w:rPr>
        <w:t>　　图 45： 卫生级隔膜泵中国企业SWOT分析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2455003d747b2" w:history="1">
        <w:r>
          <w:rPr>
            <w:rStyle w:val="Hyperlink"/>
          </w:rPr>
          <w:t>2024-2030年全球与中国卫生级隔膜泵行业研究分析及发展前景预测报告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2455003d747b2" w:history="1">
        <w:r>
          <w:rPr>
            <w:rStyle w:val="Hyperlink"/>
          </w:rPr>
          <w:t>https://www.20087.com/2/12/WeiShengJiGeMoBengShiChangQianJingYuCe.html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f6de1791149dd" w:history="1">
      <w:r>
        <w:rPr>
          <w:rStyle w:val="Hyperlink"/>
        </w:rPr>
        <w:t>2024-2030年全球与中国卫生级隔膜泵行业研究分析及发展前景预测报告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eiShengJiGeMoBengShiChangQianJingYuCe.html" TargetMode="External" Id="Rf452455003d7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eiShengJiGeMoBengShiChangQianJingYuCe.html" TargetMode="External" Id="Ra17f6de17911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2024-09-27T05:32:06Z</dcterms:created>
  <dcterms:modified xsi:type="dcterms:W3CDTF">2024-09-27T06:32:06Z</dcterms:modified>
  <dc:subject>2024-2030年全球与中国卫生级隔膜泵行业研究分析及发展前景预测报告</dc:subject>
  <dc:title>2024-2030年全球与中国卫生级隔膜泵行业研究分析及发展前景预测报告</dc:title>
  <cp:keywords>2024-2030年全球与中国卫生级隔膜泵行业研究分析及发展前景预测报告</cp:keywords>
  <dc:description>2024-2030年全球与中国卫生级隔膜泵行业研究分析及发展前景预测报告</dc:description>
</cp:coreProperties>
</file>