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afb1594304f8f" w:history="1">
              <w:r>
                <w:rPr>
                  <w:rStyle w:val="Hyperlink"/>
                </w:rPr>
                <w:t>2026-2032年全球与中国压实股钢丝绳行业研究及前景分析报告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afb1594304f8f" w:history="1">
              <w:r>
                <w:rPr>
                  <w:rStyle w:val="Hyperlink"/>
                </w:rPr>
                <w:t>2026-2032年全球与中国压实股钢丝绳行业研究及前景分析报告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afb1594304f8f" w:history="1">
                <w:r>
                  <w:rPr>
                    <w:rStyle w:val="Hyperlink"/>
                  </w:rPr>
                  <w:t>https://www.20087.com/2/02/YaShiGuGangSiShengHangYeQianJingQuShi.html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实股钢丝绳是高强度、高耐磨性特种钢丝绳的代表，通过在捻制过程中对钢丝股施加径向压力，显著提升填充系数与表面平滑度，从而增强抗疲劳性能、耐腐蚀能力及与滑轮/卷筒的接触稳定性。压实股钢丝绳广泛应用于港口起重机、矿山提升设备、大型桥梁斜拉索及海洋工程系泊系统等对安全冗余要求极高的场景。现代制造工艺强调高碳钢丝洁净度控制、预变形处理及锌铝或聚合物复合涂层技术，以延长服役寿命。然而，在复杂交变载荷下内部钢丝微动磨损难以监测、压实工艺参数敏感导致批次一致性波动，以及超长尺寸（&gt;2000米）连续生产中的张力控制难题，仍是高端应用领域的主要技术瓶颈。</w:t>
      </w:r>
      <w:r>
        <w:rPr>
          <w:rFonts w:hint="eastAsia"/>
        </w:rPr>
        <w:br/>
      </w:r>
      <w:r>
        <w:rPr>
          <w:rFonts w:hint="eastAsia"/>
        </w:rPr>
        <w:t>　　压实股钢丝绳将朝着智能感知集成、绿色制造与极端工况适配方向演进。市场调研网认为，未来，嵌入光纤光栅或压电传感纤维的钢丝绳可实时反馈应变、温度与损伤状态，实现预测性更换；无酸洗环保拉拔与氢冶金原料将大幅降低碳足迹。在材料端，纳米晶强化钢丝与梯度涂层设计将突破强度-韧性平衡极限。同时，数字孪生模型将用于模拟全生命周期力学行为，优化结构设计。长远来看，压实股钢丝绳将从“被动承力元件”升级为“结构健康监测载体”，在重大基础设施安全预警与智能运维体系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afb1594304f8f" w:history="1">
        <w:r>
          <w:rPr>
            <w:rStyle w:val="Hyperlink"/>
          </w:rPr>
          <w:t>2026-2032年全球与中国压实股钢丝绳行业研究及前景分析报告</w:t>
        </w:r>
      </w:hyperlink>
      <w:r>
        <w:rPr>
          <w:rFonts w:hint="eastAsia"/>
        </w:rPr>
        <w:t>》基于多年压实股钢丝绳行业研究积累，结合压实股钢丝绳行业市场现状，通过资深研究团队对压实股钢丝绳市场资讯的系统整理与分析，依托权威数据资源及长期市场监测数据库，对压实股钢丝绳行业进行了全面调研。报告详细分析了压实股钢丝绳市场规模、市场前景、技术现状及未来发展方向，重点评估了压实股钢丝绳行业内企业的竞争格局及经营表现，并通过SWOT分析揭示了压实股钢丝绳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eafb1594304f8f" w:history="1">
        <w:r>
          <w:rPr>
            <w:rStyle w:val="Hyperlink"/>
          </w:rPr>
          <w:t>2026-2032年全球与中国压实股钢丝绳行业研究及前景分析报告</w:t>
        </w:r>
      </w:hyperlink>
      <w:r>
        <w:rPr>
          <w:rFonts w:hint="eastAsia"/>
        </w:rPr>
        <w:t>》，2025年压实股钢丝绳行业市场规模达 亿元，预计2032年市场规模将达 亿元，期间年均复合增长率（CAGR）达 %。报告为投资者提供了准确的市场现状分析及前景预判，帮助挖掘行业投资价值，并提出投资策略与营销策略建议，是把握压实股钢丝绳行业动态、优化决策的重要工具。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按产品类型细分，全球压实股钢丝绳市场规模2021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圆股钢丝绳</w:t>
      </w:r>
      <w:r>
        <w:rPr>
          <w:rFonts w:hint="eastAsia"/>
        </w:rPr>
        <w:br/>
      </w:r>
      <w:r>
        <w:rPr>
          <w:rFonts w:hint="eastAsia"/>
        </w:rPr>
        <w:t>　　　　1.3.3 异型股钢丝绳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按应用细分，全球压实股钢丝绳市场规模2021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工业和起重机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渔业和海洋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压实股钢丝绳行业发展总体概况</w:t>
      </w:r>
      <w:r>
        <w:rPr>
          <w:rFonts w:hint="eastAsia"/>
        </w:rPr>
        <w:br/>
      </w:r>
      <w:r>
        <w:rPr>
          <w:rFonts w:hint="eastAsia"/>
        </w:rPr>
        <w:t>　　　　1.5.2 压实股钢丝绳行业发展主要特点</w:t>
      </w:r>
      <w:r>
        <w:rPr>
          <w:rFonts w:hint="eastAsia"/>
        </w:rPr>
        <w:br/>
      </w:r>
      <w:r>
        <w:rPr>
          <w:rFonts w:hint="eastAsia"/>
        </w:rPr>
        <w:t>　　　　1.5.3 压实股钢丝绳行业发展影响因素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压实股钢丝绳有利因素</w:t>
      </w:r>
      <w:r>
        <w:rPr>
          <w:rFonts w:hint="eastAsia"/>
        </w:rPr>
        <w:br/>
      </w:r>
      <w:r>
        <w:rPr>
          <w:rFonts w:hint="eastAsia"/>
        </w:rPr>
        <w:t>　　　　1.5.3 .2 压实股钢丝绳不利因素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全球市场，近三年压实股钢丝绳主要企业占有率及排名（按销量）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压实股钢丝绳主要企业在国际市场占有率（按销量，2023-2026）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2025年压实股钢丝绳主要企业在国际市场排名（按销量）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全球市场主要企业压实股钢丝绳销量（2023-2026）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全球市场，近三年压实股钢丝绳主要企业占有率及排名（按收入）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压实股钢丝绳主要企业在国际市场占有率（按收入，2023-2026）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2025年压实股钢丝绳主要企业在国际市场排名（按收入）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全球市场主要企业压实股钢丝绳销售收入（2023-2026）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全球市场主要企业压实股钢丝绳销售价格（2023-2026）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中国市场，近三年压实股钢丝绳主要企业占有率及排名（按销量）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压实股钢丝绳主要企业在中国市场占有率（按销量，2023-2026）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2025年压实股钢丝绳主要企业在中国市场排名（按销量）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中国市场主要企业压实股钢丝绳销量（2023-2026）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中国市场，近三年压实股钢丝绳主要企业占有率及排名（按收入）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压实股钢丝绳主要企业在中国市场占有率（按收入，2023-2026）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2025年压实股钢丝绳主要企业在中国市场排名（按收入）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中国市场主要企业压实股钢丝绳销售收入（2023-2026）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全球主要厂商压实股钢丝绳总部及产地分布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全球主要厂商成立时间及压实股钢丝绳商业化日期</w:t>
      </w:r>
      <w:r>
        <w:rPr>
          <w:rFonts w:hint="eastAsia"/>
        </w:rPr>
        <w:br/>
      </w:r>
      <w:r>
        <w:rPr>
          <w:rFonts w:hint="eastAsia"/>
        </w:rPr>
        <w:t>　　2.8 全球主要厂商压实股钢丝绳产品类型及应用</w:t>
      </w:r>
      <w:r>
        <w:rPr>
          <w:rFonts w:hint="eastAsia"/>
        </w:rPr>
        <w:br/>
      </w:r>
      <w:r>
        <w:rPr>
          <w:rFonts w:hint="eastAsia"/>
        </w:rPr>
        <w:t>　　2.9 压实股钢丝绳行业集中度、竞争程度分析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压实股钢丝绳行业集中度分析：2025年全球Top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全球压实股钢丝绳第一梯队、第二梯队和第三梯队生产商（品牌）及市场份额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全球压实股钢丝绳总体规模分析</w:t>
      </w:r>
      <w:r>
        <w:rPr>
          <w:rFonts w:hint="eastAsia"/>
        </w:rPr>
        <w:br/>
      </w:r>
      <w:r>
        <w:rPr>
          <w:rFonts w:hint="eastAsia"/>
        </w:rPr>
        <w:t>　　3.1 全球压实股钢丝绳供需现状及预测（2021-2032）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全球压实股钢丝绳产能、产量、产能利用率及发展趋势（2021-2032）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全球压实股钢丝绳产量、需求量及发展趋势（2021-2032）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全球主要地区压实股钢丝绳产量及发展趋势（2021-2032）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全球主要地区压实股钢丝绳产量（2021-2026）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全球主要地区压实股钢丝绳产量（2027-2032）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全球主要地区压实股钢丝绳产量市场份额（2021-2032）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中国压实股钢丝绳供需现状及预测（2021-2032）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中国压实股钢丝绳产能、产量、产能利用率及发展趋势（2021-2032）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中国压实股钢丝绳产量、市场需求量及发展趋势（2021-2032）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中国市场压实股钢丝绳进出口（2021-2032）</w:t>
      </w:r>
      <w:r>
        <w:rPr>
          <w:rFonts w:hint="eastAsia"/>
        </w:rPr>
        <w:br/>
      </w:r>
      <w:r>
        <w:rPr>
          <w:rFonts w:hint="eastAsia"/>
        </w:rPr>
        <w:t>　　3.4 全球压实股钢丝绳销量及销售额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全球市场压实股钢丝绳销售额（2021-2032）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全球市场压实股钢丝绳销量（2021-2032）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全球市场压实股钢丝绳价格趋势（2021-2032）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全球压实股钢丝绳主要地区分析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全球主要地区压实股钢丝绳市场规模分析：2021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全球主要地区压实股钢丝绳销售收入及市场份额（2021-2026）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全球主要地区压实股钢丝绳销售收入预测（2027-2032）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全球主要地区压实股钢丝绳销量分析：2021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全球主要地区压实股钢丝绳销量及市场份额（2021-2026）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全球主要地区压实股钢丝绳销量及市场份额预测（2027-2032）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北美市场压实股钢丝绳销量、收入及增长率（2021-2032）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欧洲市场压实股钢丝绳销量、收入及增长率（2021-2032）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中国市场压实股钢丝绳销量、收入及增长率（2021-2032）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日本市场压实股钢丝绳销量、收入及增长率（2021-2032）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东南亚市场压实股钢丝绳销量、收入及增长率（2021-2032）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印度市场压实股钢丝绳销量、收入及增长率（2021-2032）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南美市场压实股钢丝绳销量、收入及增长率（2021-2032）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中东市场压实股钢丝绳销量、收入及增长率（2021-2032）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压实股钢丝绳销量、收入、价格及毛利率（2021-2026）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压实股钢丝绳销量、收入、价格及毛利率（2021-2026）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压实股钢丝绳销量、收入、价格及毛利率（2021-2026）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压实股钢丝绳销量、收入、价格及毛利率（2021-2026）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压实股钢丝绳销量、收入、价格及毛利率（2021-2026）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压实股钢丝绳销量、收入、价格及毛利率（2021-2026）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压实股钢丝绳销量、收入、价格及毛利率（2021-2026）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压实股钢丝绳销量、收入、价格及毛利率（2021-2026）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压实股钢丝绳销量、收入、价格及毛利率（2021-2026）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压实股钢丝绳销量、收入、价格及毛利率（2021-2026）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压实股钢丝绳销量、收入、价格及毛利率（2021-2026）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压实股钢丝绳销量、收入、价格及毛利率（2021-2026）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压实股钢丝绳销量、收入、价格及毛利率（2021-2026）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压实股钢丝绳销量、收入、价格及毛利率（2021-2026）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压实股钢丝绳销量、收入、价格及毛利率（2021-2026）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压实股钢丝绳销量、收入、价格及毛利率（2021-2026）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压实股钢丝绳销量、收入、价格及毛利率（2021-2026）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压实股钢丝绳销量、收入、价格及毛利率（2021-2026）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不同产品类型压实股钢丝绳分析</w:t>
      </w:r>
      <w:r>
        <w:rPr>
          <w:rFonts w:hint="eastAsia"/>
        </w:rPr>
        <w:br/>
      </w:r>
      <w:r>
        <w:rPr>
          <w:rFonts w:hint="eastAsia"/>
        </w:rPr>
        <w:t>　　6.1 全球不同产品类型压实股钢丝绳销量（2021-2032）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全球不同产品类型压实股钢丝绳销量及市场份额（2021-2026）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全球不同产品类型压实股钢丝绳销量预测（2027-2032）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全球不同产品类型压实股钢丝绳收入（2021-2032）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全球不同产品类型压实股钢丝绳收入及市场份额（2021-2026）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全球不同产品类型压实股钢丝绳收入预测（2027-2032）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全球不同产品类型压实股钢丝绳价格走势（2021-2032）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中国不同产品类型压实股钢丝绳销量（2021-2032）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中国不同产品类型压实股钢丝绳销量及市场份额（2021-2026）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中国不同产品类型压实股钢丝绳销量预测（2027-2032）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中国不同产品类型压实股钢丝绳收入（2021-2032）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中国不同产品类型压实股钢丝绳收入及市场份额（2021-2026）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中国不同产品类型压实股钢丝绳收入预测（2027-2032）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不同应用压实股钢丝绳分析</w:t>
      </w:r>
      <w:r>
        <w:rPr>
          <w:rFonts w:hint="eastAsia"/>
        </w:rPr>
        <w:br/>
      </w:r>
      <w:r>
        <w:rPr>
          <w:rFonts w:hint="eastAsia"/>
        </w:rPr>
        <w:t>　　7.1 全球不同应用压实股钢丝绳销量（2021-2032）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全球不同应用压实股钢丝绳销量及市场份额（2021-2026）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全球不同应用压实股钢丝绳销量预测（2027-2032）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全球不同应用压实股钢丝绳收入（2021-2032）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全球不同应用压实股钢丝绳收入及市场份额（2021-2026）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全球不同应用压实股钢丝绳收入预测（2027-2032）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全球不同应用压实股钢丝绳价格走势（2021-2032）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中国不同应用压实股钢丝绳销量（2021-2032）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中国不同应用压实股钢丝绳销量及市场份额（2021-2026）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中国不同应用压实股钢丝绳销量预测（2027-2032）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中国不同应用压实股钢丝绳收入（2021-2032）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中国不同应用压实股钢丝绳收入及市场份额（2021-2026）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中国不同应用压实股钢丝绳收入预测（2027-2032）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压实股钢丝绳行业发展趋势</w:t>
      </w:r>
      <w:r>
        <w:rPr>
          <w:rFonts w:hint="eastAsia"/>
        </w:rPr>
        <w:br/>
      </w:r>
      <w:r>
        <w:rPr>
          <w:rFonts w:hint="eastAsia"/>
        </w:rPr>
        <w:t>　　8.2 压实股钢丝绳行业主要驱动因素</w:t>
      </w:r>
      <w:r>
        <w:rPr>
          <w:rFonts w:hint="eastAsia"/>
        </w:rPr>
        <w:br/>
      </w:r>
      <w:r>
        <w:rPr>
          <w:rFonts w:hint="eastAsia"/>
        </w:rPr>
        <w:t>　　8.3 压实股钢丝绳中国企业SWOT分析</w:t>
      </w:r>
      <w:r>
        <w:rPr>
          <w:rFonts w:hint="eastAsia"/>
        </w:rPr>
        <w:br/>
      </w:r>
      <w:r>
        <w:rPr>
          <w:rFonts w:hint="eastAsia"/>
        </w:rPr>
        <w:t>　　8.4 中国压实股钢丝绳行业政策环境分析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压实股钢丝绳行业产业链简介</w:t>
      </w:r>
      <w:r>
        <w:rPr>
          <w:rFonts w:hint="eastAsia"/>
        </w:rPr>
        <w:br/>
      </w:r>
      <w:r>
        <w:rPr>
          <w:rFonts w:hint="eastAsia"/>
        </w:rPr>
        <w:t>　　　　9.1.1 压实股钢丝绳行业供应链分析</w:t>
      </w:r>
      <w:r>
        <w:rPr>
          <w:rFonts w:hint="eastAsia"/>
        </w:rPr>
        <w:br/>
      </w:r>
      <w:r>
        <w:rPr>
          <w:rFonts w:hint="eastAsia"/>
        </w:rPr>
        <w:t>　　　　9.1.2 压实股钢丝绳主要原料及供应情况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压实股钢丝绳行业采购模式</w:t>
      </w:r>
      <w:r>
        <w:rPr>
          <w:rFonts w:hint="eastAsia"/>
        </w:rPr>
        <w:br/>
      </w:r>
      <w:r>
        <w:rPr>
          <w:rFonts w:hint="eastAsia"/>
        </w:rPr>
        <w:t>　　9.3 压实股钢丝绳行业生产模式</w:t>
      </w:r>
      <w:r>
        <w:rPr>
          <w:rFonts w:hint="eastAsia"/>
        </w:rPr>
        <w:br/>
      </w:r>
      <w:r>
        <w:rPr>
          <w:rFonts w:hint="eastAsia"/>
        </w:rPr>
        <w:t>　　9.4 压实股钢丝绳行业销售模式及销售渠道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按产品类型细分，全球压实股钢丝绳市场规模2021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按应用细分，全球压实股钢丝绳市场规模（CAGR）2021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压实股钢丝绳行业发展主要特点</w:t>
      </w:r>
      <w:r>
        <w:rPr>
          <w:rFonts w:hint="eastAsia"/>
        </w:rPr>
        <w:br/>
      </w:r>
      <w:r>
        <w:rPr>
          <w:rFonts w:hint="eastAsia"/>
        </w:rPr>
        <w:t>　　表 4： 压实股钢丝绳行业发展有利因素分析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压实股钢丝绳行业发展不利因素分析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进入压实股钢丝绳行业壁垒</w:t>
      </w:r>
      <w:r>
        <w:rPr>
          <w:rFonts w:hint="eastAsia"/>
        </w:rPr>
        <w:br/>
      </w:r>
      <w:r>
        <w:rPr>
          <w:rFonts w:hint="eastAsia"/>
        </w:rPr>
        <w:t>　　表 7： 压实股钢丝绳主要企业在国际市场占有率（按销量，2023-2026）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2025年压实股钢丝绳主要企业在国际市场排名（按销量）&amp;（吨）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全球市场主要企业压实股钢丝绳销量（2023-2026）&amp;（吨）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压实股钢丝绳主要企业在国际市场占有率（按收入，2023-2026）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2025年压实股钢丝绳主要企业在国际市场排名（按收入）&amp;（万元）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全球市场主要企业压实股钢丝绳销售收入（2023-2026）&amp;（万元）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全球市场主要企业压实股钢丝绳销售价格（2023-2026）&amp;（元/吨）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压实股钢丝绳主要企业在中国市场占有率（按销量，2023-2026）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2025年压实股钢丝绳主要企业在中国市场排名（按销量）&amp;（吨）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中国市场主要企业压实股钢丝绳销量（2023-2026）&amp;（吨）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压实股钢丝绳主要企业在中国市场占有率（按收入，2023-2026）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2025年压实股钢丝绳主要企业在中国市场排名（按收入）&amp;（万元）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中国市场主要企业压实股钢丝绳销售收入（2023-2026）&amp;（万元）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全球主要厂商压实股钢丝绳总部及产地分布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全球主要厂商成立时间及压实股钢丝绳商业化日期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全球主要厂商压实股钢丝绳产品类型及应用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2025年全球压实股钢丝绳主要厂商市场地位（第一梯队、第二梯队和第三梯队）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全球压实股钢丝绳市场投资、并购等现状分析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全球主要地区压实股钢丝绳产量增速（CAGR）：（2021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全球主要地区压实股钢丝绳产量（2021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全球主要地区压实股钢丝绳产量（2021-2026）&amp;（吨）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全球主要地区压实股钢丝绳产量（2027-2032）&amp;（吨）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全球主要地区压实股钢丝绳产量市场份额（2021-2026）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全球主要地区压实股钢丝绳产量市场份额（2027-2032）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中国市场压实股钢丝绳产量、销量、进出口（2021-2026）&amp;（吨）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中国市场压实股钢丝绳产量、销量、进出口预测（2027-2032）&amp;（吨）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全球主要地区压实股钢丝绳销售收入增速：（2021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全球主要地区压实股钢丝绳销售收入（2021-2026）&amp;（万元）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全球主要地区压实股钢丝绳销售收入市场份额（2021-2026）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全球主要地区压实股钢丝绳收入（2027-2032）&amp;（万元）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全球主要地区压实股钢丝绳收入市场份额（2027-2032）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全球主要地区压实股钢丝绳销量（吨）：2021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全球主要地区压实股钢丝绳销量（2021-2026）&amp;（吨）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全球主要地区压实股钢丝绳销量市场份额（2021-2026）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全球主要地区压实股钢丝绳销量（2027-2032）&amp;（吨）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全球主要地区压实股钢丝绳销量份额（2027-2032）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压实股钢丝绳销量（吨）、收入（万元）、价格（元/吨）及毛利率（2021-2026）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压实股钢丝绳销量（吨）、收入（万元）、价格（元/吨）及毛利率（2021-2026）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压实股钢丝绳销量（吨）、收入（万元）、价格（元/吨）及毛利率（2021-2026）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压实股钢丝绳销量（吨）、收入（万元）、价格（元/吨）及毛利率（2021-2026）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压实股钢丝绳销量（吨）、收入（万元）、价格（元/吨）及毛利率（2021-2026）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压实股钢丝绳销量（吨）、收入（万元）、价格（元/吨）及毛利率（2021-2026）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压实股钢丝绳销量（吨）、收入（万元）、价格（元/吨）及毛利率（2021-2026）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压实股钢丝绳销量（吨）、收入（万元）、价格（元/吨）及毛利率（2021-2026）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压实股钢丝绳销量（吨）、收入（万元）、价格（元/吨）及毛利率（2021-2026）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压实股钢丝绳销量（吨）、收入（万元）、价格（元/吨）及毛利率（2021-2026）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压实股钢丝绳销量（吨）、收入（万元）、价格（元/吨）及毛利率（2021-2026）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压实股钢丝绳销量（吨）、收入（万元）、价格（元/吨）及毛利率（2021-2026）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压实股钢丝绳销量（吨）、收入（万元）、价格（元/吨）及毛利率（2021-2026）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压实股钢丝绳销量（吨）、收入（万元）、价格（元/吨）及毛利率（2021-2026）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压实股钢丝绳销量（吨）、收入（万元）、价格（元/吨）及毛利率（2021-2026）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压实股钢丝绳销量（吨）、收入（万元）、价格（元/吨）及毛利率（2021-2026）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压实股钢丝绳销量（吨）、收入（万元）、价格（元/吨）及毛利率（2021-2026）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压实股钢丝绳生产基地、销售区域、竞争对手及市场地位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压实股钢丝绳产品规格、参数及市场应用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压实股钢丝绳销量（吨）、收入（万元）、价格（元/吨）及毛利率（2021-2026）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全球不同产品类型压实股钢丝绳销量（2021-2026）&amp;（吨）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全球不同产品类型压实股钢丝绳销量市场份额（2021-2026）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全球不同产品类型压实股钢丝绳销量预测（2027-2032）&amp;（吨）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全球市场不同产品类型压实股钢丝绳销量市场份额预测（2027-2032）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全球不同产品类型压实股钢丝绳收入（2021-2026）&amp;（万元）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全球不同产品类型压实股钢丝绳收入市场份额（2021-2026）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全球不同产品类型压实股钢丝绳收入预测（2027-2032）&amp;（万元）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全球不同产品类型压实股钢丝绳收入市场份额预测（2027-2032）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中国不同产品类型压实股钢丝绳销量（2021-2026）&amp;（吨）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中国不同产品类型压实股钢丝绳销量市场份额（2021-2026）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中国不同产品类型压实股钢丝绳销量预测（2027-2032）&amp;（吨）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全球市场不同产品类型压实股钢丝绳销量市场份额预测（2027-2032）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中国不同产品类型压实股钢丝绳收入（2021-2026）&amp;（万元）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中国不同产品类型压实股钢丝绳收入市场份额（2021-2026）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中国不同产品类型压实股钢丝绳收入预测（2027-2032）&amp;（万元）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中国不同产品类型压实股钢丝绳收入市场份额预测（2027-2032）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全球不同应用压实股钢丝绳销量（2021-2026）&amp;（吨）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全球不同应用压实股钢丝绳销量市场份额（2021-2026）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全球不同应用压实股钢丝绳销量预测（2027-2032）&amp;（吨）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全球市场不同应用压实股钢丝绳销量市场份额预测（2027-2032）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全球不同应用压实股钢丝绳收入（2021-2026）&amp;（万元）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全球不同应用压实股钢丝绳收入市场份额（2021-2026）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全球不同应用压实股钢丝绳收入预测（2027-2032）&amp;（万元）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全球不同应用压实股钢丝绳收入市场份额预测（2027-2032）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中国不同应用压实股钢丝绳销量（2021-2026）&amp;（吨）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中国不同应用压实股钢丝绳销量市场份额（2021-2026）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中国不同应用压实股钢丝绳销量预测（2027-2032）&amp;（吨）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中国市场不同应用压实股钢丝绳销量市场份额预测（2027-2032）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中国不同应用压实股钢丝绳收入（2021-2026）&amp;（万元）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中国不同应用压实股钢丝绳收入市场份额（2021-2026）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中国不同应用压实股钢丝绳收入预测（2027-2032）&amp;（万元）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中国不同应用压实股钢丝绳收入市场份额预测（2027-2032）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压实股钢丝绳行业发展趋势</w:t>
      </w:r>
      <w:r>
        <w:rPr>
          <w:rFonts w:hint="eastAsia"/>
        </w:rPr>
        <w:br/>
      </w:r>
      <w:r>
        <w:rPr>
          <w:rFonts w:hint="eastAsia"/>
        </w:rPr>
        <w:t>　　表 166： 压实股钢丝绳行业主要驱动因素</w:t>
      </w:r>
      <w:r>
        <w:rPr>
          <w:rFonts w:hint="eastAsia"/>
        </w:rPr>
        <w:br/>
      </w:r>
      <w:r>
        <w:rPr>
          <w:rFonts w:hint="eastAsia"/>
        </w:rPr>
        <w:t>　　表 167： 压实股钢丝绳行业供应链分析</w:t>
      </w:r>
      <w:r>
        <w:rPr>
          <w:rFonts w:hint="eastAsia"/>
        </w:rPr>
        <w:br/>
      </w:r>
      <w:r>
        <w:rPr>
          <w:rFonts w:hint="eastAsia"/>
        </w:rPr>
        <w:t>　　表 168： 压实股钢丝绳上游原料供应商</w:t>
      </w:r>
      <w:r>
        <w:rPr>
          <w:rFonts w:hint="eastAsia"/>
        </w:rPr>
        <w:br/>
      </w:r>
      <w:r>
        <w:rPr>
          <w:rFonts w:hint="eastAsia"/>
        </w:rPr>
        <w:t>　　表 169： 压实股钢丝绳主要地区不同应用客户分析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压实股钢丝绳典型经销商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压实股钢丝绳产品图片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全球不同产品类型压实股钢丝绳销售额2021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全球不同产品类型压实股钢丝绳市场份额2025 &amp; 2032</w:t>
      </w:r>
      <w:r>
        <w:rPr>
          <w:rFonts w:hint="eastAsia"/>
        </w:rPr>
        <w:br/>
      </w:r>
      <w:r>
        <w:rPr>
          <w:rFonts w:hint="eastAsia"/>
        </w:rPr>
        <w:t>　　图 4： 圆股钢丝绳产品图片</w:t>
      </w:r>
      <w:r>
        <w:rPr>
          <w:rFonts w:hint="eastAsia"/>
        </w:rPr>
        <w:br/>
      </w:r>
      <w:r>
        <w:rPr>
          <w:rFonts w:hint="eastAsia"/>
        </w:rPr>
        <w:t>　　图 5： 异型股钢丝绳产品图片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全球不同应用压实股钢丝绳市场份额2025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工业和起重机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渔业和海洋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2025年全球前五大生产商压实股钢丝绳市场份额</w:t>
      </w:r>
      <w:r>
        <w:rPr>
          <w:rFonts w:hint="eastAsia"/>
        </w:rPr>
        <w:br/>
      </w:r>
      <w:r>
        <w:rPr>
          <w:rFonts w:hint="eastAsia"/>
        </w:rPr>
        <w:t>　　图 14： 2025年全球压实股钢丝绳第一梯队、第二梯队和第三梯队厂商及市场份额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全球压实股钢丝绳产能、产量、产能利用率及发展趋势（2021-2032）&amp;（吨）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全球压实股钢丝绳产量、需求量及发展趋势（2021-2032）&amp;（吨）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全球主要地区压实股钢丝绳产量市场份额（2021-2032）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中国压实股钢丝绳产能、产量、产能利用率及发展趋势（2021-2032）&amp;（吨）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中国压实股钢丝绳产量、市场需求量及发展趋势（2021-2032）&amp;（吨）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全球压实股钢丝绳市场销售额及增长率：（2021-2032）&amp;（万元）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全球市场压实股钢丝绳市场规模：2021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全球市场压实股钢丝绳销量及增长率（2021-2032）&amp;（吨）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全球市场压实股钢丝绳价格趋势（2021-2032）&amp;（元/吨）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全球主要地区压实股钢丝绳销售收入（2021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全球主要地区压实股钢丝绳销售收入市场份额（2021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北美市场压实股钢丝绳销量及增长率（2021-2032）&amp;（吨）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北美市场压实股钢丝绳收入及增长率（2021-2032）&amp;（万元）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欧洲市场压实股钢丝绳销量及增长率（2021-2032）&amp;（吨）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欧洲市场压实股钢丝绳收入及增长率（2021-2032）&amp;（万元）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中国市场压实股钢丝绳销量及增长率（2021-2032）&amp;（吨）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中国市场压实股钢丝绳收入及增长率（2021-2032）&amp;（万元）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日本市场压实股钢丝绳销量及增长率（2021-2032）&amp;（吨）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日本市场压实股钢丝绳收入及增长率（2021-2032）&amp;（万元）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东南亚市场压实股钢丝绳销量及增长率（2021-2032）&amp;（吨）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东南亚市场压实股钢丝绳收入及增长率（2021-2032）&amp;（万元）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印度市场压实股钢丝绳销量及增长率（2021-2032）&amp;（吨）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印度市场压实股钢丝绳收入及增长率（2021-2032）&amp;（万元）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南美市场压实股钢丝绳销量及增长率（2021-2032）&amp;（吨）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南美市场压实股钢丝绳收入及增长率（2021-2032）&amp;（万元）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中东市场压实股钢丝绳销量及增长率（2021-2032）&amp;（吨）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中东市场压实股钢丝绳收入及增长率（2021-2032）&amp;（万元）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全球不同产品类型压实股钢丝绳价格走势（2021-2032）&amp;（元/吨）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全球不同应用压实股钢丝绳价格走势（2021-2032）&amp;（元/吨）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压实股钢丝绳中国企业SWOT分析</w:t>
      </w:r>
      <w:r>
        <w:rPr>
          <w:rFonts w:hint="eastAsia"/>
        </w:rPr>
        <w:br/>
      </w:r>
      <w:r>
        <w:rPr>
          <w:rFonts w:hint="eastAsia"/>
        </w:rPr>
        <w:t>　　图 45： 压实股钢丝绳产业链</w:t>
      </w:r>
      <w:r>
        <w:rPr>
          <w:rFonts w:hint="eastAsia"/>
        </w:rPr>
        <w:br/>
      </w:r>
      <w:r>
        <w:rPr>
          <w:rFonts w:hint="eastAsia"/>
        </w:rPr>
        <w:t>　　图 46： 压实股钢丝绳行业采购模式分析</w:t>
      </w:r>
      <w:r>
        <w:rPr>
          <w:rFonts w:hint="eastAsia"/>
        </w:rPr>
        <w:br/>
      </w:r>
      <w:r>
        <w:rPr>
          <w:rFonts w:hint="eastAsia"/>
        </w:rPr>
        <w:t>　　图 47： 压实股钢丝绳行业生产模式</w:t>
      </w:r>
      <w:r>
        <w:rPr>
          <w:rFonts w:hint="eastAsia"/>
        </w:rPr>
        <w:br/>
      </w:r>
      <w:r>
        <w:rPr>
          <w:rFonts w:hint="eastAsia"/>
        </w:rPr>
        <w:t>　　图 48： 压实股钢丝绳行业销售模式分析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afb1594304f8f" w:history="1">
        <w:r>
          <w:rPr>
            <w:rStyle w:val="Hyperlink"/>
          </w:rPr>
          <w:t>2026-2032年全球与中国压实股钢丝绳行业研究及前景分析报告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afb1594304f8f" w:history="1">
        <w:r>
          <w:rPr>
            <w:rStyle w:val="Hyperlink"/>
          </w:rPr>
          <w:t>https://www.20087.com/2/02/YaShiGuGangSiShengHangYeQianJingQuShi.html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热点：压实股钢丝绳标准、压实股钢丝绳英文、压实股钢丝绳8xK26WS 1wR那个厂做的好、压实股钢丝绳都是面接触钢丝绳吗、压实股钢丝绳怎样铝合金压制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bfced03fc4cc2" w:history="1">
      <w:r>
        <w:rPr>
          <w:rStyle w:val="Hyperlink"/>
        </w:rPr>
        <w:t>2026-2032年全球与中国压实股钢丝绳行业研究及前景分析报告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aShiGuGangSiShengHangYeQianJingQuShi.html" TargetMode="External" Id="R87eafb159430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aShiGuGangSiShengHangYeQianJingQuShi.html" TargetMode="External" Id="R402bfced03fc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2026-03-22T23:35:27Z</dcterms:created>
  <dcterms:modified xsi:type="dcterms:W3CDTF">2026-03-23T00:35:27Z</dcterms:modified>
  <dc:subject>2026-2032年全球与中国压实股钢丝绳行业研究及前景分析报告</dc:subject>
  <dc:title>2026-2032年全球与中国压实股钢丝绳行业研究及前景分析报告</dc:title>
  <cp:keywords>2026-2032年全球与中国压实股钢丝绳行业研究及前景分析报告</cp:keywords>
  <dc:description>2026-2032年全球与中国压实股钢丝绳行业研究及前景分析报告</dc:description>
</cp:coreProperties>
</file>