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b6248fa1b4c0d" w:history="1">
              <w:r>
                <w:rPr>
                  <w:rStyle w:val="Hyperlink"/>
                </w:rPr>
                <w:t>全球与中国反作用扭矩传感器行业研究分析及前景趋势报告（2023-2029年）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b6248fa1b4c0d" w:history="1">
              <w:r>
                <w:rPr>
                  <w:rStyle w:val="Hyperlink"/>
                </w:rPr>
                <w:t>全球与中国反作用扭矩传感器行业研究分析及前景趋势报告（2023-2029年）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0b6248fa1b4c0d" w:history="1">
                <w:r>
                  <w:rPr>
                    <w:rStyle w:val="Hyperlink"/>
                  </w:rPr>
                  <w:t>https://www.20087.com/2/72/FanZuoYongNiuJuChuanGanQiHangYeFaZhanQuShi.html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反作用扭矩传感器是一种用于测量旋转轴上的扭矩变化的传感器件。在工业自动化、汽车、航空航天等领域具有广泛应用。目前，市场上的反作用扭矩传感器产品已相当成熟。</w:t>
      </w:r>
      <w:r>
        <w:rPr>
          <w:rFonts w:hint="eastAsia"/>
        </w:rPr>
        <w:br/>
      </w:r>
      <w:r>
        <w:rPr>
          <w:rFonts w:hint="eastAsia"/>
        </w:rPr>
        <w:t>　　随着工业自动化程度的提高和智能制造的兴起，反作用扭矩传感器的市场需求将持续增长。未来，该传感器将朝着更高精度、更快响应速度、更强抗干扰能力的方向发展。同时，随着物联网技术的普及和应用，反作用扭矩传感器也将实现与云计算、大数据等技术的深度融合和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b6248fa1b4c0d" w:history="1">
        <w:r>
          <w:rPr>
            <w:rStyle w:val="Hyperlink"/>
          </w:rPr>
          <w:t>全球与中国反作用扭矩传感器行业研究分析及前景趋势报告（2023-2029年）</w:t>
        </w:r>
      </w:hyperlink>
      <w:r>
        <w:rPr>
          <w:rFonts w:hint="eastAsia"/>
        </w:rPr>
        <w:t>》基于权威数据资源与长期监测数据，全面分析了反作用扭矩传感器行业现状、市场需求、市场规模及产业链结构。反作用扭矩传感器报告探讨了价格变动、细分市场特征以及市场前景，并对未来发展趋势进行了科学预测。同时，反作用扭矩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反作用扭矩传感器市场概述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按照不同产品类型，反作用扭矩传感器主要可以分为如下几个类别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全球不同产品类型反作用扭矩传感器销售额增长趋势2018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法兰式</w:t>
      </w:r>
      <w:r>
        <w:rPr>
          <w:rFonts w:hint="eastAsia"/>
        </w:rPr>
        <w:br/>
      </w:r>
      <w:r>
        <w:rPr>
          <w:rFonts w:hint="eastAsia"/>
        </w:rPr>
        <w:t>　　　　1.2.3 轴式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从不同应用，反作用扭矩传感器主要包括如下几个方面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全球不同应用反作用扭矩传感器销售额增长趋势2018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机器人</w:t>
      </w:r>
      <w:r>
        <w:rPr>
          <w:rFonts w:hint="eastAsia"/>
        </w:rPr>
        <w:br/>
      </w:r>
      <w:r>
        <w:rPr>
          <w:rFonts w:hint="eastAsia"/>
        </w:rPr>
        <w:t>　　　　1.3.3 实验研究</w:t>
      </w:r>
      <w:r>
        <w:rPr>
          <w:rFonts w:hint="eastAsia"/>
        </w:rPr>
        <w:br/>
      </w:r>
      <w:r>
        <w:rPr>
          <w:rFonts w:hint="eastAsia"/>
        </w:rPr>
        <w:t>　　　　1.3.4 过程测量和控制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反作用扭矩传感器行业背景、发展历史、现状及趋势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反作用扭矩传感器行业目前现状分析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反作用扭矩传感器发展趋势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全球反作用扭矩传感器总体规模分析</w:t>
      </w:r>
      <w:r>
        <w:rPr>
          <w:rFonts w:hint="eastAsia"/>
        </w:rPr>
        <w:br/>
      </w:r>
      <w:r>
        <w:rPr>
          <w:rFonts w:hint="eastAsia"/>
        </w:rPr>
        <w:t>　　2.1 全球反作用扭矩传感器供需现状及预测（2018-2029）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全球反作用扭矩传感器产能、产量、产能利用率及发展趋势（2018-2029）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全球反作用扭矩传感器产量、需求量及发展趋势（2018-2029）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全球主要地区反作用扭矩传感器产量及发展趋势（2018-2029）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全球主要地区反作用扭矩传感器产量（2018-2023）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全球主要地区反作用扭矩传感器产量（2024-2029）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全球主要地区反作用扭矩传感器产量市场份额（2018-2029）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中国反作用扭矩传感器供需现状及预测（2018-2029）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中国反作用扭矩传感器产能、产量、产能利用率及发展趋势（2018-2029）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中国反作用扭矩传感器产量、市场需求量及发展趋势（2018-2029）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全球反作用扭矩传感器销量及销售额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全球市场反作用扭矩传感器销售额（2018-2029）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全球市场反作用扭矩传感器销量（2018-2029）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全球市场反作用扭矩传感器价格趋势（2018-2029）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全球市场主要厂商反作用扭矩传感器产能市场份额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全球市场主要厂商反作用扭矩传感器销量（2018-2023）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全球市场主要厂商反作用扭矩传感器销量（2018-2023）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全球市场主要厂商反作用扭矩传感器销售收入（2018-2023）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全球市场主要厂商反作用扭矩传感器销售价格（2018-2023）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2022年全球主要生产商反作用扭矩传感器收入排名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中国市场主要厂商反作用扭矩传感器销量（2018-2023）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中国市场主要厂商反作用扭矩传感器销量（2018-2023）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中国市场主要厂商反作用扭矩传感器销售收入（2018-2023）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2022年中国主要生产商反作用扭矩传感器收入排名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中国市场主要厂商反作用扭矩传感器销售价格（2018-2023）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全球主要厂商反作用扭矩传感器总部及产地分布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全球主要厂商成立时间及反作用扭矩传感器商业化日期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全球主要厂商反作用扭矩传感器产品类型及应用</w:t>
      </w:r>
      <w:r>
        <w:rPr>
          <w:rFonts w:hint="eastAsia"/>
        </w:rPr>
        <w:br/>
      </w:r>
      <w:r>
        <w:rPr>
          <w:rFonts w:hint="eastAsia"/>
        </w:rPr>
        <w:t>　　3.7 反作用扭矩传感器行业集中度、竞争程度分析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反作用扭矩传感器行业集中度分析：2022年全球Top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全球反作用扭矩传感器第一梯队、第二梯队和第三梯队生产商（品牌）及市场份额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全球反作用扭矩传感器主要地区分析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全球主要地区反作用扭矩传感器市场规模分析：2018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全球主要地区反作用扭矩传感器销售收入及市场份额（2018-2023年）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全球主要地区反作用扭矩传感器销售收入预测（2024-2029年）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全球主要地区反作用扭矩传感器销量分析：2018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全球主要地区反作用扭矩传感器销量及市场份额（2018-2023年）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全球主要地区反作用扭矩传感器销量及市场份额预测（2024-2029）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北美市场反作用扭矩传感器销量、收入及增长率（2018-2029）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欧洲市场反作用扭矩传感器销量、收入及增长率（2018-2029）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中国市场反作用扭矩传感器销量、收入及增长率（2018-2029）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日本市场反作用扭矩传感器销量、收入及增长率（2018-2029）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韩国市场反作用扭矩传感器销量、收入及增长率（2018-2029）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中国台湾市场反作用扭矩传感器销量、收入及增长率（2018-2029）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全球反作用扭矩传感器主要生产商分析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反作用扭矩传感器销量、收入、价格及毛利率（2018-2023）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反作用扭矩传感器销量、收入、价格及毛利率（2018-2023）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反作用扭矩传感器销量、收入、价格及毛利率（2018-2023）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反作用扭矩传感器销量、收入、价格及毛利率（2018-2023）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反作用扭矩传感器销量、收入、价格及毛利率（2018-2023）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反作用扭矩传感器销量、收入、价格及毛利率（2018-2023）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反作用扭矩传感器销量、收入、价格及毛利率（2018-2023）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反作用扭矩传感器销量、收入、价格及毛利率（2018-2023）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反作用扭矩传感器销量、收入、价格及毛利率（2018-2023）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反作用扭矩传感器销量、收入、价格及毛利率（2018-2023）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反作用扭矩传感器销量、收入、价格及毛利率（2018-2023）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反作用扭矩传感器销量、收入、价格及毛利率（2018-2023）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反作用扭矩传感器销量、收入、价格及毛利率（2018-2023）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反作用扭矩传感器销量、收入、价格及毛利率（2018-2023）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反作用扭矩传感器销量、收入、价格及毛利率（2018-2023）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反作用扭矩传感器销量、收入、价格及毛利率（2018-2023）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反作用扭矩传感器销量、收入、价格及毛利率（2018-2023）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反作用扭矩传感器销量、收入、价格及毛利率（2018-2023）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不同产品类型反作用扭矩传感器分析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全球不同产品类型反作用扭矩传感器销量（2018-2029）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全球不同产品类型反作用扭矩传感器销量及市场份额（2018-2023）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全球不同产品类型反作用扭矩传感器销量预测（2024-2029）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全球不同产品类型反作用扭矩传感器收入（2018-2029）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全球不同产品类型反作用扭矩传感器收入及市场份额（2018-2023）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全球不同产品类型反作用扭矩传感器收入预测（2024-2029）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全球不同产品类型反作用扭矩传感器价格走势（2018-2029）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不同应用反作用扭矩传感器分析</w:t>
      </w:r>
      <w:r>
        <w:rPr>
          <w:rFonts w:hint="eastAsia"/>
        </w:rPr>
        <w:br/>
      </w:r>
      <w:r>
        <w:rPr>
          <w:rFonts w:hint="eastAsia"/>
        </w:rPr>
        <w:t>　　7.1 全球不同应用反作用扭矩传感器销量（2018-2029）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全球不同应用反作用扭矩传感器销量及市场份额（2018-2023）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全球不同应用反作用扭矩传感器销量预测（2024-2029）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全球不同应用反作用扭矩传感器收入（2018-2029）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全球不同应用反作用扭矩传感器收入及市场份额（2018-2023）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全球不同应用反作用扭矩传感器收入预测（2024-2029）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全球不同应用反作用扭矩传感器价格走势（2018-2029）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反作用扭矩传感器产业链分析</w:t>
      </w:r>
      <w:r>
        <w:rPr>
          <w:rFonts w:hint="eastAsia"/>
        </w:rPr>
        <w:br/>
      </w:r>
      <w:r>
        <w:rPr>
          <w:rFonts w:hint="eastAsia"/>
        </w:rPr>
        <w:t>　　8.2 反作用扭矩传感器产业上游供应分析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反作用扭矩传感器下游典型客户</w:t>
      </w:r>
      <w:r>
        <w:rPr>
          <w:rFonts w:hint="eastAsia"/>
        </w:rPr>
        <w:br/>
      </w:r>
      <w:r>
        <w:rPr>
          <w:rFonts w:hint="eastAsia"/>
        </w:rPr>
        <w:t>　　8.4 反作用扭矩传感器销售渠道分析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反作用扭矩传感器行业发展机遇及主要驱动因素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反作用扭矩传感器行业发展面临的风险</w:t>
      </w:r>
      <w:r>
        <w:rPr>
          <w:rFonts w:hint="eastAsia"/>
        </w:rPr>
        <w:br/>
      </w:r>
      <w:r>
        <w:rPr>
          <w:rFonts w:hint="eastAsia"/>
        </w:rPr>
        <w:t>　　9.3 反作用扭矩传感器行业政策分析</w:t>
      </w:r>
      <w:r>
        <w:rPr>
          <w:rFonts w:hint="eastAsia"/>
        </w:rPr>
        <w:br/>
      </w:r>
      <w:r>
        <w:rPr>
          <w:rFonts w:hint="eastAsia"/>
        </w:rPr>
        <w:t>　　9.4 反作用扭矩传感器中国企业SWOT分析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全球不同产品类型反作用扭矩传感器销售额增长（CAGR）趋势2018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反作用扭矩传感器行业目前发展现状</w:t>
      </w:r>
      <w:r>
        <w:rPr>
          <w:rFonts w:hint="eastAsia"/>
        </w:rPr>
        <w:br/>
      </w:r>
      <w:r>
        <w:rPr>
          <w:rFonts w:hint="eastAsia"/>
        </w:rPr>
        <w:t>　　表4 反作用扭矩传感器发展趋势</w:t>
      </w:r>
      <w:r>
        <w:rPr>
          <w:rFonts w:hint="eastAsia"/>
        </w:rPr>
        <w:br/>
      </w:r>
      <w:r>
        <w:rPr>
          <w:rFonts w:hint="eastAsia"/>
        </w:rPr>
        <w:t>　　表5 全球主要地区反作用扭矩传感器产量增速（CAGR）：2018 VS 2022 VS 2029 &amp; （千个）</w:t>
      </w:r>
      <w:r>
        <w:rPr>
          <w:rFonts w:hint="eastAsia"/>
        </w:rPr>
        <w:br/>
      </w:r>
      <w:r>
        <w:rPr>
          <w:rFonts w:hint="eastAsia"/>
        </w:rPr>
        <w:t>　　表6 全球主要地区反作用扭矩传感器产量（2018-2023）&amp;（千个）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全球主要地区反作用扭矩传感器产量（2024-2029）&amp;（千个）</w:t>
      </w:r>
      <w:r>
        <w:rPr>
          <w:rFonts w:hint="eastAsia"/>
        </w:rPr>
        <w:br/>
      </w:r>
      <w:r>
        <w:rPr>
          <w:rFonts w:hint="eastAsia"/>
        </w:rPr>
        <w:t>　　表8 全球主要地区反作用扭矩传感器产量市场份额（2018-2023）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全球主要地区反作用扭矩传感器产量市场份额（2024-2029）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全球市场主要厂商反作用扭矩传感器产能（2020-2021）&amp;（千个）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全球市场主要厂商反作用扭矩传感器销量（2018-2023）&amp;（千个）</w:t>
      </w:r>
      <w:r>
        <w:rPr>
          <w:rFonts w:hint="eastAsia"/>
        </w:rPr>
        <w:br/>
      </w:r>
      <w:r>
        <w:rPr>
          <w:rFonts w:hint="eastAsia"/>
        </w:rPr>
        <w:t>　　表12 全球市场主要厂商反作用扭矩传感器销量市场份额（2018-2023）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全球市场主要厂商反作用扭矩传感器销售收入（2018-2023）&amp;（百万美元）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全球市场主要厂商反作用扭矩传感器销售收入市场份额（2018-2023）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全球市场主要厂商反作用扭矩传感器销售价格（2018-2023）&amp;（美元/个）</w:t>
      </w:r>
      <w:r>
        <w:rPr>
          <w:rFonts w:hint="eastAsia"/>
        </w:rPr>
        <w:br/>
      </w:r>
      <w:r>
        <w:rPr>
          <w:rFonts w:hint="eastAsia"/>
        </w:rPr>
        <w:t>　　表16 2022年全球主要生产商反作用扭矩传感器收入排名（百万美元）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中国市场主要厂商反作用扭矩传感器销量（2018-2023）&amp;（千个）</w:t>
      </w:r>
      <w:r>
        <w:rPr>
          <w:rFonts w:hint="eastAsia"/>
        </w:rPr>
        <w:br/>
      </w:r>
      <w:r>
        <w:rPr>
          <w:rFonts w:hint="eastAsia"/>
        </w:rPr>
        <w:t>　　表18 中国市场主要厂商反作用扭矩传感器销量市场份额（2018-2023）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中国市场主要厂商反作用扭矩传感器销售收入（2018-2023）&amp;（百万美元）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中国市场主要厂商反作用扭矩传感器销售收入市场份额（2018-2023）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2022年中国主要生产商反作用扭矩传感器收入排名（百万美元）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中国市场主要厂商反作用扭矩传感器销售价格（2018-2023）&amp;（美元/个）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全球主要厂商反作用扭矩传感器总部及产地分布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全球主要厂商成立时间及反作用扭矩传感器商业化日期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全球主要厂商反作用扭矩传感器产品类型及应用</w:t>
      </w:r>
      <w:r>
        <w:rPr>
          <w:rFonts w:hint="eastAsia"/>
        </w:rPr>
        <w:br/>
      </w:r>
      <w:r>
        <w:rPr>
          <w:rFonts w:hint="eastAsia"/>
        </w:rPr>
        <w:t>　　表26 2022年全球反作用扭矩传感器主要厂商市场地位（第一梯队、第二梯队和第三梯队）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全球反作用扭矩传感器市场投资、并购等现状分析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全球主要地区反作用扭矩传感器销售收入增速：（2018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全球主要地区反作用扭矩传感器销售收入（2018-2023）&amp;（百万美元）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全球主要地区反作用扭矩传感器销售收入市场份额（2018-2023）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全球主要地区反作用扭矩传感器收入（2024-2029）&amp;（百万美元）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全球主要地区反作用扭矩传感器收入市场份额（2024-2029）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全球主要地区反作用扭矩传感器销量（千个）：2018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全球主要地区反作用扭矩传感器销量（2018-2023）&amp;（千个）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全球主要地区反作用扭矩传感器销量市场份额（2018-2023）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全球主要地区反作用扭矩传感器销量（2024-2029）&amp;（千个）</w:t>
      </w:r>
      <w:r>
        <w:rPr>
          <w:rFonts w:hint="eastAsia"/>
        </w:rPr>
        <w:br/>
      </w:r>
      <w:r>
        <w:rPr>
          <w:rFonts w:hint="eastAsia"/>
        </w:rPr>
        <w:t>　　表37 全球主要地区反作用扭矩传感器销量份额（2024-2029）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反作用扭矩传感器销量（千个）、收入（百万美元）、价格（美元/个）及毛利率（2018-2023）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反作用扭矩传感器销量（千个）、收入（百万美元）、价格（美元/个）及毛利率（2018-2023）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反作用扭矩传感器销量（千个）、收入（百万美元）、价格（美元/个）及毛利率（2018-2023）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反作用扭矩传感器销量（千个）、收入（百万美元）、价格（美元/个）及毛利率（2018-2023）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反作用扭矩传感器销量（千个）、收入（百万美元）、价格（美元/个）及毛利率（2018-2023）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反作用扭矩传感器销量（千个）、收入（百万美元）、价格（美元/个）及毛利率（2018-2023）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反作用扭矩传感器销量（千个）、收入（百万美元）、价格（美元/个）及毛利率（2018-2023）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反作用扭矩传感器销量（千个）、收入（百万美元）、价格（美元/个）及毛利率（2018-2023）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反作用扭矩传感器销量（千个）、收入（百万美元）、价格（美元/个）及毛利率（2018-2023）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反作用扭矩传感器销量（千个）、收入（百万美元）、价格（美元/个）及毛利率（2018-2023）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反作用扭矩传感器销量（千个）、收入（百万美元）、价格（美元/个）及毛利率（2018-2023）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反作用扭矩传感器销量（千个）、收入（百万美元）、价格（美元/个）及毛利率（2018-2023）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反作用扭矩传感器销量（千个）、收入（百万美元）、价格（美元/个）及毛利率（2018-2023）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反作用扭矩传感器销量（千个）、收入（百万美元）、价格（美元/个）及毛利率（2018-2023）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反作用扭矩传感器销量（千个）、收入（百万美元）、价格（美元/个）及毛利率（2018-2023）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反作用扭矩传感器销量（千个）、收入（百万美元）、价格（美元/个）及毛利率（2018-2023）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反作用扭矩传感器销量（千个）、收入（百万美元）、价格（美元/个）及毛利率（2018-2023）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反作用扭矩传感器生产基地、销售区域、竞争对手及市场地位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反作用扭矩传感器产品规格、参数及市场应用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反作用扭矩传感器销量（千个）、收入（百万美元）、价格（美元/个）及毛利率（2018-2023）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全球不同产品类型反作用扭矩传感器销量（2018-2023）&amp;（千个）</w:t>
      </w:r>
      <w:r>
        <w:rPr>
          <w:rFonts w:hint="eastAsia"/>
        </w:rPr>
        <w:br/>
      </w:r>
      <w:r>
        <w:rPr>
          <w:rFonts w:hint="eastAsia"/>
        </w:rPr>
        <w:t>　　表129 全球不同产品类型反作用扭矩传感器销量市场份额（2018-2023）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表130 全球不同产品类型反作用扭矩传感器销量预测（2024-2029）&amp;（千个）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表131 全球不同产品类型反作用扭矩传感器销量市场份额预测（2024-2029）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表132 全球不同产品类型反作用扭矩传感器收入（2018-2023）&amp;（百万美元）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全球不同产品类型反作用扭矩传感器收入市场份额（2018-2023）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表134 全球不同产品类型反作用扭矩传感器收入预测（2024-2029）&amp;（百万美元）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全球不同类型反作用扭矩传感器收入市场份额预测（2024-2029）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表136 全球不同应用反作用扭矩传感器销量（2018-2023年）&amp;（千个）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表137 全球不同应用反作用扭矩传感器销量市场份额（2018-2023）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表138 全球不同应用反作用扭矩传感器销量预测（2024-2029）&amp;（千个）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表139 全球不同应用反作用扭矩传感器销量市场份额预测（2024-2029）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表140 全球不同应用反作用扭矩传感器收入（2018-2023年）&amp;（百万美元）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表141 全球不同应用反作用扭矩传感器收入市场份额（2018-2023）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表142 全球不同应用反作用扭矩传感器收入预测（2024-2029）&amp;（百万美元）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全球不同应用反作用扭矩传感器收入市场份额预测（2024-2029）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表144 反作用扭矩传感器上游原料供应商及联系方式列表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反作用扭矩传感器典型客户列表</w:t>
      </w:r>
      <w:r>
        <w:rPr>
          <w:rFonts w:hint="eastAsia"/>
        </w:rPr>
        <w:br/>
      </w:r>
      <w:r>
        <w:rPr>
          <w:rFonts w:hint="eastAsia"/>
        </w:rPr>
        <w:t>　　表146 反作用扭矩传感器主要销售模式及销售渠道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表147 反作用扭矩传感器行业发展机遇及主要驱动因素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反作用扭矩传感器行业发展面临的风险</w:t>
      </w:r>
      <w:r>
        <w:rPr>
          <w:rFonts w:hint="eastAsia"/>
        </w:rPr>
        <w:br/>
      </w:r>
      <w:r>
        <w:rPr>
          <w:rFonts w:hint="eastAsia"/>
        </w:rPr>
        <w:t>　　表149 反作用扭矩传感器行业政策分析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反作用扭矩传感器产品图片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全球不同产品类型反作用扭矩传感器销售额2018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全球不同产品类型反作用扭矩传感器市场份额2022 &amp; 2029</w:t>
      </w:r>
      <w:r>
        <w:rPr>
          <w:rFonts w:hint="eastAsia"/>
        </w:rPr>
        <w:br/>
      </w:r>
      <w:r>
        <w:rPr>
          <w:rFonts w:hint="eastAsia"/>
        </w:rPr>
        <w:t>　　图4 法兰式产品图片</w:t>
      </w:r>
      <w:r>
        <w:rPr>
          <w:rFonts w:hint="eastAsia"/>
        </w:rPr>
        <w:br/>
      </w:r>
      <w:r>
        <w:rPr>
          <w:rFonts w:hint="eastAsia"/>
        </w:rPr>
        <w:t>　　图5 轴式产品图片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全球不同应用反作用扭矩传感器销售额2018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全球不同应用反作用扭矩传感器市场份额2022 &amp; 2029</w:t>
      </w:r>
      <w:r>
        <w:rPr>
          <w:rFonts w:hint="eastAsia"/>
        </w:rPr>
        <w:br/>
      </w:r>
      <w:r>
        <w:rPr>
          <w:rFonts w:hint="eastAsia"/>
        </w:rPr>
        <w:t>　　图9 机器人</w:t>
      </w:r>
      <w:r>
        <w:rPr>
          <w:rFonts w:hint="eastAsia"/>
        </w:rPr>
        <w:br/>
      </w:r>
      <w:r>
        <w:rPr>
          <w:rFonts w:hint="eastAsia"/>
        </w:rPr>
        <w:t>　　图10 实验研究</w:t>
      </w:r>
      <w:r>
        <w:rPr>
          <w:rFonts w:hint="eastAsia"/>
        </w:rPr>
        <w:br/>
      </w:r>
      <w:r>
        <w:rPr>
          <w:rFonts w:hint="eastAsia"/>
        </w:rPr>
        <w:t>　　图11 过程测量和控制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全球反作用扭矩传感器产能、产量、产能利用率及发展趋势（2018-2029）&amp;（千个）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图14 全球反作用扭矩传感器产量、需求量及发展趋势（2018-2029）&amp;（千个）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全球主要地区反作用扭矩传感器产量市场份额（2018-2029）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中国反作用扭矩传感器产能、产量、产能利用率及发展趋势（2018-2029）&amp;（千个）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图17 中国反作用扭矩传感器产量、市场需求量及发展趋势（2018-2029）&amp;（千个）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图18 全球反作用扭矩传感器市场销售额及增长率：（2018-2029）&amp;（百万美元）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全球市场反作用扭矩传感器市场规模：2018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图20 全球市场反作用扭矩传感器销量及增长率（2018-2029）&amp;（千个）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图21 全球市场反作用扭矩传感器价格趋势（2018-2029）&amp;（千个）&amp;（美元/个）</w:t>
      </w:r>
      <w:r>
        <w:rPr>
          <w:rFonts w:hint="eastAsia"/>
        </w:rPr>
        <w:br/>
      </w:r>
      <w:r>
        <w:rPr>
          <w:rFonts w:hint="eastAsia"/>
        </w:rPr>
        <w:t>　　图22 2022年全球市场主要厂商反作用扭矩传感器销量市场份额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2022年全球市场主要厂商反作用扭矩传感器收入市场份额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2022年中国市场主要厂商反作用扭矩传感器销量市场份额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2022年中国市场主要厂商反作用扭矩传感器收入市场份额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2022年全球前五大生产商反作用扭矩传感器市场份额</w:t>
      </w:r>
      <w:r>
        <w:rPr>
          <w:rFonts w:hint="eastAsia"/>
        </w:rPr>
        <w:br/>
      </w:r>
      <w:r>
        <w:rPr>
          <w:rFonts w:hint="eastAsia"/>
        </w:rPr>
        <w:t>　　图27 2022年全球反作用扭矩传感器第一梯队、第二梯队和第三梯队生产商（品牌）及市场份额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全球主要地区反作用扭矩传感器销售收入（2018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全球主要地区反作用扭矩传感器销售收入市场份额（2018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图30 北美市场反作用扭矩传感器销量及增长率（2018-2029） &amp;（千个）</w:t>
      </w:r>
      <w:r>
        <w:rPr>
          <w:rFonts w:hint="eastAsia"/>
        </w:rPr>
        <w:br/>
      </w:r>
      <w:r>
        <w:rPr>
          <w:rFonts w:hint="eastAsia"/>
        </w:rPr>
        <w:t>　　图31 北美市场反作用扭矩传感器收入及增长率（2018-2029）&amp;（百万美元）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欧洲市场反作用扭矩传感器销量及增长率（2018-2029） &amp;（千个）</w:t>
      </w:r>
      <w:r>
        <w:rPr>
          <w:rFonts w:hint="eastAsia"/>
        </w:rPr>
        <w:br/>
      </w:r>
      <w:r>
        <w:rPr>
          <w:rFonts w:hint="eastAsia"/>
        </w:rPr>
        <w:t>　　图33 欧洲市场反作用扭矩传感器收入及增长率（2018-2029）&amp;（百万美元）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中国市场反作用扭矩传感器销量及增长率（2018-2029）&amp; （千个）</w:t>
      </w:r>
      <w:r>
        <w:rPr>
          <w:rFonts w:hint="eastAsia"/>
        </w:rPr>
        <w:br/>
      </w:r>
      <w:r>
        <w:rPr>
          <w:rFonts w:hint="eastAsia"/>
        </w:rPr>
        <w:t>　　图35 中国市场反作用扭矩传感器收入及增长率（2018-2029）&amp;（百万美元）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日本市场反作用扭矩传感器销量及增长率（2018-2029）&amp; （千个）</w:t>
      </w:r>
      <w:r>
        <w:rPr>
          <w:rFonts w:hint="eastAsia"/>
        </w:rPr>
        <w:br/>
      </w:r>
      <w:r>
        <w:rPr>
          <w:rFonts w:hint="eastAsia"/>
        </w:rPr>
        <w:t>　　图37 日本市场反作用扭矩传感器收入及增长率（2018-2029）&amp;（百万美元）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韩国市场反作用扭矩传感器销量及增长率（2018-2029） &amp;（千个）</w:t>
      </w:r>
      <w:r>
        <w:rPr>
          <w:rFonts w:hint="eastAsia"/>
        </w:rPr>
        <w:br/>
      </w:r>
      <w:r>
        <w:rPr>
          <w:rFonts w:hint="eastAsia"/>
        </w:rPr>
        <w:t>　　图39 韩国市场反作用扭矩传感器收入及增长率（2018-2029）&amp;（百万美元）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中国台湾市场反作用扭矩传感器销量及增长率（2018-2029）&amp; （千个）</w:t>
      </w:r>
      <w:r>
        <w:rPr>
          <w:rFonts w:hint="eastAsia"/>
        </w:rPr>
        <w:br/>
      </w:r>
      <w:r>
        <w:rPr>
          <w:rFonts w:hint="eastAsia"/>
        </w:rPr>
        <w:t>　　图41 中国台湾市场反作用扭矩传感器收入及增长率（2018-2029）&amp;（百万美元）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图42 全球不同产品类型反作用扭矩传感器价格走势（2018-2029）&amp;（美元/个）</w:t>
      </w:r>
      <w:r>
        <w:rPr>
          <w:rFonts w:hint="eastAsia"/>
        </w:rPr>
        <w:br/>
      </w:r>
      <w:r>
        <w:rPr>
          <w:rFonts w:hint="eastAsia"/>
        </w:rPr>
        <w:t>　　图43 全球不同应用反作用扭矩传感器价格走势（2018-2029）&amp;（美元/个）</w:t>
      </w:r>
      <w:r>
        <w:rPr>
          <w:rFonts w:hint="eastAsia"/>
        </w:rPr>
        <w:br/>
      </w:r>
      <w:r>
        <w:rPr>
          <w:rFonts w:hint="eastAsia"/>
        </w:rPr>
        <w:t>　　图44 反作用扭矩传感器产业链</w:t>
      </w:r>
      <w:r>
        <w:rPr>
          <w:rFonts w:hint="eastAsia"/>
        </w:rPr>
        <w:br/>
      </w:r>
      <w:r>
        <w:rPr>
          <w:rFonts w:hint="eastAsia"/>
        </w:rPr>
        <w:t>　　图45 反作用扭矩传感器中国企业SWOT分析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b6248fa1b4c0d" w:history="1">
        <w:r>
          <w:rPr>
            <w:rStyle w:val="Hyperlink"/>
          </w:rPr>
          <w:t>全球与中国反作用扭矩传感器行业研究分析及前景趋势报告（2023-2029年）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0b6248fa1b4c0d" w:history="1">
        <w:r>
          <w:rPr>
            <w:rStyle w:val="Hyperlink"/>
          </w:rPr>
          <w:t>https://www.20087.com/2/72/FanZuoYongNiuJuChuanGanQiHangYeFaZhanQuShi.html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566a3996544a7" w:history="1">
      <w:r>
        <w:rPr>
          <w:rStyle w:val="Hyperlink"/>
        </w:rPr>
        <w:t>全球与中国反作用扭矩传感器行业研究分析及前景趋势报告（2023-2029年）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FanZuoYongNiuJuChuanGanQiHangYeFaZhanQuShi.html" TargetMode="External" Id="R8b0b6248fa1b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FanZuoYongNiuJuChuanGanQiHangYeFaZhanQuShi.html" TargetMode="External" Id="R1ca566a39965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2023-09-08T05:07:11Z</dcterms:created>
  <dcterms:modified xsi:type="dcterms:W3CDTF">2023-09-08T06:07:11Z</dcterms:modified>
  <dc:subject>全球与中国反作用扭矩传感器行业研究分析及前景趋势报告（2023-2029年）</dc:subject>
  <dc:title>全球与中国反作用扭矩传感器行业研究分析及前景趋势报告（2023-2029年）</dc:title>
  <cp:keywords>全球与中国反作用扭矩传感器行业研究分析及前景趋势报告（2023-2029年）</cp:keywords>
  <dc:description>全球与中国反作用扭矩传感器行业研究分析及前景趋势报告（2023-2029年）</dc:description>
</cp:coreProperties>
</file>