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34421137a4b1c" w:history="1">
              <w:r>
                <w:rPr>
                  <w:rStyle w:val="Hyperlink"/>
                </w:rPr>
                <w:t>2026-2032年中国反渗透增压泵市场现状调研与发展前景分析报告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34421137a4b1c" w:history="1">
              <w:r>
                <w:rPr>
                  <w:rStyle w:val="Hyperlink"/>
                </w:rPr>
                <w:t>2026-2032年中国反渗透增压泵市场现状调研与发展前景分析报告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34421137a4b1c" w:history="1">
                <w:r>
                  <w:rPr>
                    <w:rStyle w:val="Hyperlink"/>
                  </w:rPr>
                  <w:t>https://www.20087.com/2/32/FanShenTouZengYaBengHangYeFaZhanQianJing.html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增压泵是反渗透（RO）水处理系统中的核心动力部件，用于提供足够压力（通常0.6–1.2MPa）克服渗透压，使原水通过半透膜实现脱盐净化，广泛应用于家用净水器、海水淡化及工业纯水制备。反渗透增压泵以多级离心泵或隔膜泵为主，强调高扬程、低噪音、耐腐蚀（316L不锈钢或工程塑料）及长寿命机械密封。高端型号集成变频控制以匹配不同水源压力。然而，在高硬度或含沙水中，叶轮与密封件易磨损；同时，频繁启停导致水锤效应，影响系统稳定性。此外，能效水平参差不齐，部分低端产品电耗偏高。</w:t>
      </w:r>
      <w:r>
        <w:rPr>
          <w:rFonts w:hint="eastAsia"/>
        </w:rPr>
        <w:br/>
      </w:r>
      <w:r>
        <w:rPr>
          <w:rFonts w:hint="eastAsia"/>
        </w:rPr>
        <w:t>　　未来，反渗透增压泵将向高效节能、智能保护与材料革新方向突破。未来将推广永磁同步电机与无刷直流技术，结合AI算法实现按需供压，显著降低能耗；内置压力与流量传感器将实现干转、堵转自动保护。在材料端，陶瓷轴承与碳化硅密封环将提升耐磨耐腐性能。此外，模块化快拆结构将简化维护流程。长远看，反渗透增压泵将在水资源紧缺与高品质用水需求增长驱动下，持续作为水处理系统高效、可靠、低噪的动力心脏，并向更智能、更耐用、更绿色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34421137a4b1c" w:history="1">
        <w:r>
          <w:rPr>
            <w:rStyle w:val="Hyperlink"/>
          </w:rPr>
          <w:t>2026-2032年中国反渗透增压泵市场现状调研与发展前景分析报告</w:t>
        </w:r>
      </w:hyperlink>
      <w:r>
        <w:rPr>
          <w:rFonts w:hint="eastAsia"/>
        </w:rPr>
        <w:t>》依托国家统计局、相关行业协会及科研单位提供的权威数据，全面分析了反渗透增压泵行业发展环境、产业链结构、市场供需状况及价格变化，重点研究了反渗透增压泵行业内主要企业的经营现状。报告对反渗透增压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反渗透增压泵市场概述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按照不同产品类型，反渗透增压泵主要可以分为如下几个类别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中国不同产品类型反渗透增压泵增长趋势2021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离心增压泵</w:t>
      </w:r>
      <w:r>
        <w:rPr>
          <w:rFonts w:hint="eastAsia"/>
        </w:rPr>
        <w:br/>
      </w:r>
      <w:r>
        <w:rPr>
          <w:rFonts w:hint="eastAsia"/>
        </w:rPr>
        <w:t>　　　　1.2.3 柱塞泵</w:t>
      </w:r>
      <w:r>
        <w:rPr>
          <w:rFonts w:hint="eastAsia"/>
        </w:rPr>
        <w:br/>
      </w:r>
      <w:r>
        <w:rPr>
          <w:rFonts w:hint="eastAsia"/>
        </w:rPr>
        <w:t>　　　　1.2.4 膜泵</w:t>
      </w:r>
      <w:r>
        <w:rPr>
          <w:rFonts w:hint="eastAsia"/>
        </w:rPr>
        <w:br/>
      </w:r>
      <w:r>
        <w:rPr>
          <w:rFonts w:hint="eastAsia"/>
        </w:rPr>
        <w:t>　　　　1.2.5 螺杆泵</w:t>
      </w:r>
      <w:r>
        <w:rPr>
          <w:rFonts w:hint="eastAsia"/>
        </w:rPr>
        <w:br/>
      </w:r>
      <w:r>
        <w:rPr>
          <w:rFonts w:hint="eastAsia"/>
        </w:rPr>
        <w:t>　　1.3 从不同应用，反渗透增压泵主要包括如下几个方面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中国不同应用反渗透增压泵增长趋势2021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石油与天然气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中国反渗透增压泵发展现状及未来趋势（2021-2032）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中国市场反渗透增压泵收入及增长率（2021-2032）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中国市场反渗透增压泵销量及增长率（2021-2032）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中国市场主要反渗透增压泵厂商分析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中国市场主要厂商反渗透增压泵销量及市场占有率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中国市场主要厂商反渗透增压泵销量（2021-2026）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中国市场主要厂商反渗透增压泵销量市场份额（2021-2026）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中国市场主要厂商反渗透增压泵收入及市场占有率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中国市场主要厂商反渗透增压泵收入（2021-2026）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中国市场主要厂商反渗透增压泵收入市场份额（2021-2026）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2025年中国市场主要厂商反渗透增压泵收入排名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中国市场主要厂商反渗透增压泵价格（2021-2026）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中国市场主要厂商反渗透增压泵总部及产地分布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中国市场主要厂商成立时间及反渗透增压泵商业化日期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中国市场主要厂商反渗透增压泵产品类型及应用</w:t>
      </w:r>
      <w:r>
        <w:rPr>
          <w:rFonts w:hint="eastAsia"/>
        </w:rPr>
        <w:br/>
      </w:r>
      <w:r>
        <w:rPr>
          <w:rFonts w:hint="eastAsia"/>
        </w:rPr>
        <w:t>　　2.7 反渗透增压泵行业集中度、竞争程度分析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反渗透增压泵行业集中度分析：2025年中国Top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中国市场反渗透增压泵第一梯队、第二梯队和第三梯队厂商（品牌）及2025年市场份额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重点企业（17）在中国市场反渗透增压泵销量、收入、价格及毛利率（2021-2026）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不同产品类型反渗透增压泵分析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中国市场不同产品类型反渗透增压泵销量（2021-2032）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中国市场不同产品类型反渗透增压泵销量及市场份额（2021-2026）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中国市场不同产品类型反渗透增压泵销量预测（2027-2032）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中国市场不同产品类型反渗透增压泵规模（2021-2032）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中国市场不同产品类型反渗透增压泵规模及市场份额（2021-2026）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中国市场不同产品类型反渗透增压泵规模预测（2027-2032）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中国市场不同产品类型反渗透增压泵价格走势（2021-2032）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不同应用反渗透增压泵分析</w:t>
      </w:r>
      <w:r>
        <w:rPr>
          <w:rFonts w:hint="eastAsia"/>
        </w:rPr>
        <w:br/>
      </w:r>
      <w:r>
        <w:rPr>
          <w:rFonts w:hint="eastAsia"/>
        </w:rPr>
        <w:t>　　5.1 中国市场不同应用反渗透增压泵销量（2021-2032）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中国市场不同应用反渗透增压泵销量及市场份额（2021-2026）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中国市场不同应用反渗透增压泵销量预测（2027-2032）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中国市场不同应用反渗透增压泵规模（2021-2032）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中国市场不同应用反渗透增压泵规模及市场份额（2021-2026）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中国市场不同应用反渗透增压泵规模预测（2027-2032）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中国市场不同应用反渗透增压泵价格走势（2021-2032）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反渗透增压泵行业发展分析---发展趋势</w:t>
      </w:r>
      <w:r>
        <w:rPr>
          <w:rFonts w:hint="eastAsia"/>
        </w:rPr>
        <w:br/>
      </w:r>
      <w:r>
        <w:rPr>
          <w:rFonts w:hint="eastAsia"/>
        </w:rPr>
        <w:t>　　6.2 反渗透增压泵行业发展分析---厂商壁垒</w:t>
      </w:r>
      <w:r>
        <w:rPr>
          <w:rFonts w:hint="eastAsia"/>
        </w:rPr>
        <w:br/>
      </w:r>
      <w:r>
        <w:rPr>
          <w:rFonts w:hint="eastAsia"/>
        </w:rPr>
        <w:t>　　6.3 反渗透增压泵行业发展分析---驱动因素</w:t>
      </w:r>
      <w:r>
        <w:rPr>
          <w:rFonts w:hint="eastAsia"/>
        </w:rPr>
        <w:br/>
      </w:r>
      <w:r>
        <w:rPr>
          <w:rFonts w:hint="eastAsia"/>
        </w:rPr>
        <w:t>　　6.4 反渗透增压泵行业发展分析---制约因素</w:t>
      </w:r>
      <w:r>
        <w:rPr>
          <w:rFonts w:hint="eastAsia"/>
        </w:rPr>
        <w:br/>
      </w:r>
      <w:r>
        <w:rPr>
          <w:rFonts w:hint="eastAsia"/>
        </w:rPr>
        <w:t>　　6.5 反渗透增压泵中国企业SWOT分析</w:t>
      </w:r>
      <w:r>
        <w:rPr>
          <w:rFonts w:hint="eastAsia"/>
        </w:rPr>
        <w:br/>
      </w:r>
      <w:r>
        <w:rPr>
          <w:rFonts w:hint="eastAsia"/>
        </w:rPr>
        <w:t>　　6.6 反渗透增压泵行业发展分析---行业政策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反渗透增压泵行业产业链简介</w:t>
      </w:r>
      <w:r>
        <w:rPr>
          <w:rFonts w:hint="eastAsia"/>
        </w:rPr>
        <w:br/>
      </w:r>
      <w:r>
        <w:rPr>
          <w:rFonts w:hint="eastAsia"/>
        </w:rPr>
        <w:t>　　7.2 反渗透增压泵产业链分析-上游</w:t>
      </w:r>
      <w:r>
        <w:rPr>
          <w:rFonts w:hint="eastAsia"/>
        </w:rPr>
        <w:br/>
      </w:r>
      <w:r>
        <w:rPr>
          <w:rFonts w:hint="eastAsia"/>
        </w:rPr>
        <w:t>　　7.3 反渗透增压泵产业链分析-中游</w:t>
      </w:r>
      <w:r>
        <w:rPr>
          <w:rFonts w:hint="eastAsia"/>
        </w:rPr>
        <w:br/>
      </w:r>
      <w:r>
        <w:rPr>
          <w:rFonts w:hint="eastAsia"/>
        </w:rPr>
        <w:t>　　7.4 反渗透增压泵产业链分析-下游</w:t>
      </w:r>
      <w:r>
        <w:rPr>
          <w:rFonts w:hint="eastAsia"/>
        </w:rPr>
        <w:br/>
      </w:r>
      <w:r>
        <w:rPr>
          <w:rFonts w:hint="eastAsia"/>
        </w:rPr>
        <w:t>　　7.5 反渗透增压泵行业采购模式</w:t>
      </w:r>
      <w:r>
        <w:rPr>
          <w:rFonts w:hint="eastAsia"/>
        </w:rPr>
        <w:br/>
      </w:r>
      <w:r>
        <w:rPr>
          <w:rFonts w:hint="eastAsia"/>
        </w:rPr>
        <w:t>　　7.6 反渗透增压泵行业生产模式</w:t>
      </w:r>
      <w:r>
        <w:rPr>
          <w:rFonts w:hint="eastAsia"/>
        </w:rPr>
        <w:br/>
      </w:r>
      <w:r>
        <w:rPr>
          <w:rFonts w:hint="eastAsia"/>
        </w:rPr>
        <w:t>　　7.7 反渗透增压泵行业销售模式及销售渠道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中国本土反渗透增压泵产能、产量分析</w:t>
      </w:r>
      <w:r>
        <w:rPr>
          <w:rFonts w:hint="eastAsia"/>
        </w:rPr>
        <w:br/>
      </w:r>
      <w:r>
        <w:rPr>
          <w:rFonts w:hint="eastAsia"/>
        </w:rPr>
        <w:t>　　8.1 中国反渗透增压泵供需现状及预测（2021-2032）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中国反渗透增压泵产能、产量、产能利用率及发展趋势（2021-2032）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中国反渗透增压泵产量、市场需求量及发展趋势（2021-2032）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中国反渗透增压泵进出口分析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中国市场反渗透增压泵主要进口来源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中国市场反渗透增压泵主要出口目的地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不同产品类型反渗透增压泵市场规模2021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不同应用反渗透增压泵市场规模2021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中国市场主要厂商反渗透增压泵销量（2021-2026）&amp;（台）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中国市场主要厂商反渗透增压泵销量市场份额（2021-2026）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中国市场主要厂商反渗透增压泵收入（2021-2026）&amp;（万元）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中国市场主要厂商反渗透增压泵收入份额（2021-2026）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2025年中国主要生产商反渗透增压泵收入排名（万元）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中国市场主要厂商反渗透增压泵价格（2021-2026）&amp;（元/台）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中国市场主要厂商反渗透增压泵总部及产地分布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中国市场主要厂商成立时间及反渗透增压泵商业化日期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中国市场主要厂商反渗透增压泵产品类型及应用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2025年中国市场反渗透增压泵主要厂商市场地位（第一梯队、第二梯队和第三梯队）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反渗透增压泵市场投资、并购等现状分析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反渗透增压泵生产基地、总部、竞争对手及市场地位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反渗透增压泵产品规格、参数及市场应用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反渗透增压泵销量（台）、收入（万元）、价格（元/台）及毛利率（2021-2026）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中国市场不同产品类型反渗透增压泵销量（2021-2026）&amp;（台）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中国市场不同产品类型反渗透增压泵销量市场份额（2021-2026）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中国市场不同产品类型反渗透增压泵销量预测（2027-2032）&amp;（台）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中国市场不同产品类型反渗透增压泵销量市场份额预测（2027-2032）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中国市场不同产品类型反渗透增压泵规模（2021-2026）&amp;（万元）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中国市场不同产品类型反渗透增压泵规模市场份额（2021-2026）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中国市场不同产品类型反渗透增压泵规模预测（2027-2032）&amp;（万元）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中国市场不同产品类型反渗透增压泵规模市场份额预测（2027-2032）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中国市场不同应用反渗透增压泵销量（2021-2026）&amp;（台）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中国市场不同应用反渗透增压泵销量市场份额（2021-2026）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中国市场不同应用反渗透增压泵销量预测（2027-2032）&amp;（台）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中国市场不同应用反渗透增压泵销量市场份额预测（2027-2032）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中国市场不同应用反渗透增压泵规模（2021-2026）&amp;（万元）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中国市场不同应用反渗透增压泵规模市场份额（2021-2026）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中国市场不同应用反渗透增压泵规模预测（2027-2032）&amp;（万元）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中国市场不同应用反渗透增压泵规模市场份额预测（2027-2032）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反渗透增压泵行业发展分析---发展趋势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反渗透增压泵行业发展分析---厂商壁垒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反渗透增压泵行业发展分析---驱动因素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反渗透增压泵行业发展分析---制约因素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反渗透增压泵行业相关重点政策一览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反渗透增压泵行业供应链分析</w:t>
      </w:r>
      <w:r>
        <w:rPr>
          <w:rFonts w:hint="eastAsia"/>
        </w:rPr>
        <w:br/>
      </w:r>
      <w:r>
        <w:rPr>
          <w:rFonts w:hint="eastAsia"/>
        </w:rPr>
        <w:t>　　表 121： 反渗透增压泵上游原料供应商</w:t>
      </w:r>
      <w:r>
        <w:rPr>
          <w:rFonts w:hint="eastAsia"/>
        </w:rPr>
        <w:br/>
      </w:r>
      <w:r>
        <w:rPr>
          <w:rFonts w:hint="eastAsia"/>
        </w:rPr>
        <w:t>　　表 122： 反渗透增压泵行业主要下游客户</w:t>
      </w:r>
      <w:r>
        <w:rPr>
          <w:rFonts w:hint="eastAsia"/>
        </w:rPr>
        <w:br/>
      </w:r>
      <w:r>
        <w:rPr>
          <w:rFonts w:hint="eastAsia"/>
        </w:rPr>
        <w:t>　　表 123： 反渗透增压泵典型经销商</w:t>
      </w:r>
      <w:r>
        <w:rPr>
          <w:rFonts w:hint="eastAsia"/>
        </w:rPr>
        <w:br/>
      </w:r>
      <w:r>
        <w:rPr>
          <w:rFonts w:hint="eastAsia"/>
        </w:rPr>
        <w:t>　　表 124： 中国反渗透增压泵产量、销量、进口量及出口量（2021-2026）&amp;（台）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中国反渗透增压泵产量、销量、进口量及出口量预测（2027-2032）&amp;（台）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中国市场反渗透增压泵主要进口来源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中国市场反渗透增压泵主要出口目的地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反渗透增压泵产品图片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中国不同产品类型反渗透增压泵市场规模市场份额2025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离心增压泵产品图片</w:t>
      </w:r>
      <w:r>
        <w:rPr>
          <w:rFonts w:hint="eastAsia"/>
        </w:rPr>
        <w:br/>
      </w:r>
      <w:r>
        <w:rPr>
          <w:rFonts w:hint="eastAsia"/>
        </w:rPr>
        <w:t>　　图 4： 柱塞泵产品图片</w:t>
      </w:r>
      <w:r>
        <w:rPr>
          <w:rFonts w:hint="eastAsia"/>
        </w:rPr>
        <w:br/>
      </w:r>
      <w:r>
        <w:rPr>
          <w:rFonts w:hint="eastAsia"/>
        </w:rPr>
        <w:t>　　图 5： 膜泵产品图片</w:t>
      </w:r>
      <w:r>
        <w:rPr>
          <w:rFonts w:hint="eastAsia"/>
        </w:rPr>
        <w:br/>
      </w:r>
      <w:r>
        <w:rPr>
          <w:rFonts w:hint="eastAsia"/>
        </w:rPr>
        <w:t>　　图 6： 螺杆泵产品图片</w:t>
      </w:r>
      <w:r>
        <w:rPr>
          <w:rFonts w:hint="eastAsia"/>
        </w:rPr>
        <w:br/>
      </w:r>
      <w:r>
        <w:rPr>
          <w:rFonts w:hint="eastAsia"/>
        </w:rPr>
        <w:t>　　图 7： 中国不同应用反渗透增压泵市场份额2025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石油与天然气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中国市场反渗透增压泵市场规模，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中国市场反渗透增压泵收入及增长率（2021-2032）&amp;（万元）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中国市场反渗透增压泵销量及增长率（2021-2032）&amp;（台）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2025年中国市场主要厂商反渗透增压泵销量市场份额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2025年中国市场主要厂商反渗透增压泵收入市场份额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2025年中国市场前五大厂商反渗透增压泵市场份额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2025年中国市场反渗透增压泵第一梯队、第二梯队和第三梯队厂商（品牌）及市场份额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中国市场不同产品类型反渗透增压泵价格走势（2021-2032）&amp;（元/台）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中国市场不同应用反渗透增压泵价格走势（2021-2032）&amp;（元/台）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反渗透增压泵中国企业SWOT分析</w:t>
      </w:r>
      <w:r>
        <w:rPr>
          <w:rFonts w:hint="eastAsia"/>
        </w:rPr>
        <w:br/>
      </w:r>
      <w:r>
        <w:rPr>
          <w:rFonts w:hint="eastAsia"/>
        </w:rPr>
        <w:t>　　图 22： 反渗透增压泵产业链</w:t>
      </w:r>
      <w:r>
        <w:rPr>
          <w:rFonts w:hint="eastAsia"/>
        </w:rPr>
        <w:br/>
      </w:r>
      <w:r>
        <w:rPr>
          <w:rFonts w:hint="eastAsia"/>
        </w:rPr>
        <w:t>　　图 23： 反渗透增压泵行业采购模式分析</w:t>
      </w:r>
      <w:r>
        <w:rPr>
          <w:rFonts w:hint="eastAsia"/>
        </w:rPr>
        <w:br/>
      </w:r>
      <w:r>
        <w:rPr>
          <w:rFonts w:hint="eastAsia"/>
        </w:rPr>
        <w:t>　　图 24： 反渗透增压泵行业生产模式分析</w:t>
      </w:r>
      <w:r>
        <w:rPr>
          <w:rFonts w:hint="eastAsia"/>
        </w:rPr>
        <w:br/>
      </w:r>
      <w:r>
        <w:rPr>
          <w:rFonts w:hint="eastAsia"/>
        </w:rPr>
        <w:t>　　图 25： 反渗透增压泵行业销售模式分析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中国反渗透增压泵产能、产量、产能利用率及发展趋势（2021-2032）&amp;（台）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中国反渗透增压泵产量、市场需求量及发展趋势（2021-2032）&amp;（台）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34421137a4b1c" w:history="1">
        <w:r>
          <w:rPr>
            <w:rStyle w:val="Hyperlink"/>
          </w:rPr>
          <w:t>2026-2032年中国反渗透增压泵市场现状调研与发展前景分析报告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34421137a4b1c" w:history="1">
        <w:r>
          <w:rPr>
            <w:rStyle w:val="Hyperlink"/>
          </w:rPr>
          <w:t>https://www.20087.com/2/32/FanShenTouZengYaBengHangYeFaZhanQianJing.html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热点：反渗透净水设备、反渗透增压泵工作原理、管道增压泵、反渗透增压泵的功能、220v全自动加压泵、反渗透增压泵的牌子、水流太小了增压泵有用吗、反渗透增压泵和高压泵、自来水增压泵家用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11fff253f49f0" w:history="1">
      <w:r>
        <w:rPr>
          <w:rStyle w:val="Hyperlink"/>
        </w:rPr>
        <w:t>2026-2032年中国反渗透增压泵市场现状调研与发展前景分析报告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anShenTouZengYaBengHangYeFaZhanQianJing.html" TargetMode="External" Id="R8c334421137a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anShenTouZengYaBengHangYeFaZhanQianJing.html" TargetMode="External" Id="R95d11fff253f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2026-01-12T23:25:46Z</dcterms:created>
  <dcterms:modified xsi:type="dcterms:W3CDTF">2026-01-13T00:25:46Z</dcterms:modified>
  <dc:subject>2026-2032年中国反渗透增压泵市场现状调研与发展前景分析报告</dc:subject>
  <dc:title>2026-2032年中国反渗透增压泵市场现状调研与发展前景分析报告</dc:title>
  <cp:keywords>2026-2032年中国反渗透增压泵市场现状调研与发展前景分析报告</cp:keywords>
  <dc:description>2026-2032年中国反渗透增压泵市场现状调研与发展前景分析报告</dc:description>
</cp:coreProperties>
</file>