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32b6db0db43e4" w:history="1">
              <w:r>
                <w:rPr>
                  <w:rStyle w:val="Hyperlink"/>
                </w:rPr>
                <w:t>2024-2030年中国发动机水泵行业现状全面调研与发展趋势预测报告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32b6db0db43e4" w:history="1">
              <w:r>
                <w:rPr>
                  <w:rStyle w:val="Hyperlink"/>
                </w:rPr>
                <w:t>2024-2030年中国发动机水泵行业现状全面调研与发展趋势预测报告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32b6db0db43e4" w:history="1">
                <w:r>
                  <w:rPr>
                    <w:rStyle w:val="Hyperlink"/>
                  </w:rPr>
                  <w:t>https://www.20087.com/2/52/FaDongJiShuiBengFaZhanQuShiYuCe.html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水泵是汽车发动机冷却系统的核心部件，近年来在材料科学和制造技术的进步下，其性能和可靠性得到了显著提升。现代发动机水泵采用轻量化材料和精密铸造工艺，不仅减轻了重量，提高了效率，还增强了耐久性。此外，随着电动汽车和混合动力汽车的兴起，发动机水泵的设计也朝着适应高电压、高电流的电动水泵方向发展，以满足新能源汽车冷却系统的需求。同时，智能化技术的应用，如集成传感器和远程监控系统，使得发动机水泵的维护更加便捷，故障预测更加准确。</w:t>
      </w:r>
      <w:r>
        <w:rPr>
          <w:rFonts w:hint="eastAsia"/>
        </w:rPr>
        <w:br/>
      </w:r>
      <w:r>
        <w:rPr>
          <w:rFonts w:hint="eastAsia"/>
        </w:rPr>
        <w:t>　　未来，发动机水泵的发展将更加注重高效性与环保性。高效性方面，研发更高效的冷却液循环路径和泵体结构，以降低能耗，提高冷却效率。环保性方面，探索使用生物基或可降解材料制造水泵部件，减少对环境的影响。同时，随着自动驾驶和车联网技术的成熟，开发能够根据车辆运行状态自动调节流量和压力的智能水泵，以及探索发动机水泵在智能交通系统和共享出行领域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32b6db0db43e4" w:history="1">
        <w:r>
          <w:rPr>
            <w:rStyle w:val="Hyperlink"/>
          </w:rPr>
          <w:t>2024-2030年中国发动机水泵行业现状全面调研与发展趋势预测报告</w:t>
        </w:r>
      </w:hyperlink>
      <w:r>
        <w:rPr>
          <w:rFonts w:hint="eastAsia"/>
        </w:rPr>
        <w:t>》基于多年发动机水泵行业研究积累，结合当前市场发展现状，依托国家权威数据资源和长期市场监测数据库，对发动机水泵行业进行了全面调研与分析。报告详细阐述了发动机水泵市场规模、市场前景、发展趋势、技术现状及未来方向，重点分析了行业内主要企业的竞争格局，并通过SWOT分析揭示了发动机水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532b6db0db43e4" w:history="1">
        <w:r>
          <w:rPr>
            <w:rStyle w:val="Hyperlink"/>
          </w:rPr>
          <w:t>2024-2030年中国发动机水泵行业现状全面调研与发展趋势预测报告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》为投资者提供了准确的市场现状解读，帮助预判行业前景，挖掘投资价值，同时从投资策略和营销策略等角度提出实用建议，助力投资者在发动机水泵行业中把握机遇、规避风险。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发动机水泵行业基本概述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一、发动机水泵行业研究背景</w:t>
      </w:r>
      <w:r>
        <w:rPr>
          <w:rFonts w:hint="eastAsia"/>
        </w:rPr>
        <w:br/>
      </w:r>
      <w:r>
        <w:rPr>
          <w:rFonts w:hint="eastAsia"/>
        </w:rPr>
        <w:t>　　　　二、发动机水泵行业研究方法及依据</w:t>
      </w:r>
      <w:r>
        <w:rPr>
          <w:rFonts w:hint="eastAsia"/>
        </w:rPr>
        <w:br/>
      </w:r>
      <w:r>
        <w:rPr>
          <w:rFonts w:hint="eastAsia"/>
        </w:rPr>
        <w:t>　　　　三、发动机水泵行业研究基本前景概况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2024年我国发动机水泵行业经济指标分析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2024年我国发动机水泵行业宏观环境分析</w:t>
      </w:r>
      <w:r>
        <w:rPr>
          <w:rFonts w:hint="eastAsia"/>
        </w:rPr>
        <w:br/>
      </w:r>
      <w:r>
        <w:rPr>
          <w:rFonts w:hint="eastAsia"/>
        </w:rPr>
        <w:t>　　第一节 2024年我国经济环境分析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发动机水泵产业政策环境变化及影响分析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发动机水泵产业社会环境变化及影响分析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2024年我国发动机水泵行业运行态势分析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2024-2030年发动机水泵行业市场运行状况分析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2024年我国发动机水泵行业市场热点分析</w:t>
      </w:r>
      <w:r>
        <w:rPr>
          <w:rFonts w:hint="eastAsia"/>
        </w:rPr>
        <w:br/>
      </w:r>
      <w:r>
        <w:rPr>
          <w:rFonts w:hint="eastAsia"/>
        </w:rPr>
        <w:t>　　第三节 2024年我国发动机水泵行业市场存在的问题分析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2024-2030年我国发动机水泵行业发展面临的新挑战分析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2024-2030年我国发动机水泵所属行业监测数据分析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2024-2030年我国发动机水泵行业规模分析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2024年我国发动机水泵行业结构分析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2024-2030年我国发动机水泵行业产值分析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2024-2030年我国发动机水泵行业成本费用分析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2024-2030年我国发动机水泵行业盈利能力分析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我国发动机水泵国内市场综述</w:t>
      </w:r>
      <w:r>
        <w:rPr>
          <w:rFonts w:hint="eastAsia"/>
        </w:rPr>
        <w:br/>
      </w:r>
      <w:r>
        <w:rPr>
          <w:rFonts w:hint="eastAsia"/>
        </w:rPr>
        <w:t>　　第一节 我国发动机水泵产品产量分析及预测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一、发动机水泵产业总体产能规模</w:t>
      </w:r>
      <w:r>
        <w:rPr>
          <w:rFonts w:hint="eastAsia"/>
        </w:rPr>
        <w:br/>
      </w:r>
      <w:r>
        <w:rPr>
          <w:rFonts w:hint="eastAsia"/>
        </w:rPr>
        <w:t>　　　　二、发动机水泵生产区域分布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三、2024-2030年产量</w:t>
      </w:r>
      <w:r>
        <w:rPr>
          <w:rFonts w:hint="eastAsia"/>
        </w:rPr>
        <w:br/>
      </w:r>
      <w:r>
        <w:rPr>
          <w:rFonts w:hint="eastAsia"/>
        </w:rPr>
        <w:t>　　　　四、2024-2030年消费情况</w:t>
      </w:r>
      <w:r>
        <w:rPr>
          <w:rFonts w:hint="eastAsia"/>
        </w:rPr>
        <w:br/>
      </w:r>
      <w:r>
        <w:rPr>
          <w:rFonts w:hint="eastAsia"/>
        </w:rPr>
        <w:t>　　第二节 我国发动机水泵市场需求分析及预测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一、我国发动机水泵需求特点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2024-2030年我国发动机水泵供需平衡预测</w:t>
      </w:r>
      <w:r>
        <w:rPr>
          <w:rFonts w:hint="eastAsia"/>
        </w:rPr>
        <w:br/>
      </w:r>
      <w:r>
        <w:rPr>
          <w:rFonts w:hint="eastAsia"/>
        </w:rPr>
        <w:t>　　第四节 我国发动机水泵价格趋势分析</w:t>
      </w:r>
      <w:r>
        <w:rPr>
          <w:rFonts w:hint="eastAsia"/>
        </w:rPr>
        <w:br/>
      </w:r>
      <w:r>
        <w:rPr>
          <w:rFonts w:hint="eastAsia"/>
        </w:rPr>
        <w:t>　　　　一、我国发动机水泵2024-2030年价格趋势</w:t>
      </w:r>
      <w:r>
        <w:rPr>
          <w:rFonts w:hint="eastAsia"/>
        </w:rPr>
        <w:br/>
      </w:r>
      <w:r>
        <w:rPr>
          <w:rFonts w:hint="eastAsia"/>
        </w:rPr>
        <w:t>　　　　二、我国发动机水泵当前市场价格及分析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三、影响发动机水泵价格因素分析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四、2024-2030年我国发动机水泵价格走势预测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2024-2030年我国发动机水泵行业重点区域分析及前景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二、华北地区发动机水泵行业发展动态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三、华北地区发动机水泵行业趋势预测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二、华东地区发动机水泵行业发展动态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三、华东地区发动机水泵行业趋势预测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二、东北地区发动机水泵行业发展动态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三、东北地区发动机水泵行业趋势预测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二、华中地区发动机水泵行业发展动态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三、华中地区发动机水泵行业趋势预测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二、华南地区发动机水泵行业发展动态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三、华南地区发动机水泵行业趋势预测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二、西南地区发动机水泵行业发展动态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三、西南地区发动机水泵行业趋势预测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一、西北地区发动机水泵产销情况</w:t>
      </w:r>
      <w:r>
        <w:rPr>
          <w:rFonts w:hint="eastAsia"/>
        </w:rPr>
        <w:br/>
      </w:r>
      <w:r>
        <w:rPr>
          <w:rFonts w:hint="eastAsia"/>
        </w:rPr>
        <w:t>　　　　二、西北地区发动机水泵行业发展动态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三、西北地区发动机水泵行业趋势预测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发动机水泵重点企业分析</w:t>
      </w:r>
      <w:r>
        <w:rPr>
          <w:rFonts w:hint="eastAsia"/>
        </w:rPr>
        <w:br/>
      </w:r>
      <w:r>
        <w:rPr>
          <w:rFonts w:hint="eastAsia"/>
        </w:rPr>
        <w:t>　　第一节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中国嘉陵工业股份有限公司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我国发动机水泵行业市场竞争分析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发动机水泵行业市场竞争趋势分析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一、发动机水泵行业竞争格局分析</w:t>
      </w:r>
      <w:r>
        <w:rPr>
          <w:rFonts w:hint="eastAsia"/>
        </w:rPr>
        <w:br/>
      </w:r>
      <w:r>
        <w:rPr>
          <w:rFonts w:hint="eastAsia"/>
        </w:rPr>
        <w:t>　　　　二、发动机水泵典型企业竞争策略分析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三、发动机水泵行业竞争趋势分析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我国发动机水泵产业国际竞争力分析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我国发动机水泵产业上下游环境分析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我国发动机水泵产业环节分析</w:t>
      </w:r>
      <w:r>
        <w:rPr>
          <w:rFonts w:hint="eastAsia"/>
        </w:rPr>
        <w:br/>
      </w:r>
      <w:r>
        <w:rPr>
          <w:rFonts w:hint="eastAsia"/>
        </w:rPr>
        <w:t>　　第三节 我国发动机水泵企业盈利模型研究分析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发动机水泵企业世界竞争力比较优势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我国发动机水泵企业竞争策略研究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2024-2030年我国发动机水泵行业发展趋势展望分析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2024-2030年我国发动机水泵行业趋势预测展望</w:t>
      </w:r>
      <w:r>
        <w:rPr>
          <w:rFonts w:hint="eastAsia"/>
        </w:rPr>
        <w:br/>
      </w:r>
      <w:r>
        <w:rPr>
          <w:rFonts w:hint="eastAsia"/>
        </w:rPr>
        <w:t>　　　　一、发动机水泵行业市场蕴藏的商机探讨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二、“十四五”规划对发动机水泵行业影响研究</w:t>
      </w:r>
      <w:r>
        <w:rPr>
          <w:rFonts w:hint="eastAsia"/>
        </w:rPr>
        <w:br/>
      </w:r>
      <w:r>
        <w:rPr>
          <w:rFonts w:hint="eastAsia"/>
        </w:rPr>
        <w:t>　　第二节 2024-2030年我国发动机水泵行业发展趋势分析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2024-2030年我国发动机水泵行业运行状况预测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一、我国发动机水泵行业工业总产值预测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二、我国发动机水泵行业销售收入预测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三、我国发动机水泵行业利润总额预测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四、我国发动机水泵行业总资产预测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2024-2030年我国发动机水泵行业投资前景分析及建议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2024-2030年我国发动机水泵行业投资前景分析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2024-2030年我国发动机水泵行业投资前景的防范和对策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(中~智~林)2024-2030年我国发动机水泵行业投资前景研究分析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32b6db0db43e4" w:history="1">
        <w:r>
          <w:rPr>
            <w:rStyle w:val="Hyperlink"/>
          </w:rPr>
          <w:t>2024-2030年中国发动机水泵行业现状全面调研与发展趋势预测报告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32b6db0db43e4" w:history="1">
        <w:r>
          <w:rPr>
            <w:rStyle w:val="Hyperlink"/>
          </w:rPr>
          <w:t>https://www.20087.com/2/52/FaDongJiShuiBengFaZhanQuShiYuCe.html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泵换一个大概多少钱、发动机水泵漏水维修或更换需要多少钱、自吸水泵、发动机水泵作用、汽车水泵一般使用寿命、发动机水泵多少钱一个、发动机水泵坏了车辆会有哪些症状、发动机水泵多久更换、发动机冷却水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040b950b746ab" w:history="1">
      <w:r>
        <w:rPr>
          <w:rStyle w:val="Hyperlink"/>
        </w:rPr>
        <w:t>2024-2030年中国发动机水泵行业现状全面调研与发展趋势预测报告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aDongJiShuiBengFaZhanQuShiYuCe.html" TargetMode="External" Id="R81532b6db0db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aDongJiShuiBengFaZhanQuShiYuCe.html" TargetMode="External" Id="Rcaa040b950b7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2024-03-01T04:33:00Z</dcterms:created>
  <dcterms:modified xsi:type="dcterms:W3CDTF">2024-03-01T05:33:00Z</dcterms:modified>
  <dc:subject>2024-2030年中国发动机水泵行业现状全面调研与发展趋势预测报告</dc:subject>
  <dc:title>2024-2030年中国发动机水泵行业现状全面调研与发展趋势预测报告</dc:title>
  <cp:keywords>2024-2030年中国发动机水泵行业现状全面调研与发展趋势预测报告</cp:keywords>
  <dc:description>2024-2030年中国发动机水泵行业现状全面调研与发展趋势预测报告</dc:description>
</cp:coreProperties>
</file>