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dd384bd64732" w:history="1">
              <w:r>
                <w:rPr>
                  <w:rStyle w:val="Hyperlink"/>
                </w:rPr>
                <w:t>2025-2031年中国变压器呼吸器行业发展调研与前景趋势预测报告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dd384bd64732" w:history="1">
              <w:r>
                <w:rPr>
                  <w:rStyle w:val="Hyperlink"/>
                </w:rPr>
                <w:t>2025-2031年中国变压器呼吸器行业发展调研与前景趋势预测报告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cdd384bd64732" w:history="1">
                <w:r>
                  <w:rPr>
                    <w:rStyle w:val="Hyperlink"/>
                  </w:rPr>
                  <w:t>https://www.20087.com/2/52/BianYaQiHuXiQiHangYeQianJingQuShi.html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呼吸器是用于电力变压器的一种保护装置，主要作用是吸收进入变压器油枕中的湿气和杂质，防止其对变压器内部绝缘油的污染。随着电力系统规模的扩大和技术的进步，变压器呼吸器的设计和功能也在不断优化，以适应更高的安全性和可靠性要求。目前，变压器呼吸器种类繁多，包括硅胶型、复合型等不同类型，但在实际应用中，部分低端产品可能存在吸附效果不佳或使用寿命短的问题。</w:t>
      </w:r>
      <w:r>
        <w:rPr>
          <w:rFonts w:hint="eastAsia"/>
        </w:rPr>
        <w:br/>
      </w:r>
      <w:r>
        <w:rPr>
          <w:rFonts w:hint="eastAsia"/>
        </w:rPr>
        <w:t>　　未来，变压器呼吸器将更加注重高效能与智能化管理。一方面，通过采用新型高效吸附材料和技术，如分子筛或其他高效吸湿材料，进一步提高产品的吸附效率和耐久性；另一方面，结合物联网(IoT)技术，实现对呼吸器状态的实时监控和预测性维护，及时更换失效部件，减少因设备故障导致的停电风险。此外，随着智能电网的发展趋势，开发支持远程监控和数据分析的智能变压器呼吸器系统，将是提升运维管理水平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dd384bd64732" w:history="1">
        <w:r>
          <w:rPr>
            <w:rStyle w:val="Hyperlink"/>
          </w:rPr>
          <w:t>2025-2031年中国变压器呼吸器行业发展调研与前景趋势预测报告</w:t>
        </w:r>
      </w:hyperlink>
      <w:r>
        <w:rPr>
          <w:rFonts w:hint="eastAsia"/>
        </w:rPr>
        <w:t>》基于国家统计局、相关行业协会等详实数据，系统分析变压器呼吸器行业市场规模、供需动态及价格走势，梳理产业链结构和变压器呼吸器细分领域现状。报告客观评估变压器呼吸器行业竞争格局与重点企业市场表现，结合变压器呼吸器技术发展水平与创新方向，预测变压器呼吸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变压器呼吸器行业概述</w:t>
      </w:r>
      <w:r>
        <w:rPr>
          <w:rFonts w:hint="eastAsia"/>
        </w:rPr>
        <w:br/>
      </w:r>
      <w:r>
        <w:rPr>
          <w:rFonts w:hint="eastAsia"/>
        </w:rPr>
        <w:t>　　第一节 变压器呼吸器定义与分类</w:t>
      </w:r>
      <w:r>
        <w:rPr>
          <w:rFonts w:hint="eastAsia"/>
        </w:rPr>
        <w:br/>
      </w:r>
      <w:r>
        <w:rPr>
          <w:rFonts w:hint="eastAsia"/>
        </w:rPr>
        <w:t>　　第二节 变压器呼吸器应用领域</w:t>
      </w:r>
      <w:r>
        <w:rPr>
          <w:rFonts w:hint="eastAsia"/>
        </w:rPr>
        <w:br/>
      </w:r>
      <w:r>
        <w:rPr>
          <w:rFonts w:hint="eastAsia"/>
        </w:rPr>
        <w:t>　　第三节 变压器呼吸器行业经济指标分析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一、变压器呼吸器行业赢利性评估</w:t>
      </w:r>
      <w:r>
        <w:rPr>
          <w:rFonts w:hint="eastAsia"/>
        </w:rPr>
        <w:br/>
      </w:r>
      <w:r>
        <w:rPr>
          <w:rFonts w:hint="eastAsia"/>
        </w:rPr>
        <w:t>　　　　二、变压器呼吸器行业成长速度分析</w:t>
      </w:r>
      <w:r>
        <w:rPr>
          <w:rFonts w:hint="eastAsia"/>
        </w:rPr>
        <w:br/>
      </w:r>
      <w:r>
        <w:rPr>
          <w:rFonts w:hint="eastAsia"/>
        </w:rPr>
        <w:t>　　　　三、变压器呼吸器附加值提升空间探讨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四、变压器呼吸器行业进入壁垒分析</w:t>
      </w:r>
      <w:r>
        <w:rPr>
          <w:rFonts w:hint="eastAsia"/>
        </w:rPr>
        <w:br/>
      </w:r>
      <w:r>
        <w:rPr>
          <w:rFonts w:hint="eastAsia"/>
        </w:rPr>
        <w:t>　　　　五、变压器呼吸器行业风险性评估</w:t>
      </w:r>
      <w:r>
        <w:rPr>
          <w:rFonts w:hint="eastAsia"/>
        </w:rPr>
        <w:br/>
      </w:r>
      <w:r>
        <w:rPr>
          <w:rFonts w:hint="eastAsia"/>
        </w:rPr>
        <w:t>　　　　六、变压器呼吸器行业周期性分析</w:t>
      </w:r>
      <w:r>
        <w:rPr>
          <w:rFonts w:hint="eastAsia"/>
        </w:rPr>
        <w:br/>
      </w:r>
      <w:r>
        <w:rPr>
          <w:rFonts w:hint="eastAsia"/>
        </w:rPr>
        <w:t>　　　　七、变压器呼吸器行业竞争程度指标</w:t>
      </w:r>
      <w:r>
        <w:rPr>
          <w:rFonts w:hint="eastAsia"/>
        </w:rPr>
        <w:br/>
      </w:r>
      <w:r>
        <w:rPr>
          <w:rFonts w:hint="eastAsia"/>
        </w:rPr>
        <w:t>　　　　八、变压器呼吸器行业成熟度综合分析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变压器呼吸器产业链及经营模式分析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三、变压器呼吸器销售模式与渠道策略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全球变压器呼吸器市场发展分析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2024-2025年全球变压器呼吸器行业发展分析</w:t>
      </w:r>
      <w:r>
        <w:rPr>
          <w:rFonts w:hint="eastAsia"/>
        </w:rPr>
        <w:br/>
      </w:r>
      <w:r>
        <w:rPr>
          <w:rFonts w:hint="eastAsia"/>
        </w:rPr>
        <w:t>　　　　一、全球变压器呼吸器行业市场规模与趋势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二、全球变压器呼吸器行业发展特点</w:t>
      </w:r>
      <w:r>
        <w:rPr>
          <w:rFonts w:hint="eastAsia"/>
        </w:rPr>
        <w:br/>
      </w:r>
      <w:r>
        <w:rPr>
          <w:rFonts w:hint="eastAsia"/>
        </w:rPr>
        <w:t>　　　　三、全球变压器呼吸器行业竞争格局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主要国家与地区变压器呼吸器市场分析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2025-2031年全球变压器呼吸器行业发展趋势与前景预测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一、变压器呼吸器行业发展趋势</w:t>
      </w:r>
      <w:r>
        <w:rPr>
          <w:rFonts w:hint="eastAsia"/>
        </w:rPr>
        <w:br/>
      </w:r>
      <w:r>
        <w:rPr>
          <w:rFonts w:hint="eastAsia"/>
        </w:rPr>
        <w:t>　　　　二、变压器呼吸器行业发展潜力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一、国内变压器呼吸器产能现状与利用效率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二、变压器呼吸器产能扩张与投资动态分析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2025-2031年变压器呼吸器行业产量统计与趋势预测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一、2019-2024年变压器呼吸器行业产量与增长趋势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1、2019-2024年变压器呼吸器产量及增长趋势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二、变压器呼吸器产量影响因素分析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三、2025-2031年变压器呼吸器产量预测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一、2024-2025年变压器呼吸器行业需求现状</w:t>
      </w:r>
      <w:r>
        <w:rPr>
          <w:rFonts w:hint="eastAsia"/>
        </w:rPr>
        <w:br/>
      </w:r>
      <w:r>
        <w:rPr>
          <w:rFonts w:hint="eastAsia"/>
        </w:rPr>
        <w:t>　　　　二、变压器呼吸器客户群体与需求特点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国内外变压器呼吸器行业技术差距分析及差距形成的主要原因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变压器呼吸器行业技术发展方向、趋势预测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一、2019-2024年变压器呼吸器市场价格走势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变压器呼吸器定价策略与方法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变压器呼吸器行业进口规模与来源分析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一、2019-2024年变压器呼吸器进口规模分析</w:t>
      </w:r>
      <w:r>
        <w:rPr>
          <w:rFonts w:hint="eastAsia"/>
        </w:rPr>
        <w:br/>
      </w:r>
      <w:r>
        <w:rPr>
          <w:rFonts w:hint="eastAsia"/>
        </w:rPr>
        <w:t>　　　　二、变压器呼吸器主要进口来源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变压器呼吸器行业出口规模与目的地分析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一、2019-2024年变压器呼吸器出口规模分析</w:t>
      </w:r>
      <w:r>
        <w:rPr>
          <w:rFonts w:hint="eastAsia"/>
        </w:rPr>
        <w:br/>
      </w:r>
      <w:r>
        <w:rPr>
          <w:rFonts w:hint="eastAsia"/>
        </w:rPr>
        <w:t>　　　　二、变压器呼吸器主要出口目的地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2019-2024年中国变压器呼吸器总体规模与财务指标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中国变压器呼吸器行业总体规模分析</w:t>
      </w:r>
      <w:r>
        <w:rPr>
          <w:rFonts w:hint="eastAsia"/>
        </w:rPr>
        <w:br/>
      </w:r>
      <w:r>
        <w:rPr>
          <w:rFonts w:hint="eastAsia"/>
        </w:rPr>
        <w:t>　　　　一、变压器呼吸器企业数量与结构</w:t>
      </w:r>
      <w:r>
        <w:rPr>
          <w:rFonts w:hint="eastAsia"/>
        </w:rPr>
        <w:br/>
      </w:r>
      <w:r>
        <w:rPr>
          <w:rFonts w:hint="eastAsia"/>
        </w:rPr>
        <w:t>　　　　二、变压器呼吸器从业人员规模</w:t>
      </w:r>
      <w:r>
        <w:rPr>
          <w:rFonts w:hint="eastAsia"/>
        </w:rPr>
        <w:br/>
      </w:r>
      <w:r>
        <w:rPr>
          <w:rFonts w:hint="eastAsia"/>
        </w:rPr>
        <w:t>　　　　三、变压器呼吸器行业资产状况</w:t>
      </w:r>
      <w:r>
        <w:rPr>
          <w:rFonts w:hint="eastAsia"/>
        </w:rPr>
        <w:br/>
      </w:r>
      <w:r>
        <w:rPr>
          <w:rFonts w:hint="eastAsia"/>
        </w:rPr>
        <w:t>　　第二节 中国变压器呼吸器行业财务指标总体分析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变压器呼吸器行业重点企业经营状况分析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变压器呼吸器重点企业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变压器呼吸器领先企业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变压器呼吸器标杆企业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变压器呼吸器代表企业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变压器呼吸器龙头企业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变压器呼吸器重点企业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一、变压器呼吸器供应商议价能力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四、变压器呼吸器替代品威胁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2025年中国变压器呼吸器企业发展策略分析</w:t>
      </w:r>
      <w:r>
        <w:rPr>
          <w:rFonts w:hint="eastAsia"/>
        </w:rPr>
        <w:br/>
      </w:r>
      <w:r>
        <w:rPr>
          <w:rFonts w:hint="eastAsia"/>
        </w:rPr>
        <w:t>　　第一节 变压器呼吸器市场策略分析</w:t>
      </w:r>
      <w:r>
        <w:rPr>
          <w:rFonts w:hint="eastAsia"/>
        </w:rPr>
        <w:br/>
      </w:r>
      <w:r>
        <w:rPr>
          <w:rFonts w:hint="eastAsia"/>
        </w:rPr>
        <w:t>　　　　一、变压器呼吸器市场定位与拓展策略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二、变压器呼吸器市场细分与目标客户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变压器呼吸器销售策略分析</w:t>
      </w:r>
      <w:r>
        <w:rPr>
          <w:rFonts w:hint="eastAsia"/>
        </w:rPr>
        <w:br/>
      </w:r>
      <w:r>
        <w:rPr>
          <w:rFonts w:hint="eastAsia"/>
        </w:rPr>
        <w:t>　　　　一、变压器呼吸器销售渠道与网络建设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提高变压器呼吸器企业竞争力建议</w:t>
      </w:r>
      <w:r>
        <w:rPr>
          <w:rFonts w:hint="eastAsia"/>
        </w:rPr>
        <w:br/>
      </w:r>
      <w:r>
        <w:rPr>
          <w:rFonts w:hint="eastAsia"/>
        </w:rPr>
        <w:t>　　　　一、变压器呼吸器技术创新与管理优化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变压器呼吸器品牌战略思考</w:t>
      </w:r>
      <w:r>
        <w:rPr>
          <w:rFonts w:hint="eastAsia"/>
        </w:rPr>
        <w:br/>
      </w:r>
      <w:r>
        <w:rPr>
          <w:rFonts w:hint="eastAsia"/>
        </w:rPr>
        <w:t>　　　　一、变压器呼吸器品牌建设与维护</w:t>
      </w:r>
      <w:r>
        <w:rPr>
          <w:rFonts w:hint="eastAsia"/>
        </w:rPr>
        <w:br/>
      </w:r>
      <w:r>
        <w:rPr>
          <w:rFonts w:hint="eastAsia"/>
        </w:rPr>
        <w:t>　　　　二、变压器呼吸器品牌影响力与市场竞争力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中国变压器呼吸器行业风险与对策</w:t>
      </w:r>
      <w:r>
        <w:rPr>
          <w:rFonts w:hint="eastAsia"/>
        </w:rPr>
        <w:br/>
      </w:r>
      <w:r>
        <w:rPr>
          <w:rFonts w:hint="eastAsia"/>
        </w:rPr>
        <w:t>　　第一节 变压器呼吸器行业SWOT分析</w:t>
      </w:r>
      <w:r>
        <w:rPr>
          <w:rFonts w:hint="eastAsia"/>
        </w:rPr>
        <w:br/>
      </w:r>
      <w:r>
        <w:rPr>
          <w:rFonts w:hint="eastAsia"/>
        </w:rPr>
        <w:t>　　　　一、变压器呼吸器行业优势分析</w:t>
      </w:r>
      <w:r>
        <w:rPr>
          <w:rFonts w:hint="eastAsia"/>
        </w:rPr>
        <w:br/>
      </w:r>
      <w:r>
        <w:rPr>
          <w:rFonts w:hint="eastAsia"/>
        </w:rPr>
        <w:t>　　　　二、变压器呼吸器行业劣势分析</w:t>
      </w:r>
      <w:r>
        <w:rPr>
          <w:rFonts w:hint="eastAsia"/>
        </w:rPr>
        <w:br/>
      </w:r>
      <w:r>
        <w:rPr>
          <w:rFonts w:hint="eastAsia"/>
        </w:rPr>
        <w:t>　　　　三、变压器呼吸器市场机会探索</w:t>
      </w:r>
      <w:r>
        <w:rPr>
          <w:rFonts w:hint="eastAsia"/>
        </w:rPr>
        <w:br/>
      </w:r>
      <w:r>
        <w:rPr>
          <w:rFonts w:hint="eastAsia"/>
        </w:rPr>
        <w:t>　　　　四、变压器呼吸器市场威胁评估</w:t>
      </w:r>
      <w:r>
        <w:rPr>
          <w:rFonts w:hint="eastAsia"/>
        </w:rPr>
        <w:br/>
      </w:r>
      <w:r>
        <w:rPr>
          <w:rFonts w:hint="eastAsia"/>
        </w:rPr>
        <w:t>　　第二节 变压器呼吸器行业风险及对策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变压器呼吸器行业发展环境分析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2025-2031年变压器呼吸器行业发展趋势与方向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一、变压器呼吸器行业发展方向预测</w:t>
      </w:r>
      <w:r>
        <w:rPr>
          <w:rFonts w:hint="eastAsia"/>
        </w:rPr>
        <w:br/>
      </w:r>
      <w:r>
        <w:rPr>
          <w:rFonts w:hint="eastAsia"/>
        </w:rPr>
        <w:t>　　　　二、变压器呼吸器发展趋势分析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2025-2031年变压器呼吸器行业发展潜力与机遇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一、变压器呼吸器市场发展潜力评估</w:t>
      </w:r>
      <w:r>
        <w:rPr>
          <w:rFonts w:hint="eastAsia"/>
        </w:rPr>
        <w:br/>
      </w:r>
      <w:r>
        <w:rPr>
          <w:rFonts w:hint="eastAsia"/>
        </w:rPr>
        <w:t>　　　　二、变压器呼吸器新兴市场与机遇探索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中⋅智⋅林⋅－变压器呼吸器行业发展建议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2025-2031年中国变压器呼吸器行业产量预测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2019-2024年中国变压器呼吸器行业市场需求及增长情况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2025-2031年中国变压器呼吸器行业市场需求预测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2019-2024年中国变压器呼吸器行业利润及增长情况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2019-2024年中国变压器呼吸器行业出口情况分析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2019-2024年中国变压器呼吸器行业产品市场价格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2025-2031年中国变压器呼吸器行业产品市场价格走势预测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变压器呼吸器重点企业经营情况分析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变压器呼吸器重点企业经营情况分析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2025-2031年中国变压器呼吸器市场规模预测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2025-2031年中国变压器呼吸器行业利润预测</w:t>
      </w:r>
      <w:r>
        <w:rPr>
          <w:rFonts w:hint="eastAsia"/>
        </w:rPr>
        <w:br/>
      </w:r>
      <w:r>
        <w:rPr>
          <w:rFonts w:hint="eastAsia"/>
        </w:rPr>
        <w:t>　　图表 2025年变压器呼吸器行业壁垒</w:t>
      </w:r>
      <w:r>
        <w:rPr>
          <w:rFonts w:hint="eastAsia"/>
        </w:rPr>
        <w:br/>
      </w:r>
      <w:r>
        <w:rPr>
          <w:rFonts w:hint="eastAsia"/>
        </w:rPr>
        <w:t>　　图表 2025年变压器呼吸器市场前景分析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2025-2031年中国变压器呼吸器市场需求预测</w:t>
      </w:r>
      <w:r>
        <w:rPr>
          <w:rFonts w:hint="eastAsia"/>
        </w:rPr>
        <w:br/>
      </w:r>
      <w:r>
        <w:rPr>
          <w:rFonts w:hint="eastAsia"/>
        </w:rPr>
        <w:t>　　图表 2025年变压器呼吸器发展趋势预测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dd384bd64732" w:history="1">
        <w:r>
          <w:rPr>
            <w:rStyle w:val="Hyperlink"/>
          </w:rPr>
          <w:t>2025-2031年中国变压器呼吸器行业发展调研与前景趋势预测报告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cdd384bd64732" w:history="1">
        <w:r>
          <w:rPr>
            <w:rStyle w:val="Hyperlink"/>
          </w:rPr>
          <w:t>https://www.20087.com/2/52/BianYaQiHuXiQiHangYeQianJingQuShi.html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呼吸器工作原理动画、变压器呼吸器硅胶颜色、变压器的呼吸器、变压器呼吸器硅胶更换标准、变压器呼吸器的结构详解、变压器呼吸器硅胶正常颜色、变压器呼吸器的作用是什么、变压器呼吸器油杯的作用是什么、变压器呼吸器油杯进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74be0b064af0" w:history="1">
      <w:r>
        <w:rPr>
          <w:rStyle w:val="Hyperlink"/>
        </w:rPr>
        <w:t>2025-2031年中国变压器呼吸器行业发展调研与前景趋势预测报告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ianYaQiHuXiQiHangYeQianJingQuShi.html" TargetMode="External" Id="R638cdd384bd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ianYaQiHuXiQiHangYeQianJingQuShi.html" TargetMode="External" Id="R09d874be0b0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2025-06-24T03:06:29Z</dcterms:created>
  <dcterms:modified xsi:type="dcterms:W3CDTF">2025-06-24T04:06:29Z</dcterms:modified>
  <dc:subject>2025-2031年中国变压器呼吸器行业发展调研与前景趋势预测报告</dc:subject>
  <dc:title>2025-2031年中国变压器呼吸器行业发展调研与前景趋势预测报告</dc:title>
  <cp:keywords>2025-2031年中国变压器呼吸器行业发展调研与前景趋势预测报告</cp:keywords>
  <dc:description>2025-2031年中国变压器呼吸器行业发展调研与前景趋势预测报告</dc:description>
</cp:coreProperties>
</file>