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f3a6f4d1b497c" w:history="1">
              <w:r>
                <w:rPr>
                  <w:rStyle w:val="Hyperlink"/>
                </w:rPr>
                <w:t>2026-2032年全球与中国可调式减压阀行业研究分析及发展前景报告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f3a6f4d1b497c" w:history="1">
              <w:r>
                <w:rPr>
                  <w:rStyle w:val="Hyperlink"/>
                </w:rPr>
                <w:t>2026-2032年全球与中国可调式减压阀行业研究分析及发展前景报告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f3a6f4d1b497c" w:history="1">
                <w:r>
                  <w:rPr>
                    <w:rStyle w:val="Hyperlink"/>
                  </w:rPr>
                  <w:t>https://www.20087.com/2/02/KeDiaoShiJianYaFaDeQianJing.html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式减压阀是流体控制系统中的关键压力调节元件，广泛应用于工业气体、医疗供氧、建筑供水及燃气输配等领域，通过弹簧-膜片或先导式结构将上游高压稳定降至设定下游压力。现代产品普遍具备高调压精度、宽流量适应性及抗污染能力，部分高端型号集成压力表、过滤器与泄压保护一体化设计。近年来，在智能制造与安全标准升级推动下，行业加速推进数字化接口（如IO-Link）、远程设定及状态诊断功能，支持预测性维护。然而，在介质含颗粒、高粘度或脉动流工况下，阀芯磨损、响应滞后及设定漂移仍是可靠性挑战，且不同行业对泄漏率、材质兼容性要求差异显著。</w:t>
      </w:r>
      <w:r>
        <w:rPr>
          <w:rFonts w:hint="eastAsia"/>
        </w:rPr>
        <w:br/>
      </w:r>
      <w:r>
        <w:rPr>
          <w:rFonts w:hint="eastAsia"/>
        </w:rPr>
        <w:t>　　未来，可调式减压阀将深度融合智能传感、新材料与模块化架构。市场调研网认为，基于MEMS的压力反馈芯片可实现微秒级动态补偿，提升瞬态工况稳定性；而陶瓷或碳化硅阀芯将显著延长在腐蚀/磨蚀环境中的使用寿命。在工业4.0框架下，减压阀将作为边缘控制节点，直接输出标准化过程数据至PLC或云平台，简化系统集成。此外，面向氢能、半导体等新兴领域，超高纯度、零逸散（zero fugitive emission）设计将成为研发重点。长远看，可调式减压阀将从被动机械元件转型为主动流体管理智能体，支撑高可靠、高能效的下一代工业流体系统。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8f3a6f4d1b497c" w:history="1">
        <w:r>
          <w:rPr>
            <w:rStyle w:val="Hyperlink"/>
          </w:rPr>
          <w:t>2026-2032年全球与中国可调式减压阀行业研究分析及发展前景报告</w:t>
        </w:r>
      </w:hyperlink>
      <w:r>
        <w:rPr>
          <w:rFonts w:hint="eastAsia"/>
        </w:rPr>
        <w:t>》，2025年可调式减压阀行业市场规模达 亿元，预计2032年市场规模将达 亿元，期间年均复合增长率（CAGR）达 %。报告基于国家统计局及相关协会的详实数据，系统分析了可调式减压阀行业的市场规模、重点企业表现、产业链结构、竞争格局及价格动态。报告内容严谨、数据详实，结合丰富图表，全面呈现可调式减压阀行业现状与未来发展趋势。通过对可调式减压阀技术现状、SWOT分析及市场前景的解读，报告为可调式减压阀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按产品类型细分，全球可调式减压阀市场规模2021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PVC塑料</w:t>
      </w:r>
      <w:r>
        <w:rPr>
          <w:rFonts w:hint="eastAsia"/>
        </w:rPr>
        <w:br/>
      </w:r>
      <w:r>
        <w:rPr>
          <w:rFonts w:hint="eastAsia"/>
        </w:rPr>
        <w:t>　　　　1.3.3 天然聚丙烯</w:t>
      </w:r>
      <w:r>
        <w:rPr>
          <w:rFonts w:hint="eastAsia"/>
        </w:rPr>
        <w:br/>
      </w:r>
      <w:r>
        <w:rPr>
          <w:rFonts w:hint="eastAsia"/>
        </w:rPr>
        <w:t>　　　　1.3.4 不锈钢</w:t>
      </w:r>
      <w:r>
        <w:rPr>
          <w:rFonts w:hint="eastAsia"/>
        </w:rPr>
        <w:br/>
      </w:r>
      <w:r>
        <w:rPr>
          <w:rFonts w:hint="eastAsia"/>
        </w:rPr>
        <w:t>　　　　1.3.5 黄铜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产品分类，按结构形式</w:t>
      </w:r>
      <w:r>
        <w:rPr>
          <w:rFonts w:hint="eastAsia"/>
        </w:rPr>
        <w:br/>
      </w:r>
      <w:r>
        <w:rPr>
          <w:rFonts w:hint="eastAsia"/>
        </w:rPr>
        <w:t>　　　　1.4.1 按结构形式细分，全球可调式减压阀市场规模2021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动能式</w:t>
      </w:r>
      <w:r>
        <w:rPr>
          <w:rFonts w:hint="eastAsia"/>
        </w:rPr>
        <w:br/>
      </w:r>
      <w:r>
        <w:rPr>
          <w:rFonts w:hint="eastAsia"/>
        </w:rPr>
        <w:t>　　　　1.4.3 先导式</w:t>
      </w:r>
      <w:r>
        <w:rPr>
          <w:rFonts w:hint="eastAsia"/>
        </w:rPr>
        <w:br/>
      </w:r>
      <w:r>
        <w:rPr>
          <w:rFonts w:hint="eastAsia"/>
        </w:rPr>
        <w:t>　　　　1.4.4 比例式</w:t>
      </w:r>
      <w:r>
        <w:rPr>
          <w:rFonts w:hint="eastAsia"/>
        </w:rPr>
        <w:br/>
      </w:r>
      <w:r>
        <w:rPr>
          <w:rFonts w:hint="eastAsia"/>
        </w:rPr>
        <w:t>　　1.5 产品分类，按驱动形式</w:t>
      </w:r>
      <w:r>
        <w:rPr>
          <w:rFonts w:hint="eastAsia"/>
        </w:rPr>
        <w:br/>
      </w:r>
      <w:r>
        <w:rPr>
          <w:rFonts w:hint="eastAsia"/>
        </w:rPr>
        <w:t>　　　　1.5.1 按驱动形式细分，全球可调式减压阀市场规模2021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自力式</w:t>
      </w:r>
      <w:r>
        <w:rPr>
          <w:rFonts w:hint="eastAsia"/>
        </w:rPr>
        <w:br/>
      </w:r>
      <w:r>
        <w:rPr>
          <w:rFonts w:hint="eastAsia"/>
        </w:rPr>
        <w:t>　　　　1.5.3 动能式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按应用细分，全球可调式减压阀市场规模2021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石油化工</w:t>
      </w:r>
      <w:r>
        <w:rPr>
          <w:rFonts w:hint="eastAsia"/>
        </w:rPr>
        <w:br/>
      </w:r>
      <w:r>
        <w:rPr>
          <w:rFonts w:hint="eastAsia"/>
        </w:rPr>
        <w:t>　　　　1.6.3 化学</w:t>
      </w:r>
      <w:r>
        <w:rPr>
          <w:rFonts w:hint="eastAsia"/>
        </w:rPr>
        <w:br/>
      </w:r>
      <w:r>
        <w:rPr>
          <w:rFonts w:hint="eastAsia"/>
        </w:rPr>
        <w:t>　　　　1.6.4 天然气</w:t>
      </w:r>
      <w:r>
        <w:rPr>
          <w:rFonts w:hint="eastAsia"/>
        </w:rPr>
        <w:br/>
      </w:r>
      <w:r>
        <w:rPr>
          <w:rFonts w:hint="eastAsia"/>
        </w:rPr>
        <w:t>　　　　1.6.5 冶金</w:t>
      </w:r>
      <w:r>
        <w:rPr>
          <w:rFonts w:hint="eastAsia"/>
        </w:rPr>
        <w:br/>
      </w:r>
      <w:r>
        <w:rPr>
          <w:rFonts w:hint="eastAsia"/>
        </w:rPr>
        <w:t>　　　　1.6.6 电力</w:t>
      </w:r>
      <w:r>
        <w:rPr>
          <w:rFonts w:hint="eastAsia"/>
        </w:rPr>
        <w:br/>
      </w:r>
      <w:r>
        <w:rPr>
          <w:rFonts w:hint="eastAsia"/>
        </w:rPr>
        <w:t>　　　　1.6.7 食品饮料</w:t>
      </w:r>
      <w:r>
        <w:rPr>
          <w:rFonts w:hint="eastAsia"/>
        </w:rPr>
        <w:br/>
      </w:r>
      <w:r>
        <w:rPr>
          <w:rFonts w:hint="eastAsia"/>
        </w:rPr>
        <w:t>　　　　1.6.8 消防</w:t>
      </w:r>
      <w:r>
        <w:rPr>
          <w:rFonts w:hint="eastAsia"/>
        </w:rPr>
        <w:br/>
      </w:r>
      <w:r>
        <w:rPr>
          <w:rFonts w:hint="eastAsia"/>
        </w:rPr>
        <w:t>　　　　1.6.9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可调式减压阀行业发展总体概况</w:t>
      </w:r>
      <w:r>
        <w:rPr>
          <w:rFonts w:hint="eastAsia"/>
        </w:rPr>
        <w:br/>
      </w:r>
      <w:r>
        <w:rPr>
          <w:rFonts w:hint="eastAsia"/>
        </w:rPr>
        <w:t>　　　　1.7.2 可调式减压阀行业发展主要特点</w:t>
      </w:r>
      <w:r>
        <w:rPr>
          <w:rFonts w:hint="eastAsia"/>
        </w:rPr>
        <w:br/>
      </w:r>
      <w:r>
        <w:rPr>
          <w:rFonts w:hint="eastAsia"/>
        </w:rPr>
        <w:t>　　　　1.7.3 可调式减压阀行业发展影响因素</w:t>
      </w:r>
      <w:r>
        <w:rPr>
          <w:rFonts w:hint="eastAsia"/>
        </w:rPr>
        <w:br/>
      </w:r>
      <w:r>
        <w:rPr>
          <w:rFonts w:hint="eastAsia"/>
        </w:rPr>
        <w:t>　　　　1.7.3 .1 可调式减压阀有利因素</w:t>
      </w:r>
      <w:r>
        <w:rPr>
          <w:rFonts w:hint="eastAsia"/>
        </w:rPr>
        <w:br/>
      </w:r>
      <w:r>
        <w:rPr>
          <w:rFonts w:hint="eastAsia"/>
        </w:rPr>
        <w:t>　　　　1.7.3 .2 可调式减压阀不利因素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全球市场，近三年可调式减压阀主要企业占有率及排名（按销量）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可调式减压阀主要企业在国际市场占有率（按销量，2023-2026）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2025年可调式减压阀主要企业在国际市场排名（按销量）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全球市场主要企业可调式减压阀销量（2023-2026）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全球市场，近三年可调式减压阀主要企业占有率及排名（按收入）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可调式减压阀主要企业在国际市场占有率（按收入，2023-2026）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2025年可调式减压阀主要企业在国际市场排名（按收入）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全球市场主要企业可调式减压阀销售收入（2023-2026）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全球市场主要企业可调式减压阀销售价格（2023-2026）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中国市场，近三年可调式减压阀主要企业占有率及排名（按销量）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可调式减压阀主要企业在中国市场占有率（按销量，2023-2026）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2025年可调式减压阀主要企业在中国市场排名（按销量）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中国市场主要企业可调式减压阀销量（2023-2026）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中国市场，近三年可调式减压阀主要企业占有率及排名（按收入）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可调式减压阀主要企业在中国市场占有率（按收入，2023-2026）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2025年可调式减压阀主要企业在中国市场排名（按收入）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中国市场主要企业可调式减压阀销售收入（2023-2026）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全球主要厂商可调式减压阀总部及产地分布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全球主要厂商成立时间及可调式减压阀商业化日期</w:t>
      </w:r>
      <w:r>
        <w:rPr>
          <w:rFonts w:hint="eastAsia"/>
        </w:rPr>
        <w:br/>
      </w:r>
      <w:r>
        <w:rPr>
          <w:rFonts w:hint="eastAsia"/>
        </w:rPr>
        <w:t>　　2.8 全球主要厂商可调式减压阀产品类型及应用</w:t>
      </w:r>
      <w:r>
        <w:rPr>
          <w:rFonts w:hint="eastAsia"/>
        </w:rPr>
        <w:br/>
      </w:r>
      <w:r>
        <w:rPr>
          <w:rFonts w:hint="eastAsia"/>
        </w:rPr>
        <w:t>　　2.9 可调式减压阀行业集中度、竞争程度分析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可调式减压阀行业集中度分析：2025年全球Top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全球可调式减压阀第一梯队、第二梯队和第三梯队生产商（品牌）及市场份额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全球可调式减压阀总体规模分析</w:t>
      </w:r>
      <w:r>
        <w:rPr>
          <w:rFonts w:hint="eastAsia"/>
        </w:rPr>
        <w:br/>
      </w:r>
      <w:r>
        <w:rPr>
          <w:rFonts w:hint="eastAsia"/>
        </w:rPr>
        <w:t>　　3.1 全球可调式减压阀供需现状及预测（2021-2032）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全球可调式减压阀产能、产量、产能利用率及发展趋势（2021-2032）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全球可调式减压阀产量、需求量及发展趋势（2021-2032）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全球主要地区可调式减压阀产量及发展趋势（2021-2032）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全球主要地区可调式减压阀产量（2021-2026）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全球主要地区可调式减压阀产量（2027-2032）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全球主要地区可调式减压阀产量市场份额（2021-2032）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中国可调式减压阀供需现状及预测（2021-2032）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中国可调式减压阀产能、产量、产能利用率及发展趋势（2021-2032）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中国可调式减压阀产量、市场需求量及发展趋势（2021-2032）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中国市场可调式减压阀进出口（2021-2032）</w:t>
      </w:r>
      <w:r>
        <w:rPr>
          <w:rFonts w:hint="eastAsia"/>
        </w:rPr>
        <w:br/>
      </w:r>
      <w:r>
        <w:rPr>
          <w:rFonts w:hint="eastAsia"/>
        </w:rPr>
        <w:t>　　3.4 全球可调式减压阀销量及销售额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全球市场可调式减压阀销售额（2021-2032）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全球市场可调式减压阀销量（2021-2032）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全球市场可调式减压阀价格趋势（2021-2032）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全球可调式减压阀主要地区分析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全球主要地区可调式减压阀市场规模分析：2021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全球主要地区可调式减压阀销售收入及市场份额（2021-2026）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全球主要地区可调式减压阀销售收入预测（2027-2032）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全球主要地区可调式减压阀销量分析：2021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全球主要地区可调式减压阀销量及市场份额（2021-2026）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全球主要地区可调式减压阀销量及市场份额预测（2027-2032）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北美市场可调式减压阀销量、收入及增长率（2021-2032）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欧洲市场可调式减压阀销量、收入及增长率（2021-2032）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中国市场可调式减压阀销量、收入及增长率（2021-2032）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日本市场可调式减压阀销量、收入及增长率（2021-2032）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东南亚市场可调式减压阀销量、收入及增长率（2021-2032）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印度市场可调式减压阀销量、收入及增长率（2021-2032）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南美市场可调式减压阀销量、收入及增长率（2021-2032）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中东市场可调式减压阀销量、收入及增长率（2021-2032）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重点企业（1）基本信息、可调式减压阀生产基地、销售区域、竞争对手及市场地位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可调式减压阀销量、收入、价格及毛利率（2021-2026）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重点企业（2）基本信息、可调式减压阀生产基地、销售区域、竞争对手及市场地位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可调式减压阀销量、收入、价格及毛利率（2021-2026）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重点企业（3）基本信息、可调式减压阀生产基地、销售区域、竞争对手及市场地位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可调式减压阀销量、收入、价格及毛利率（2021-2026）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重点企业（4）基本信息、可调式减压阀生产基地、销售区域、竞争对手及市场地位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可调式减压阀销量、收入、价格及毛利率（2021-2026）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重点企业（5）基本信息、可调式减压阀生产基地、销售区域、竞争对手及市场地位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可调式减压阀销量、收入、价格及毛利率（2021-2026）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重点企业（6）基本信息、可调式减压阀生产基地、销售区域、竞争对手及市场地位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可调式减压阀销量、收入、价格及毛利率（2021-2026）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重点企业（7）基本信息、可调式减压阀生产基地、销售区域、竞争对手及市场地位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可调式减压阀销量、收入、价格及毛利率（2021-2026）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重点企业（8）基本信息、可调式减压阀生产基地、销售区域、竞争对手及市场地位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可调式减压阀销量、收入、价格及毛利率（2021-2026）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重点企业（9）基本信息、可调式减压阀生产基地、销售区域、竞争对手及市场地位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可调式减压阀销量、收入、价格及毛利率（2021-2026）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重点企业（10）基本信息、可调式减压阀生产基地、销售区域、竞争对手及市场地位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可调式减压阀销量、收入、价格及毛利率（2021-2026）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重点企业（11）基本信息、可调式减压阀生产基地、销售区域、竞争对手及市场地位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可调式减压阀销量、收入、价格及毛利率（2021-2026）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重点企业（12）基本信息、可调式减压阀生产基地、销售区域、竞争对手及市场地位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可调式减压阀销量、收入、价格及毛利率（2021-2026）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重点企业（13）基本信息、可调式减压阀生产基地、销售区域、竞争对手及市场地位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可调式减压阀销量、收入、价格及毛利率（2021-2026）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重点企业（14）基本信息、可调式减压阀生产基地、销售区域、竞争对手及市场地位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可调式减压阀销量、收入、价格及毛利率（2021-2026）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重点企业（15）基本信息、可调式减压阀生产基地、销售区域、竞争对手及市场地位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可调式减压阀销量、收入、价格及毛利率（2021-2026）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重点企业（16）基本信息、可调式减压阀生产基地、销售区域、竞争对手及市场地位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可调式减压阀销量、收入、价格及毛利率（2021-2026）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重点企业（17）基本信息、可调式减压阀生产基地、销售区域、竞争对手及市场地位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可调式减压阀销量、收入、价格及毛利率（2021-2026）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重点企业（18）基本信息、可调式减压阀生产基地、销售区域、竞争对手及市场地位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可调式减压阀销量、收入、价格及毛利率（2021-2026）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重点企业（19）基本信息、可调式减压阀生产基地、销售区域、竞争对手及市场地位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可调式减压阀销量、收入、价格及毛利率（2021-2026）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重点企业（20）基本信息、可调式减压阀生产基地、销售区域、竞争对手及市场地位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可调式减压阀销量、收入、价格及毛利率（2021-2026）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重点企业（21）基本信息、可调式减压阀生产基地、销售区域、竞争对手及市场地位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可调式减压阀销量、收入、价格及毛利率（2021-2026）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不同产品类型可调式减压阀分析</w:t>
      </w:r>
      <w:r>
        <w:rPr>
          <w:rFonts w:hint="eastAsia"/>
        </w:rPr>
        <w:br/>
      </w:r>
      <w:r>
        <w:rPr>
          <w:rFonts w:hint="eastAsia"/>
        </w:rPr>
        <w:t>　　6.1 全球不同产品类型可调式减压阀销量（2021-2032）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全球不同产品类型可调式减压阀销量及市场份额（2021-2026）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全球不同产品类型可调式减压阀销量预测（2027-2032）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全球不同产品类型可调式减压阀收入（2021-2032）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全球不同产品类型可调式减压阀收入及市场份额（2021-2026）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全球不同产品类型可调式减压阀收入预测（2027-2032）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全球不同产品类型可调式减压阀价格走势（2021-2032）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中国不同产品类型可调式减压阀销量（2021-2032）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中国不同产品类型可调式减压阀销量及市场份额（2021-2026）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中国不同产品类型可调式减压阀销量预测（2027-2032）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中国不同产品类型可调式减压阀收入（2021-2032）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中国不同产品类型可调式减压阀收入及市场份额（2021-2026）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中国不同产品类型可调式减压阀收入预测（2027-2032）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不同应用可调式减压阀分析</w:t>
      </w:r>
      <w:r>
        <w:rPr>
          <w:rFonts w:hint="eastAsia"/>
        </w:rPr>
        <w:br/>
      </w:r>
      <w:r>
        <w:rPr>
          <w:rFonts w:hint="eastAsia"/>
        </w:rPr>
        <w:t>　　7.1 全球不同应用可调式减压阀销量（2021-2032）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全球不同应用可调式减压阀销量及市场份额（2021-2026）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全球不同应用可调式减压阀销量预测（2027-2032）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全球不同应用可调式减压阀收入（2021-2032）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全球不同应用可调式减压阀收入及市场份额（2021-2026）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全球不同应用可调式减压阀收入预测（2027-2032）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全球不同应用可调式减压阀价格走势（2021-2032）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中国不同应用可调式减压阀销量（2021-2032）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中国不同应用可调式减压阀销量及市场份额（2021-2026）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中国不同应用可调式减压阀销量预测（2027-2032）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中国不同应用可调式减压阀收入（2021-2032）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中国不同应用可调式减压阀收入及市场份额（2021-2026）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中国不同应用可调式减压阀收入预测（2027-2032）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可调式减压阀行业发展趋势</w:t>
      </w:r>
      <w:r>
        <w:rPr>
          <w:rFonts w:hint="eastAsia"/>
        </w:rPr>
        <w:br/>
      </w:r>
      <w:r>
        <w:rPr>
          <w:rFonts w:hint="eastAsia"/>
        </w:rPr>
        <w:t>　　8.2 可调式减压阀行业主要驱动因素</w:t>
      </w:r>
      <w:r>
        <w:rPr>
          <w:rFonts w:hint="eastAsia"/>
        </w:rPr>
        <w:br/>
      </w:r>
      <w:r>
        <w:rPr>
          <w:rFonts w:hint="eastAsia"/>
        </w:rPr>
        <w:t>　　8.3 可调式减压阀中国企业SWOT分析</w:t>
      </w:r>
      <w:r>
        <w:rPr>
          <w:rFonts w:hint="eastAsia"/>
        </w:rPr>
        <w:br/>
      </w:r>
      <w:r>
        <w:rPr>
          <w:rFonts w:hint="eastAsia"/>
        </w:rPr>
        <w:t>　　8.4 中国可调式减压阀行业政策环境分析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可调式减压阀行业产业链简介</w:t>
      </w:r>
      <w:r>
        <w:rPr>
          <w:rFonts w:hint="eastAsia"/>
        </w:rPr>
        <w:br/>
      </w:r>
      <w:r>
        <w:rPr>
          <w:rFonts w:hint="eastAsia"/>
        </w:rPr>
        <w:t>　　　　9.1.1 可调式减压阀行业供应链分析</w:t>
      </w:r>
      <w:r>
        <w:rPr>
          <w:rFonts w:hint="eastAsia"/>
        </w:rPr>
        <w:br/>
      </w:r>
      <w:r>
        <w:rPr>
          <w:rFonts w:hint="eastAsia"/>
        </w:rPr>
        <w:t>　　　　9.1.2 可调式减压阀主要原料及供应情况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可调式减压阀行业采购模式</w:t>
      </w:r>
      <w:r>
        <w:rPr>
          <w:rFonts w:hint="eastAsia"/>
        </w:rPr>
        <w:br/>
      </w:r>
      <w:r>
        <w:rPr>
          <w:rFonts w:hint="eastAsia"/>
        </w:rPr>
        <w:t>　　9.3 可调式减压阀行业生产模式</w:t>
      </w:r>
      <w:r>
        <w:rPr>
          <w:rFonts w:hint="eastAsia"/>
        </w:rPr>
        <w:br/>
      </w:r>
      <w:r>
        <w:rPr>
          <w:rFonts w:hint="eastAsia"/>
        </w:rPr>
        <w:t>　　9.4 可调式减压阀行业销售模式及销售渠道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按产品类型细分，全球可调式减压阀市场规模2021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按结构形式细分，全球可调式减压阀市场规模2021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按驱动形式细分，全球可调式减压阀市场规模2021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按应用细分，全球可调式减压阀市场规模（CAGR）2021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可调式减压阀行业发展主要特点</w:t>
      </w:r>
      <w:r>
        <w:rPr>
          <w:rFonts w:hint="eastAsia"/>
        </w:rPr>
        <w:br/>
      </w:r>
      <w:r>
        <w:rPr>
          <w:rFonts w:hint="eastAsia"/>
        </w:rPr>
        <w:t>　　表 6： 可调式减压阀行业发展有利因素分析</w:t>
      </w:r>
      <w:r>
        <w:rPr>
          <w:rFonts w:hint="eastAsia"/>
        </w:rPr>
        <w:br/>
      </w:r>
      <w:r>
        <w:rPr>
          <w:rFonts w:hint="eastAsia"/>
        </w:rPr>
        <w:t>　　表 7： 可调式减压阀行业发展不利因素分析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进入可调式减压阀行业壁垒</w:t>
      </w:r>
      <w:r>
        <w:rPr>
          <w:rFonts w:hint="eastAsia"/>
        </w:rPr>
        <w:br/>
      </w:r>
      <w:r>
        <w:rPr>
          <w:rFonts w:hint="eastAsia"/>
        </w:rPr>
        <w:t>　　表 9： 可调式减压阀主要企业在国际市场占有率（按销量，2023-2026）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2025年可调式减压阀主要企业在国际市场排名（按销量）&amp;（千台）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全球市场主要企业可调式减压阀销量（2023-2026）&amp;（千台）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可调式减压阀主要企业在国际市场占有率（按收入，2023-2026）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2025年可调式减压阀主要企业在国际市场排名（按收入）&amp;（万元）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全球市场主要企业可调式减压阀销售收入（2023-2026）&amp;（万元）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全球市场主要企业可调式减压阀销售价格（2023-2026）&amp;（元/台）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可调式减压阀主要企业在中国市场占有率（按销量，2023-2026）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2025年可调式减压阀主要企业在中国市场排名（按销量）&amp;（千台）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中国市场主要企业可调式减压阀销量（2023-2026）&amp;（千台）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可调式减压阀主要企业在中国市场占有率（按收入，2023-2026）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2025年可调式减压阀主要企业在中国市场排名（按收入）&amp;（万元）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中国市场主要企业可调式减压阀销售收入（2023-2026）&amp;（万元）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全球主要厂商可调式减压阀总部及产地分布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全球主要厂商成立时间及可调式减压阀商业化日期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全球主要厂商可调式减压阀产品类型及应用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2025年全球可调式减压阀主要厂商市场地位（第一梯队、第二梯队和第三梯队）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全球可调式减压阀市场投资、并购等现状分析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全球主要地区可调式减压阀产量增速（CAGR）：（2021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全球主要地区可调式减压阀产量（2021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全球主要地区可调式减压阀产量（2021-2026）&amp;（千台）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全球主要地区可调式减压阀产量（2027-2032）&amp;（千台）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全球主要地区可调式减压阀产量市场份额（2021-2026）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全球主要地区可调式减压阀产量市场份额（2027-2032）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中国市场可调式减压阀产量、销量、进出口（2021-2026）&amp;（千台）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中国市场可调式减压阀产量、销量、进出口预测（2027-2032）&amp;（千台）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全球主要地区可调式减压阀销售收入增速：（2021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全球主要地区可调式减压阀销售收入（2021-2026）&amp;（万元）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全球主要地区可调式减压阀销售收入市场份额（2021-2026）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全球主要地区可调式减压阀收入（2027-2032）&amp;（万元）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全球主要地区可调式减压阀收入市场份额（2027-2032）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全球主要地区可调式减压阀销量（千台）：2021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全球主要地区可调式减压阀销量（2021-2026）&amp;（千台）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全球主要地区可调式减压阀销量市场份额（2021-2026）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全球主要地区可调式减压阀销量（2027-2032）&amp;（千台）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全球主要地区可调式减压阀销量份额（2027-2032）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可调式减压阀生产基地、销售区域、竞争对手及市场地位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可调式减压阀销量（千台）、收入（万元）、价格（元/台）及毛利率（2021-2026）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可调式减压阀生产基地、销售区域、竞争对手及市场地位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可调式减压阀销量（千台）、收入（万元）、价格（元/台）及毛利率（2021-2026）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可调式减压阀生产基地、销售区域、竞争对手及市场地位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可调式减压阀销量（千台）、收入（万元）、价格（元/台）及毛利率（2021-2026）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可调式减压阀生产基地、销售区域、竞争对手及市场地位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可调式减压阀销量（千台）、收入（万元）、价格（元/台）及毛利率（2021-2026）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可调式减压阀生产基地、销售区域、竞争对手及市场地位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可调式减压阀销量（千台）、收入（万元）、价格（元/台）及毛利率（2021-2026）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可调式减压阀生产基地、销售区域、竞争对手及市场地位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可调式减压阀销量（千台）、收入（万元）、价格（元/台）及毛利率（2021-2026）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可调式减压阀生产基地、销售区域、竞争对手及市场地位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可调式减压阀销量（千台）、收入（万元）、价格（元/台）及毛利率（2021-2026）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可调式减压阀生产基地、销售区域、竞争对手及市场地位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可调式减压阀销量（千台）、收入（万元）、价格（元/台）及毛利率（2021-2026）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可调式减压阀生产基地、销售区域、竞争对手及市场地位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可调式减压阀销量（千台）、收入（万元）、价格（元/台）及毛利率（2021-2026）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可调式减压阀生产基地、销售区域、竞争对手及市场地位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可调式减压阀销量（千台）、收入（万元）、价格（元/台）及毛利率（2021-2026）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可调式减压阀生产基地、销售区域、竞争对手及市场地位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可调式减压阀销量（千台）、收入（万元）、价格（元/台）及毛利率（2021-2026）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可调式减压阀生产基地、销售区域、竞争对手及市场地位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可调式减压阀销量（千台）、收入（万元）、价格（元/台）及毛利率（2021-2026）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可调式减压阀生产基地、销售区域、竞争对手及市场地位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可调式减压阀销量（千台）、收入（万元）、价格（元/台）及毛利率（2021-2026）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可调式减压阀生产基地、销售区域、竞争对手及市场地位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可调式减压阀销量（千台）、收入（万元）、价格（元/台）及毛利率（2021-2026）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可调式减压阀生产基地、销售区域、竞争对手及市场地位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可调式减压阀销量（千台）、收入（万元）、价格（元/台）及毛利率（2021-2026）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可调式减压阀生产基地、销售区域、竞争对手及市场地位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可调式减压阀销量（千台）、收入（万元）、价格（元/台）及毛利率（2021-2026）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可调式减压阀生产基地、销售区域、竞争对手及市场地位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可调式减压阀销量（千台）、收入（万元）、价格（元/台）及毛利率（2021-2026）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可调式减压阀生产基地、销售区域、竞争对手及市场地位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可调式减压阀销量（千台）、收入（万元）、价格（元/台）及毛利率（2021-2026）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可调式减压阀生产基地、销售区域、竞争对手及市场地位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可调式减压阀销量（千台）、收入（万元）、价格（元/台）及毛利率（2021-2026）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可调式减压阀生产基地、销售区域、竞争对手及市场地位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可调式减压阀销量（千台）、收入（万元）、价格（元/台）及毛利率（2021-2026）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可调式减压阀生产基地、销售区域、竞争对手及市场地位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可调式减压阀产品规格、参数及市场应用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可调式减压阀销量（千台）、收入（万元）、价格（元/台）及毛利率（2021-2026）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全球不同产品类型可调式减压阀销量（2021-2026）&amp;（千台）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151： 全球不同产品类型可调式减压阀销量市场份额（2021-2026）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全球不同产品类型可调式减压阀销量预测（2027-2032）&amp;（千台）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全球市场不同产品类型可调式减压阀销量市场份额预测（2027-2032）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全球不同产品类型可调式减压阀收入（2021-2026）&amp;（万元）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全球不同产品类型可调式减压阀收入市场份额（2021-2026）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全球不同产品类型可调式减压阀收入预测（2027-2032）&amp;（万元）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全球不同产品类型可调式减压阀收入市场份额预测（2027-2032）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中国不同产品类型可调式减压阀销量（2021-2026）&amp;（千台）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中国不同产品类型可调式减压阀销量市场份额（2021-2026）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中国不同产品类型可调式减压阀销量预测（2027-2032）&amp;（千台）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全球市场不同产品类型可调式减压阀销量市场份额预测（2027-2032）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中国不同产品类型可调式减压阀收入（2021-2026）&amp;（万元）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中国不同产品类型可调式减压阀收入市场份额（2021-2026）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中国不同产品类型可调式减压阀收入预测（2027-2032）&amp;（万元）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中国不同产品类型可调式减压阀收入市场份额预测（2027-2032）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全球不同应用可调式减压阀销量（2021-2026）&amp;（千台）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全球不同应用可调式减压阀销量市场份额（2021-2026）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全球不同应用可调式减压阀销量预测（2027-2032）&amp;（千台）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全球市场不同应用可调式减压阀销量市场份额预测（2027-2032）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全球不同应用可调式减压阀收入（2021-2026）&amp;（万元）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全球不同应用可调式减压阀收入市场份额（2021-2026）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全球不同应用可调式减压阀收入预测（2027-2032）&amp;（万元）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全球不同应用可调式减压阀收入市场份额预测（2027-2032）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中国不同应用可调式减压阀销量（2021-2026）&amp;（千台）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中国不同应用可调式减压阀销量市场份额（2021-2026）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中国不同应用可调式减压阀销量预测（2027-2032）&amp;（千台）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中国市场不同应用可调式减压阀销量市场份额预测（2027-2032）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中国不同应用可调式减压阀收入（2021-2026）&amp;（万元）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中国不同应用可调式减压阀收入市场份额（2021-2026）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中国不同应用可调式减压阀收入预测（2027-2032）&amp;（万元）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中国不同应用可调式减压阀收入市场份额预测（2027-2032）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可调式减压阀行业发展趋势</w:t>
      </w:r>
      <w:r>
        <w:rPr>
          <w:rFonts w:hint="eastAsia"/>
        </w:rPr>
        <w:br/>
      </w:r>
      <w:r>
        <w:rPr>
          <w:rFonts w:hint="eastAsia"/>
        </w:rPr>
        <w:t>　　表 183： 可调式减压阀行业主要驱动因素</w:t>
      </w:r>
      <w:r>
        <w:rPr>
          <w:rFonts w:hint="eastAsia"/>
        </w:rPr>
        <w:br/>
      </w:r>
      <w:r>
        <w:rPr>
          <w:rFonts w:hint="eastAsia"/>
        </w:rPr>
        <w:t>　　表 184： 可调式减压阀行业供应链分析</w:t>
      </w:r>
      <w:r>
        <w:rPr>
          <w:rFonts w:hint="eastAsia"/>
        </w:rPr>
        <w:br/>
      </w:r>
      <w:r>
        <w:rPr>
          <w:rFonts w:hint="eastAsia"/>
        </w:rPr>
        <w:t>　　表 185： 可调式减压阀上游原料供应商</w:t>
      </w:r>
      <w:r>
        <w:rPr>
          <w:rFonts w:hint="eastAsia"/>
        </w:rPr>
        <w:br/>
      </w:r>
      <w:r>
        <w:rPr>
          <w:rFonts w:hint="eastAsia"/>
        </w:rPr>
        <w:t>　　表 186： 可调式减压阀主要地区不同应用客户分析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可调式减压阀典型经销商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可调式减压阀产品图片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全球不同产品类型可调式减压阀销售额2021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全球不同产品类型可调式减压阀市场份额2025 &amp; 2032</w:t>
      </w:r>
      <w:r>
        <w:rPr>
          <w:rFonts w:hint="eastAsia"/>
        </w:rPr>
        <w:br/>
      </w:r>
      <w:r>
        <w:rPr>
          <w:rFonts w:hint="eastAsia"/>
        </w:rPr>
        <w:t>　　图 4： PVC塑料产品图片</w:t>
      </w:r>
      <w:r>
        <w:rPr>
          <w:rFonts w:hint="eastAsia"/>
        </w:rPr>
        <w:br/>
      </w:r>
      <w:r>
        <w:rPr>
          <w:rFonts w:hint="eastAsia"/>
        </w:rPr>
        <w:t>　　图 5： 天然聚丙烯产品图片</w:t>
      </w:r>
      <w:r>
        <w:rPr>
          <w:rFonts w:hint="eastAsia"/>
        </w:rPr>
        <w:br/>
      </w:r>
      <w:r>
        <w:rPr>
          <w:rFonts w:hint="eastAsia"/>
        </w:rPr>
        <w:t>　　图 6： 不锈钢产品图片</w:t>
      </w:r>
      <w:r>
        <w:rPr>
          <w:rFonts w:hint="eastAsia"/>
        </w:rPr>
        <w:br/>
      </w:r>
      <w:r>
        <w:rPr>
          <w:rFonts w:hint="eastAsia"/>
        </w:rPr>
        <w:t>　　图 7： 黄铜产品图片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全球不同结构形式可调式减压阀销售额2021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全球不同结构形式可调式减压阀市场份额2025 &amp; 2032</w:t>
      </w:r>
      <w:r>
        <w:rPr>
          <w:rFonts w:hint="eastAsia"/>
        </w:rPr>
        <w:br/>
      </w:r>
      <w:r>
        <w:rPr>
          <w:rFonts w:hint="eastAsia"/>
        </w:rPr>
        <w:t>　　图 11： 动能式产品图片</w:t>
      </w:r>
      <w:r>
        <w:rPr>
          <w:rFonts w:hint="eastAsia"/>
        </w:rPr>
        <w:br/>
      </w:r>
      <w:r>
        <w:rPr>
          <w:rFonts w:hint="eastAsia"/>
        </w:rPr>
        <w:t>　　图 12： 先导式产品图片</w:t>
      </w:r>
      <w:r>
        <w:rPr>
          <w:rFonts w:hint="eastAsia"/>
        </w:rPr>
        <w:br/>
      </w:r>
      <w:r>
        <w:rPr>
          <w:rFonts w:hint="eastAsia"/>
        </w:rPr>
        <w:t>　　图 13： 比例式产品图片</w:t>
      </w:r>
      <w:r>
        <w:rPr>
          <w:rFonts w:hint="eastAsia"/>
        </w:rPr>
        <w:br/>
      </w:r>
      <w:r>
        <w:rPr>
          <w:rFonts w:hint="eastAsia"/>
        </w:rPr>
        <w:t>　　图 14： 全球不同驱动形式可调式减压阀销售额2021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全球不同驱动形式可调式减压阀市场份额2025 &amp; 2032</w:t>
      </w:r>
      <w:r>
        <w:rPr>
          <w:rFonts w:hint="eastAsia"/>
        </w:rPr>
        <w:br/>
      </w:r>
      <w:r>
        <w:rPr>
          <w:rFonts w:hint="eastAsia"/>
        </w:rPr>
        <w:t>　　图 16： 自力式产品图片</w:t>
      </w:r>
      <w:r>
        <w:rPr>
          <w:rFonts w:hint="eastAsia"/>
        </w:rPr>
        <w:br/>
      </w:r>
      <w:r>
        <w:rPr>
          <w:rFonts w:hint="eastAsia"/>
        </w:rPr>
        <w:t>　　图 17： 动能式产品图片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全球不同应用可调式减压阀市场份额2025 &amp; 2032</w:t>
      </w:r>
      <w:r>
        <w:rPr>
          <w:rFonts w:hint="eastAsia"/>
        </w:rPr>
        <w:br/>
      </w:r>
      <w:r>
        <w:rPr>
          <w:rFonts w:hint="eastAsia"/>
        </w:rPr>
        <w:t>　　图 20： 石油化工</w:t>
      </w:r>
      <w:r>
        <w:rPr>
          <w:rFonts w:hint="eastAsia"/>
        </w:rPr>
        <w:br/>
      </w:r>
      <w:r>
        <w:rPr>
          <w:rFonts w:hint="eastAsia"/>
        </w:rPr>
        <w:t>　　图 21： 化学</w:t>
      </w:r>
      <w:r>
        <w:rPr>
          <w:rFonts w:hint="eastAsia"/>
        </w:rPr>
        <w:br/>
      </w:r>
      <w:r>
        <w:rPr>
          <w:rFonts w:hint="eastAsia"/>
        </w:rPr>
        <w:t>　　图 22： 天然气</w:t>
      </w:r>
      <w:r>
        <w:rPr>
          <w:rFonts w:hint="eastAsia"/>
        </w:rPr>
        <w:br/>
      </w:r>
      <w:r>
        <w:rPr>
          <w:rFonts w:hint="eastAsia"/>
        </w:rPr>
        <w:t>　　图 23： 冶金</w:t>
      </w:r>
      <w:r>
        <w:rPr>
          <w:rFonts w:hint="eastAsia"/>
        </w:rPr>
        <w:br/>
      </w:r>
      <w:r>
        <w:rPr>
          <w:rFonts w:hint="eastAsia"/>
        </w:rPr>
        <w:t>　　图 24： 电力</w:t>
      </w:r>
      <w:r>
        <w:rPr>
          <w:rFonts w:hint="eastAsia"/>
        </w:rPr>
        <w:br/>
      </w:r>
      <w:r>
        <w:rPr>
          <w:rFonts w:hint="eastAsia"/>
        </w:rPr>
        <w:t>　　图 25： 食品饮料</w:t>
      </w:r>
      <w:r>
        <w:rPr>
          <w:rFonts w:hint="eastAsia"/>
        </w:rPr>
        <w:br/>
      </w:r>
      <w:r>
        <w:rPr>
          <w:rFonts w:hint="eastAsia"/>
        </w:rPr>
        <w:t>　　图 26： 消防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2025年全球前五大生产商可调式减压阀市场份额</w:t>
      </w:r>
      <w:r>
        <w:rPr>
          <w:rFonts w:hint="eastAsia"/>
        </w:rPr>
        <w:br/>
      </w:r>
      <w:r>
        <w:rPr>
          <w:rFonts w:hint="eastAsia"/>
        </w:rPr>
        <w:t>　　图 29： 2025年全球可调式减压阀第一梯队、第二梯队和第三梯队厂商及市场份额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全球可调式减压阀产能、产量、产能利用率及发展趋势（2021-2032）&amp;（千台）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全球可调式减压阀产量、需求量及发展趋势（2021-2032）&amp;（千台）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全球主要地区可调式减压阀产量市场份额（2021-2032）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中国可调式减压阀产能、产量、产能利用率及发展趋势（2021-2032）&amp;（千台）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中国可调式减压阀产量、市场需求量及发展趋势（2021-2032）&amp;（千台）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全球可调式减压阀市场销售额及增长率：（2021-2032）&amp;（万元）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全球市场可调式减压阀市场规模：2021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全球市场可调式减压阀销量及增长率（2021-2032）&amp;（千台）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全球市场可调式减压阀价格趋势（2021-2032）&amp;（元/台）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39： 全球主要地区可调式减压阀销售收入（2021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全球主要地区可调式减压阀销售收入市场份额（2021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北美市场可调式减压阀销量及增长率（2021-2032）&amp;（千台）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北美市场可调式减压阀收入及增长率（2021-2032）&amp;（万元）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欧洲市场可调式减压阀销量及增长率（2021-2032）&amp;（千台）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欧洲市场可调式减压阀收入及增长率（2021-2032）&amp;（万元）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中国市场可调式减压阀销量及增长率（2021-2032）&amp;（千台）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中国市场可调式减压阀收入及增长率（2021-2032）&amp;（万元）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日本市场可调式减压阀销量及增长率（2021-2032）&amp;（千台）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日本市场可调式减压阀收入及增长率（2021-2032）&amp;（万元）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东南亚市场可调式减压阀销量及增长率（2021-2032）&amp;（千台）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东南亚市场可调式减压阀收入及增长率（2021-2032）&amp;（万元）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印度市场可调式减压阀销量及增长率（2021-2032）&amp;（千台）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印度市场可调式减压阀收入及增长率（2021-2032）&amp;（万元）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南美市场可调式减压阀销量及增长率（2021-2032）&amp;（千台）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南美市场可调式减压阀收入及增长率（2021-2032）&amp;（万元）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中东市场可调式减压阀销量及增长率（2021-2032）&amp;（千台）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56： 中东市场可调式减压阀收入及增长率（2021-2032）&amp;（万元）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全球不同产品类型可调式减压阀价格走势（2021-2032）&amp;（元/台）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全球不同应用可调式减压阀价格走势（2021-2032）&amp;（元/台）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可调式减压阀中国企业SWOT分析</w:t>
      </w:r>
      <w:r>
        <w:rPr>
          <w:rFonts w:hint="eastAsia"/>
        </w:rPr>
        <w:br/>
      </w:r>
      <w:r>
        <w:rPr>
          <w:rFonts w:hint="eastAsia"/>
        </w:rPr>
        <w:t>　　图 60： 可调式减压阀产业链</w:t>
      </w:r>
      <w:r>
        <w:rPr>
          <w:rFonts w:hint="eastAsia"/>
        </w:rPr>
        <w:br/>
      </w:r>
      <w:r>
        <w:rPr>
          <w:rFonts w:hint="eastAsia"/>
        </w:rPr>
        <w:t>　　图 61： 可调式减压阀行业采购模式分析</w:t>
      </w:r>
      <w:r>
        <w:rPr>
          <w:rFonts w:hint="eastAsia"/>
        </w:rPr>
        <w:br/>
      </w:r>
      <w:r>
        <w:rPr>
          <w:rFonts w:hint="eastAsia"/>
        </w:rPr>
        <w:t>　　图 62： 可调式减压阀行业生产模式</w:t>
      </w:r>
      <w:r>
        <w:rPr>
          <w:rFonts w:hint="eastAsia"/>
        </w:rPr>
        <w:br/>
      </w:r>
      <w:r>
        <w:rPr>
          <w:rFonts w:hint="eastAsia"/>
        </w:rPr>
        <w:t>　　图 63： 可调式减压阀行业销售模式分析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f3a6f4d1b497c" w:history="1">
        <w:r>
          <w:rPr>
            <w:rStyle w:val="Hyperlink"/>
          </w:rPr>
          <w:t>2026-2032年全球与中国可调式减压阀行业研究分析及发展前景报告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f3a6f4d1b497c" w:history="1">
        <w:r>
          <w:rPr>
            <w:rStyle w:val="Hyperlink"/>
          </w:rPr>
          <w:t>https://www.20087.com/2/02/KeDiaoShiJianYaFaDeQianJing.html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热点：气动蝶阀气缸调整方法、可调式减压阀怎么调压视频、电磁阀十大名牌、可调式减压阀组安装图集、十大名牌液化气减压阀、可调式减压阀组、先导式减压阀、先导可调式减压阀、可调式减压阀工作原理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9a66d71914ff6" w:history="1">
      <w:r>
        <w:rPr>
          <w:rStyle w:val="Hyperlink"/>
        </w:rPr>
        <w:t>2026-2032年全球与中国可调式减压阀行业研究分析及发展前景报告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KeDiaoShiJianYaFaDeQianJing.html" TargetMode="External" Id="R348f3a6f4d1b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KeDiaoShiJianYaFaDeQianJing.html" TargetMode="External" Id="Rf159a66d7191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2026-03-05T02:07:20Z</dcterms:created>
  <dcterms:modified xsi:type="dcterms:W3CDTF">2026-03-05T03:07:20Z</dcterms:modified>
  <dc:subject>2026-2032年全球与中国可调式减压阀行业研究分析及发展前景报告</dc:subject>
  <dc:title>2026-2032年全球与中国可调式减压阀行业研究分析及发展前景报告</dc:title>
  <cp:keywords>2026-2032年全球与中国可调式减压阀行业研究分析及发展前景报告</cp:keywords>
  <dc:description>2026-2032年全球与中国可调式减压阀行业研究分析及发展前景报告</dc:description>
</cp:coreProperties>
</file>