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9de8864fa45d3" w:history="1">
              <w:r>
                <w:rPr>
                  <w:rStyle w:val="Hyperlink"/>
                </w:rPr>
                <w:t>2025-2031年中国合金钢铸件发展现状与前景趋势分析报告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9de8864fa45d3" w:history="1">
              <w:r>
                <w:rPr>
                  <w:rStyle w:val="Hyperlink"/>
                </w:rPr>
                <w:t>2025-2031年中国合金钢铸件发展现状与前景趋势分析报告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9de8864fa45d3" w:history="1">
                <w:r>
                  <w:rPr>
                    <w:rStyle w:val="Hyperlink"/>
                  </w:rPr>
                  <w:t>https://www.20087.com/2/82/HeJinGangZhuJianHangYeQianJingQuShi.html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铸件是机械制造和重型工业的关键部件，其高质量和复杂形状的能力在航空航天、汽车和能源行业尤为关键。近年来，精密铸造技术和新材料的开发，如高温合金和不锈钢，提升了合金钢铸件的性能和可靠性。同时，数字化模拟和3D打印技术的应用，优化了设计流程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合金钢铸件的制造将更加依赖于智能制造和增材制造技术。通过工业物联网和大数据分析，实现生产过程的实时监控和优化，提高生产效率和质量一致性。同时，针对特定应用领域，如深海勘探和极端气候条件下的设备，合金钢铸件将朝着更高强度、耐腐蚀性和耐高温方向发展，以满足日益严苛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9de8864fa45d3" w:history="1">
        <w:r>
          <w:rPr>
            <w:rStyle w:val="Hyperlink"/>
          </w:rPr>
          <w:t>2025-2031年中国合金钢铸件发展现状与前景趋势分析报告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合金钢铸件行业的发展现状、市场规模、供需动态及进出口情况。报告详细解读了合金钢铸件产业链上下游、重点区域市场、竞争格局及领先企业的表现，同时评估了合金钢铸件行业风险与投资机会。通过对合金钢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合金钢铸件行业界定</w:t>
      </w:r>
      <w:r>
        <w:rPr>
          <w:rFonts w:hint="eastAsia"/>
        </w:rPr>
        <w:br/>
      </w:r>
      <w:r>
        <w:rPr>
          <w:rFonts w:hint="eastAsia"/>
        </w:rPr>
        <w:t>　　第一节 合金钢铸件行业定义</w:t>
      </w:r>
      <w:r>
        <w:rPr>
          <w:rFonts w:hint="eastAsia"/>
        </w:rPr>
        <w:br/>
      </w:r>
      <w:r>
        <w:rPr>
          <w:rFonts w:hint="eastAsia"/>
        </w:rPr>
        <w:t>　　第二节 合金钢铸件行业特点分析</w:t>
      </w:r>
      <w:r>
        <w:rPr>
          <w:rFonts w:hint="eastAsia"/>
        </w:rPr>
        <w:br/>
      </w:r>
      <w:r>
        <w:rPr>
          <w:rFonts w:hint="eastAsia"/>
        </w:rPr>
        <w:t>　　第三节 合金钢铸件产业链分析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2025年世界合金钢铸件行业市场运行形势分析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2025年全球合金钢铸件行业发展概况</w:t>
      </w:r>
      <w:r>
        <w:rPr>
          <w:rFonts w:hint="eastAsia"/>
        </w:rPr>
        <w:br/>
      </w:r>
      <w:r>
        <w:rPr>
          <w:rFonts w:hint="eastAsia"/>
        </w:rPr>
        <w:t>　　第二节 世界合金钢铸件行业发展走势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二、全球合金钢铸件行业市场分布情况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三、全球合金钢铸件行业发展趋势分析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全球合金钢铸件行业重点国家和区域分析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2024-2025年中国合金钢铸件行业发展环境分析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2025年合金钢铸件行业技术发展现状及趋势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当前我国合金钢铸件技术发展现状</w:t>
      </w:r>
      <w:r>
        <w:rPr>
          <w:rFonts w:hint="eastAsia"/>
        </w:rPr>
        <w:br/>
      </w:r>
      <w:r>
        <w:rPr>
          <w:rFonts w:hint="eastAsia"/>
        </w:rPr>
        <w:t>　　第二节 中外合金钢铸件技术差距及产生差距的主要原因分析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提高我国合金钢铸件技术的对策</w:t>
      </w:r>
      <w:r>
        <w:rPr>
          <w:rFonts w:hint="eastAsia"/>
        </w:rPr>
        <w:br/>
      </w:r>
      <w:r>
        <w:rPr>
          <w:rFonts w:hint="eastAsia"/>
        </w:rPr>
        <w:t>　　第四节 我国合金钢铸件研发、设计发展趋势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中国合金钢铸件发展现状调研</w:t>
      </w:r>
      <w:r>
        <w:rPr>
          <w:rFonts w:hint="eastAsia"/>
        </w:rPr>
        <w:br/>
      </w:r>
      <w:r>
        <w:rPr>
          <w:rFonts w:hint="eastAsia"/>
        </w:rPr>
        <w:t>　　第一节 中国合金钢铸件市场现状分析</w:t>
      </w:r>
      <w:r>
        <w:rPr>
          <w:rFonts w:hint="eastAsia"/>
        </w:rPr>
        <w:br/>
      </w:r>
      <w:r>
        <w:rPr>
          <w:rFonts w:hint="eastAsia"/>
        </w:rPr>
        <w:t>　　第二节 中国合金钢铸件行业产量情况分析及预测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一、合金钢铸件总体产能规模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三、2019-2024年中国合金钢铸件产量统计</w:t>
      </w:r>
      <w:r>
        <w:rPr>
          <w:rFonts w:hint="eastAsia"/>
        </w:rPr>
        <w:br/>
      </w:r>
      <w:r>
        <w:rPr>
          <w:rFonts w:hint="eastAsia"/>
        </w:rPr>
        <w:t>　　　　二、合金钢铸件生产区域分布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三、2025-2031年中国合金钢铸件产量预测分析</w:t>
      </w:r>
      <w:r>
        <w:rPr>
          <w:rFonts w:hint="eastAsia"/>
        </w:rPr>
        <w:br/>
      </w:r>
      <w:r>
        <w:rPr>
          <w:rFonts w:hint="eastAsia"/>
        </w:rPr>
        <w:t>　　第三节 中国合金钢铸件市场需求分析及预测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一、中国合金钢铸件市场需求特点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二、2019-2024年中国合金钢铸件市场需求量统计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三、2025-2031年中国合金钢铸件市场需求量预测分析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2019-2024年中国合金钢铸件行业进出口情况分析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二、2019-2024年中国合金钢铸件行业出口分析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2025-2031年中国合金钢铸件行业进出口情况预测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一、2025-2031年中国合金钢铸件行业进口预测分析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影响合金钢铸件行业进出口变化的主要原因分析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2019-2024年中国合金钢铸件行业重点地区调研分析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二、**地区合金钢铸件市场调研分析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三、**地区合金钢铸件市场调研分析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四、**地区合金钢铸件市场调研分析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五、**地区合金钢铸件市场调研分析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六、**地区合金钢铸件市场调研分析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合金钢铸件行业竞争格局分析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合金钢铸件行业集中度分析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一、合金钢铸件市场集中度分析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二、合金钢铸件企业集中度分析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三、合金钢铸件区域集中度分析</w:t>
      </w:r>
      <w:r>
        <w:rPr>
          <w:rFonts w:hint="eastAsia"/>
        </w:rPr>
        <w:br/>
      </w:r>
      <w:r>
        <w:rPr>
          <w:rFonts w:hint="eastAsia"/>
        </w:rPr>
        <w:t>　　第二节 合金钢铸件行业主要企业竞争力分析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合金钢铸件行业竞争格局分析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一、2025年合金钢铸件行业竞争分析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二、2025年中外合金钢铸件产品竞争分析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三、2019-2024年我国合金钢铸件市场竞争分析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四、2025-2031年国内主要合金钢铸件企业动向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合金钢铸件行业上游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合金钢铸件行业下游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合金钢铸件重点企业（二）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合金钢铸件重点企业（三）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合金钢铸件重点企业（四）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合金钢铸件重点企业（五）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合金钢铸件重点企业（六）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提高合金钢铸件企业竞争力的策略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一、提高中国合金钢铸件企业核心竞争力的对策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二、合金钢铸件企业提升竞争力的主要方向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三、影响合金钢铸件企业核心竞争力的因素及提升途径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四、提高合金钢铸件企业竞争力的策略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对我国合金钢铸件品牌的战略思考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二、合金钢铸件企业品牌的现状分析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三、我国合金钢铸件企业的品牌战略</w:t>
      </w:r>
      <w:r>
        <w:rPr>
          <w:rFonts w:hint="eastAsia"/>
        </w:rPr>
        <w:br/>
      </w:r>
      <w:r>
        <w:rPr>
          <w:rFonts w:hint="eastAsia"/>
        </w:rPr>
        <w:t>　　　　四、合金钢铸件品牌战略管理的策略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2025-2031年中国合金钢铸件行业前景与风险预测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2025年中国合金钢铸件市场前景分析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2025-2031年中国合金钢铸件发展趋势预测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2025-2031年中国合金钢铸件行业投资特性分析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一、2025-2031年中国合金钢铸件行业进入壁垒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二、2025-2031年中国合金钢铸件行业盈利模式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三、2025-2031年中国合金钢铸件行业盈利因素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2025-2031年中国合金钢铸件行业投资机会分析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一、2025-2031年中国合金钢铸件细分市场投资机会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二、2025-2031年中国合金钢铸件行业区域市场投资潜力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2025-2031年中国合金钢铸件行业投资风险分析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一、2025-2031年中国合金钢铸件行业市场竞争风险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二、2025-2031年中国合金钢铸件行业技术风险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三、2025-2031年中国合金钢铸件行业政策风险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四、2025-2031年中国合金钢铸件行业进入退出风险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合金钢铸件行业研究结论</w:t>
      </w:r>
      <w:r>
        <w:rPr>
          <w:rFonts w:hint="eastAsia"/>
        </w:rPr>
        <w:br/>
      </w:r>
      <w:r>
        <w:rPr>
          <w:rFonts w:hint="eastAsia"/>
        </w:rPr>
        <w:t>　　第二节 合金钢铸件行业投资价值评估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中~智林~：合金钢铸件行业投资建议</w:t>
      </w:r>
      <w:r>
        <w:rPr>
          <w:rFonts w:hint="eastAsia"/>
        </w:rPr>
        <w:br/>
      </w:r>
      <w:r>
        <w:rPr>
          <w:rFonts w:hint="eastAsia"/>
        </w:rPr>
        <w:t>　　　　一、合金钢铸件行业投资策略建议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二、合金钢铸件行业投资方向建议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三、合金钢铸件行业投资方式建议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合金钢铸件介绍</w:t>
      </w:r>
      <w:r>
        <w:rPr>
          <w:rFonts w:hint="eastAsia"/>
        </w:rPr>
        <w:br/>
      </w:r>
      <w:r>
        <w:rPr>
          <w:rFonts w:hint="eastAsia"/>
        </w:rPr>
        <w:t>　　图表 合金钢铸件图片</w:t>
      </w:r>
      <w:r>
        <w:rPr>
          <w:rFonts w:hint="eastAsia"/>
        </w:rPr>
        <w:br/>
      </w:r>
      <w:r>
        <w:rPr>
          <w:rFonts w:hint="eastAsia"/>
        </w:rPr>
        <w:t>　　图表 合金钢铸件种类</w:t>
      </w:r>
      <w:r>
        <w:rPr>
          <w:rFonts w:hint="eastAsia"/>
        </w:rPr>
        <w:br/>
      </w:r>
      <w:r>
        <w:rPr>
          <w:rFonts w:hint="eastAsia"/>
        </w:rPr>
        <w:t>　　图表 合金钢铸件用途 应用</w:t>
      </w:r>
      <w:r>
        <w:rPr>
          <w:rFonts w:hint="eastAsia"/>
        </w:rPr>
        <w:br/>
      </w:r>
      <w:r>
        <w:rPr>
          <w:rFonts w:hint="eastAsia"/>
        </w:rPr>
        <w:t>　　图表 合金钢铸件产业链调研</w:t>
      </w:r>
      <w:r>
        <w:rPr>
          <w:rFonts w:hint="eastAsia"/>
        </w:rPr>
        <w:br/>
      </w:r>
      <w:r>
        <w:rPr>
          <w:rFonts w:hint="eastAsia"/>
        </w:rPr>
        <w:t>　　图表 合金钢铸件行业现状</w:t>
      </w:r>
      <w:r>
        <w:rPr>
          <w:rFonts w:hint="eastAsia"/>
        </w:rPr>
        <w:br/>
      </w:r>
      <w:r>
        <w:rPr>
          <w:rFonts w:hint="eastAsia"/>
        </w:rPr>
        <w:t>　　图表 合金钢铸件行业特点</w:t>
      </w:r>
      <w:r>
        <w:rPr>
          <w:rFonts w:hint="eastAsia"/>
        </w:rPr>
        <w:br/>
      </w:r>
      <w:r>
        <w:rPr>
          <w:rFonts w:hint="eastAsia"/>
        </w:rPr>
        <w:t>　　图表 合金钢铸件政策</w:t>
      </w:r>
      <w:r>
        <w:rPr>
          <w:rFonts w:hint="eastAsia"/>
        </w:rPr>
        <w:br/>
      </w:r>
      <w:r>
        <w:rPr>
          <w:rFonts w:hint="eastAsia"/>
        </w:rPr>
        <w:t>　　图表 合金钢铸件技术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2019-2024年中国合金钢铸件行业市场规模</w:t>
      </w:r>
      <w:r>
        <w:rPr>
          <w:rFonts w:hint="eastAsia"/>
        </w:rPr>
        <w:br/>
      </w:r>
      <w:r>
        <w:rPr>
          <w:rFonts w:hint="eastAsia"/>
        </w:rPr>
        <w:t>　　图表 合金钢铸件生产现状</w:t>
      </w:r>
      <w:r>
        <w:rPr>
          <w:rFonts w:hint="eastAsia"/>
        </w:rPr>
        <w:br/>
      </w:r>
      <w:r>
        <w:rPr>
          <w:rFonts w:hint="eastAsia"/>
        </w:rPr>
        <w:t>　　图表 合金钢铸件发展有利因素分析</w:t>
      </w:r>
      <w:r>
        <w:rPr>
          <w:rFonts w:hint="eastAsia"/>
        </w:rPr>
        <w:br/>
      </w:r>
      <w:r>
        <w:rPr>
          <w:rFonts w:hint="eastAsia"/>
        </w:rPr>
        <w:t>　　图表 合金钢铸件发展不利因素分析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2024年中国合金钢铸件产能</w:t>
      </w:r>
      <w:r>
        <w:rPr>
          <w:rFonts w:hint="eastAsia"/>
        </w:rPr>
        <w:br/>
      </w:r>
      <w:r>
        <w:rPr>
          <w:rFonts w:hint="eastAsia"/>
        </w:rPr>
        <w:t>　　图表 2024年合金钢铸件供给情况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2019-2024年中国合金钢铸件产量统计</w:t>
      </w:r>
      <w:r>
        <w:rPr>
          <w:rFonts w:hint="eastAsia"/>
        </w:rPr>
        <w:br/>
      </w:r>
      <w:r>
        <w:rPr>
          <w:rFonts w:hint="eastAsia"/>
        </w:rPr>
        <w:t>　　图表 合金钢铸件最新消息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2019-2024年中国合金钢铸件市场需求情况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2019-2024年合金钢铸件销售情况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2019-2024年中国合金钢铸件价格走势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2019-2024年中国合金钢铸件行业销售收入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2019-2024年中国合金钢铸件进口情况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2019-2024年中国合金钢铸件出口情况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2019-2024年中国合金钢铸件行业企业数量统计</w:t>
      </w:r>
      <w:r>
        <w:rPr>
          <w:rFonts w:hint="eastAsia"/>
        </w:rPr>
        <w:br/>
      </w:r>
      <w:r>
        <w:rPr>
          <w:rFonts w:hint="eastAsia"/>
        </w:rPr>
        <w:t>　　图表 合金钢铸件成本和利润分析</w:t>
      </w:r>
      <w:r>
        <w:rPr>
          <w:rFonts w:hint="eastAsia"/>
        </w:rPr>
        <w:br/>
      </w:r>
      <w:r>
        <w:rPr>
          <w:rFonts w:hint="eastAsia"/>
        </w:rPr>
        <w:t>　　图表 合金钢铸件上游发展</w:t>
      </w:r>
      <w:r>
        <w:rPr>
          <w:rFonts w:hint="eastAsia"/>
        </w:rPr>
        <w:br/>
      </w:r>
      <w:r>
        <w:rPr>
          <w:rFonts w:hint="eastAsia"/>
        </w:rPr>
        <w:t>　　图表 合金钢铸件下游发展</w:t>
      </w:r>
      <w:r>
        <w:rPr>
          <w:rFonts w:hint="eastAsia"/>
        </w:rPr>
        <w:br/>
      </w:r>
      <w:r>
        <w:rPr>
          <w:rFonts w:hint="eastAsia"/>
        </w:rPr>
        <w:t>　　图表 2024年中国合金钢铸件行业需求区域调研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**地区合金钢铸件市场规模</w:t>
      </w:r>
      <w:r>
        <w:rPr>
          <w:rFonts w:hint="eastAsia"/>
        </w:rPr>
        <w:br/>
      </w:r>
      <w:r>
        <w:rPr>
          <w:rFonts w:hint="eastAsia"/>
        </w:rPr>
        <w:t>　　图表 **地区合金钢铸件行业市场需求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**地区合金钢铸件市场调研</w:t>
      </w:r>
      <w:r>
        <w:rPr>
          <w:rFonts w:hint="eastAsia"/>
        </w:rPr>
        <w:br/>
      </w:r>
      <w:r>
        <w:rPr>
          <w:rFonts w:hint="eastAsia"/>
        </w:rPr>
        <w:t>　　图表 **地区合金钢铸件市场需求分析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**地区合金钢铸件市场规模</w:t>
      </w:r>
      <w:r>
        <w:rPr>
          <w:rFonts w:hint="eastAsia"/>
        </w:rPr>
        <w:br/>
      </w:r>
      <w:r>
        <w:rPr>
          <w:rFonts w:hint="eastAsia"/>
        </w:rPr>
        <w:t>　　图表 **地区合金钢铸件行业市场需求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**地区合金钢铸件市场调研</w:t>
      </w:r>
      <w:r>
        <w:rPr>
          <w:rFonts w:hint="eastAsia"/>
        </w:rPr>
        <w:br/>
      </w:r>
      <w:r>
        <w:rPr>
          <w:rFonts w:hint="eastAsia"/>
        </w:rPr>
        <w:t>　　图表 **地区合金钢铸件市场需求分析</w:t>
      </w:r>
      <w:r>
        <w:rPr>
          <w:rFonts w:hint="eastAsia"/>
        </w:rPr>
        <w:br/>
      </w:r>
      <w:r>
        <w:rPr>
          <w:rFonts w:hint="eastAsia"/>
        </w:rPr>
        <w:t>　　图表 合金钢铸件招标、中标情况</w:t>
      </w:r>
      <w:r>
        <w:rPr>
          <w:rFonts w:hint="eastAsia"/>
        </w:rPr>
        <w:br/>
      </w:r>
      <w:r>
        <w:rPr>
          <w:rFonts w:hint="eastAsia"/>
        </w:rPr>
        <w:t>　　图表 合金钢铸件品牌分析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企业合金钢铸件型号、规格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企业合金钢铸件型号、规格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企业合金钢铸件型号、规格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合金钢铸件优势</w:t>
      </w:r>
      <w:r>
        <w:rPr>
          <w:rFonts w:hint="eastAsia"/>
        </w:rPr>
        <w:br/>
      </w:r>
      <w:r>
        <w:rPr>
          <w:rFonts w:hint="eastAsia"/>
        </w:rPr>
        <w:t>　　图表 合金钢铸件劣势</w:t>
      </w:r>
      <w:r>
        <w:rPr>
          <w:rFonts w:hint="eastAsia"/>
        </w:rPr>
        <w:br/>
      </w:r>
      <w:r>
        <w:rPr>
          <w:rFonts w:hint="eastAsia"/>
        </w:rPr>
        <w:t>　　图表 合金钢铸件机会</w:t>
      </w:r>
      <w:r>
        <w:rPr>
          <w:rFonts w:hint="eastAsia"/>
        </w:rPr>
        <w:br/>
      </w:r>
      <w:r>
        <w:rPr>
          <w:rFonts w:hint="eastAsia"/>
        </w:rPr>
        <w:t>　　图表 合金钢铸件威胁</w:t>
      </w:r>
      <w:r>
        <w:rPr>
          <w:rFonts w:hint="eastAsia"/>
        </w:rPr>
        <w:br/>
      </w:r>
      <w:r>
        <w:rPr>
          <w:rFonts w:hint="eastAsia"/>
        </w:rPr>
        <w:t>　　图表 进入合金钢铸件行业壁垒</w:t>
      </w:r>
      <w:r>
        <w:rPr>
          <w:rFonts w:hint="eastAsia"/>
        </w:rPr>
        <w:br/>
      </w:r>
      <w:r>
        <w:rPr>
          <w:rFonts w:hint="eastAsia"/>
        </w:rPr>
        <w:t>　　图表 合金钢铸件投资、并购情况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2025-2031年中国合金钢铸件行业产能预测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2025-2031年中国合金钢铸件销售预测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2025-2031年中国合金钢铸件市场规模预测</w:t>
      </w:r>
      <w:r>
        <w:rPr>
          <w:rFonts w:hint="eastAsia"/>
        </w:rPr>
        <w:br/>
      </w:r>
      <w:r>
        <w:rPr>
          <w:rFonts w:hint="eastAsia"/>
        </w:rPr>
        <w:t>　　图表 合金钢铸件行业准入条件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2025-2031年中国合金钢铸件行业信息化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2025-2031年中国合金钢铸件发展趋势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2025-2031年中国合金钢铸件市场前景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9de8864fa45d3" w:history="1">
        <w:r>
          <w:rPr>
            <w:rStyle w:val="Hyperlink"/>
          </w:rPr>
          <w:t>2025-2031年中国合金钢铸件发展现状与前景趋势分析报告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9de8864fa45d3" w:history="1">
        <w:r>
          <w:rPr>
            <w:rStyle w:val="Hyperlink"/>
          </w:rPr>
          <w:t>https://www.20087.com/2/82/HeJinGangZhuJianHangYeQianJingQuShi.html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热点：合金铸铁是什么材料、合金钢铸件凝固过程中的长大方式、铸钢和合金钢的区别、合金钢铸件浇口工艺简图、碳钢属于合金钢吗、合金钢铸件出炉温度、铸钢材料、合金钢铸件内壁裂纹原因、合金钢的原料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4f807ada4a07" w:history="1">
      <w:r>
        <w:rPr>
          <w:rStyle w:val="Hyperlink"/>
        </w:rPr>
        <w:t>2025-2031年中国合金钢铸件发展现状与前景趋势分析报告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eJinGangZhuJianHangYeQianJingQuShi.html" TargetMode="External" Id="R3d59de8864f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eJinGangZhuJianHangYeQianJingQuShi.html" TargetMode="External" Id="Ra76e4f807ad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2025-02-22T02:31:00Z</dcterms:created>
  <dcterms:modified xsi:type="dcterms:W3CDTF">2025-02-22T03:31:00Z</dcterms:modified>
  <dc:subject>2025-2031年中国合金钢铸件发展现状与前景趋势分析报告</dc:subject>
  <dc:title>2025-2031年中国合金钢铸件发展现状与前景趋势分析报告</dc:title>
  <cp:keywords>2025-2031年中国合金钢铸件发展现状与前景趋势分析报告</cp:keywords>
  <dc:description>2025-2031年中国合金钢铸件发展现状与前景趋势分析报告</dc:description>
</cp:coreProperties>
</file>