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de9d8455c491d" w:history="1">
              <w:r>
                <w:rPr>
                  <w:rStyle w:val="Hyperlink"/>
                </w:rPr>
                <w:t>中国四柱液压机行业现状调研与前景趋势报告（2025-2031年）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de9d8455c491d" w:history="1">
              <w:r>
                <w:rPr>
                  <w:rStyle w:val="Hyperlink"/>
                </w:rPr>
                <w:t>中国四柱液压机行业现状调研与前景趋势报告（2025-2031年）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de9d8455c491d" w:history="1">
                <w:r>
                  <w:rPr>
                    <w:rStyle w:val="Hyperlink"/>
                  </w:rPr>
                  <w:t>https://www.20087.com/2/72/SiZhuYeYaJiDeFaZhanQianJing.html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柱液压机作为通用型压力加工设备，在金属锻造、塑料成型、粉末冶金等领域应用广泛。随着制造业对精度和效率要求的提高，四柱液压机正向高吨位、高自动化、智能化方向发展。先进的液压控制系统和传感器技术的应用，提高了其工作稳定性和重复定位精度。同时，定制化服务和远程监控系统也成为市场的一大趋势。</w:t>
      </w:r>
      <w:r>
        <w:rPr>
          <w:rFonts w:hint="eastAsia"/>
        </w:rPr>
        <w:br/>
      </w:r>
      <w:r>
        <w:rPr>
          <w:rFonts w:hint="eastAsia"/>
        </w:rPr>
        <w:t>　　四柱液压机的未来将聚焦于集成化、模块化和绿色化。集成化意味着液压机将与生产线其他设备更加紧密地集成，实现全自动化生产流程。模块化设计便于根据客户需求快速调整配置，降低维护成本。绿色化方面，研发低能耗、低噪音、使用环保液压油的机型，以及加强余热回收利用，将符合可持续发展的要求。此外，人工智能和物联网技术的融合，将使得四柱液压机具备自我诊断、预测维护的能力，进一步提升生产效率和设备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de9d8455c491d" w:history="1">
        <w:r>
          <w:rPr>
            <w:rStyle w:val="Hyperlink"/>
          </w:rPr>
          <w:t>中国四柱液压机行业现状调研与前景趋势报告（2025-2031年）</w:t>
        </w:r>
      </w:hyperlink>
      <w:r>
        <w:rPr>
          <w:rFonts w:hint="eastAsia"/>
        </w:rPr>
        <w:t>》基于科学的市场调研与数据分析，全面解析了四柱液压机行业的市场规模、市场需求及发展现状。报告深入探讨了四柱液压机产业链结构、细分市场特点及技术发展方向，并结合宏观经济环境与消费者需求变化，对四柱液压机行业前景与未来趋势进行了科学预测，揭示了潜在增长空间。通过对四柱液压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四柱液压机行业概述</w:t>
      </w:r>
      <w:r>
        <w:rPr>
          <w:rFonts w:hint="eastAsia"/>
        </w:rPr>
        <w:br/>
      </w:r>
      <w:r>
        <w:rPr>
          <w:rFonts w:hint="eastAsia"/>
        </w:rPr>
        <w:t>　　第一节 四柱液压机定义与分类</w:t>
      </w:r>
      <w:r>
        <w:rPr>
          <w:rFonts w:hint="eastAsia"/>
        </w:rPr>
        <w:br/>
      </w:r>
      <w:r>
        <w:rPr>
          <w:rFonts w:hint="eastAsia"/>
        </w:rPr>
        <w:t>　　第二节 四柱液压机应用领域</w:t>
      </w:r>
      <w:r>
        <w:rPr>
          <w:rFonts w:hint="eastAsia"/>
        </w:rPr>
        <w:br/>
      </w:r>
      <w:r>
        <w:rPr>
          <w:rFonts w:hint="eastAsia"/>
        </w:rPr>
        <w:t>　　第三节 四柱液压机行业经济指标分析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一、四柱液压机行业赢利性评估</w:t>
      </w:r>
      <w:r>
        <w:rPr>
          <w:rFonts w:hint="eastAsia"/>
        </w:rPr>
        <w:br/>
      </w:r>
      <w:r>
        <w:rPr>
          <w:rFonts w:hint="eastAsia"/>
        </w:rPr>
        <w:t>　　　　二、四柱液压机行业成长速度分析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三、四柱液压机附加值提升空间探讨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四、四柱液压机行业进入壁垒分析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五、四柱液压机行业风险性评估</w:t>
      </w:r>
      <w:r>
        <w:rPr>
          <w:rFonts w:hint="eastAsia"/>
        </w:rPr>
        <w:br/>
      </w:r>
      <w:r>
        <w:rPr>
          <w:rFonts w:hint="eastAsia"/>
        </w:rPr>
        <w:t>　　　　六、四柱液压机行业周期性分析</w:t>
      </w:r>
      <w:r>
        <w:rPr>
          <w:rFonts w:hint="eastAsia"/>
        </w:rPr>
        <w:br/>
      </w:r>
      <w:r>
        <w:rPr>
          <w:rFonts w:hint="eastAsia"/>
        </w:rPr>
        <w:t>　　　　七、四柱液压机行业竞争程度指标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八、四柱液压机行业成熟度综合分析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四柱液压机产业链及经营模式分析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三、四柱液压机销售模式与渠道策略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全球四柱液压机市场发展分析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2024-2025年全球四柱液压机行业发展分析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一、全球四柱液压机行业市场规模与趋势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二、全球四柱液压机行业发展特点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三、全球四柱液压机行业竞争格局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主要国家与地区四柱液压机市场分析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2025-2031年全球四柱液压机行业发展趋势与前景预测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一、四柱液压机技术发展趋势</w:t>
      </w:r>
      <w:r>
        <w:rPr>
          <w:rFonts w:hint="eastAsia"/>
        </w:rPr>
        <w:br/>
      </w:r>
      <w:r>
        <w:rPr>
          <w:rFonts w:hint="eastAsia"/>
        </w:rPr>
        <w:t>　　　　二、四柱液压机行业发展趋势</w:t>
      </w:r>
      <w:r>
        <w:rPr>
          <w:rFonts w:hint="eastAsia"/>
        </w:rPr>
        <w:br/>
      </w:r>
      <w:r>
        <w:rPr>
          <w:rFonts w:hint="eastAsia"/>
        </w:rPr>
        <w:t>　　　　三、四柱液压机行业发展潜力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中国四柱液压机行业市场分析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2024-2025年四柱液压机产能与投资动态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一、国内四柱液压机产能现状与利用效率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二、四柱液压机产能扩张与投资动态分析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四柱液压机行业产量情况分析与趋势预测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一、2019-2024年四柱液压机行业产量与增长趋势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1、2019-2024年四柱液压机产量及增长趋势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2、2019-2024年四柱液压机细分产品产量及份额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二、四柱液压机产量影响因素分析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三、2025-2031年四柱液压机产量预测</w:t>
      </w:r>
      <w:r>
        <w:rPr>
          <w:rFonts w:hint="eastAsia"/>
        </w:rPr>
        <w:br/>
      </w:r>
      <w:r>
        <w:rPr>
          <w:rFonts w:hint="eastAsia"/>
        </w:rPr>
        <w:t>　　第三节 2025-2031年四柱液压机市场需求与销售分析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一、2024-2025年四柱液压机行业需求现状</w:t>
      </w:r>
      <w:r>
        <w:rPr>
          <w:rFonts w:hint="eastAsia"/>
        </w:rPr>
        <w:br/>
      </w:r>
      <w:r>
        <w:rPr>
          <w:rFonts w:hint="eastAsia"/>
        </w:rPr>
        <w:t>　　　　二、四柱液压机客户群体与需求特点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三、2019-2024年四柱液压机行业销售规模分析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四、2025-2031年四柱液压机市场增长潜力与规模预测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中国四柱液压机细分市场分析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一、2024-2025年四柱液压机主要细分产品市场现状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2024-2025年四柱液压机行业技术发展现状及趋势分析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四柱液压机行业技术发展现状分析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国内外四柱液压机行业技术差异与原因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四柱液压机行业技术发展方向、趋势预测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提升四柱液压机行业技术能力策略建议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四柱液压机价格机制与竞争策略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一、2019-2024年四柱液压机市场价格走势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四柱液压机定价策略与方法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2025-2031年四柱液压机价格竞争态势与趋势预测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中国四柱液压机行业重点区域市场研究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2024-2025年重点区域四柱液压机市场发展概况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二、2019-2024年四柱液压机市场需求规模情况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三、2025-2031年四柱液压机行业发展潜力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二、2019-2024年四柱液压机市场需求规模情况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三、2025-2031年四柱液压机行业发展潜力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二、2019-2024年四柱液压机市场需求规模情况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三、2025-2031年四柱液压机行业发展潜力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二、2019-2024年四柱液压机市场需求规模情况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三、2025-2031年四柱液压机行业发展潜力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二、2019-2024年四柱液压机市场需求规模情况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三、2025-2031年四柱液压机行业发展潜力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2019-2024年中国四柱液压机行业进出口情况分析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四柱液压机行业进口规模与来源分析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一、2019-2024年四柱液压机进口规模分析</w:t>
      </w:r>
      <w:r>
        <w:rPr>
          <w:rFonts w:hint="eastAsia"/>
        </w:rPr>
        <w:br/>
      </w:r>
      <w:r>
        <w:rPr>
          <w:rFonts w:hint="eastAsia"/>
        </w:rPr>
        <w:t>　　　　二、四柱液压机主要进口来源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四柱液压机行业出口规模与目的地分析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一、2019-2024年四柱液压机出口规模分析</w:t>
      </w:r>
      <w:r>
        <w:rPr>
          <w:rFonts w:hint="eastAsia"/>
        </w:rPr>
        <w:br/>
      </w:r>
      <w:r>
        <w:rPr>
          <w:rFonts w:hint="eastAsia"/>
        </w:rPr>
        <w:t>　　　　二、四柱液压机主要出口目的地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2019-2024年中国四柱液压机总体规模与财务指标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中国四柱液压机行业总体规模分析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一、四柱液压机企业数量与结构</w:t>
      </w:r>
      <w:r>
        <w:rPr>
          <w:rFonts w:hint="eastAsia"/>
        </w:rPr>
        <w:br/>
      </w:r>
      <w:r>
        <w:rPr>
          <w:rFonts w:hint="eastAsia"/>
        </w:rPr>
        <w:t>　　　　二、四柱液压机从业人员规模</w:t>
      </w:r>
      <w:r>
        <w:rPr>
          <w:rFonts w:hint="eastAsia"/>
        </w:rPr>
        <w:br/>
      </w:r>
      <w:r>
        <w:rPr>
          <w:rFonts w:hint="eastAsia"/>
        </w:rPr>
        <w:t>　　　　三、四柱液压机行业资产状况</w:t>
      </w:r>
      <w:r>
        <w:rPr>
          <w:rFonts w:hint="eastAsia"/>
        </w:rPr>
        <w:br/>
      </w:r>
      <w:r>
        <w:rPr>
          <w:rFonts w:hint="eastAsia"/>
        </w:rPr>
        <w:t>　　第二节 中国四柱液压机行业财务指标总体分析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四柱液压机行业重点企业经营状况分析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四柱液压机重点企业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四柱液压机领先企业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四柱液压机标杆企业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四柱液压机代表企业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四柱液压机龙头企业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四柱液压机重点企业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中国四柱液压机行业竞争格局分析</w:t>
      </w:r>
      <w:r>
        <w:rPr>
          <w:rFonts w:hint="eastAsia"/>
        </w:rPr>
        <w:br/>
      </w:r>
      <w:r>
        <w:rPr>
          <w:rFonts w:hint="eastAsia"/>
        </w:rPr>
        <w:t>　　第一节 四柱液压机行业竞争格局总览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2024-2025年四柱液压机行业竞争力分析</w:t>
      </w:r>
      <w:r>
        <w:rPr>
          <w:rFonts w:hint="eastAsia"/>
        </w:rPr>
        <w:br/>
      </w:r>
      <w:r>
        <w:rPr>
          <w:rFonts w:hint="eastAsia"/>
        </w:rPr>
        <w:t>　　　　一、四柱液压机供应商议价能力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四、四柱液压机替代品威胁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2019-2024年四柱液压机行业企业并购活动分析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2024-2025年四柱液压机行业会展与招投标活动分析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一、四柱液压机行业会展活动及其市场影响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2025年中国四柱液压机企业发展策略分析</w:t>
      </w:r>
      <w:r>
        <w:rPr>
          <w:rFonts w:hint="eastAsia"/>
        </w:rPr>
        <w:br/>
      </w:r>
      <w:r>
        <w:rPr>
          <w:rFonts w:hint="eastAsia"/>
        </w:rPr>
        <w:t>　　第一节 四柱液压机市场策略分析</w:t>
      </w:r>
      <w:r>
        <w:rPr>
          <w:rFonts w:hint="eastAsia"/>
        </w:rPr>
        <w:br/>
      </w:r>
      <w:r>
        <w:rPr>
          <w:rFonts w:hint="eastAsia"/>
        </w:rPr>
        <w:t>　　　　一、四柱液压机市场定位与拓展策略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二、四柱液压机市场细分与目标客户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四柱液压机销售策略分析</w:t>
      </w:r>
      <w:r>
        <w:rPr>
          <w:rFonts w:hint="eastAsia"/>
        </w:rPr>
        <w:br/>
      </w:r>
      <w:r>
        <w:rPr>
          <w:rFonts w:hint="eastAsia"/>
        </w:rPr>
        <w:t>　　　　一、四柱液压机销售渠道与网络建设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提高四柱液压机企业竞争力建议</w:t>
      </w:r>
      <w:r>
        <w:rPr>
          <w:rFonts w:hint="eastAsia"/>
        </w:rPr>
        <w:br/>
      </w:r>
      <w:r>
        <w:rPr>
          <w:rFonts w:hint="eastAsia"/>
        </w:rPr>
        <w:t>　　　　一、四柱液压机技术创新与管理优化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四柱液压机品牌战略思考</w:t>
      </w:r>
      <w:r>
        <w:rPr>
          <w:rFonts w:hint="eastAsia"/>
        </w:rPr>
        <w:br/>
      </w:r>
      <w:r>
        <w:rPr>
          <w:rFonts w:hint="eastAsia"/>
        </w:rPr>
        <w:t>　　　　一、四柱液压机品牌建设与维护</w:t>
      </w:r>
      <w:r>
        <w:rPr>
          <w:rFonts w:hint="eastAsia"/>
        </w:rPr>
        <w:br/>
      </w:r>
      <w:r>
        <w:rPr>
          <w:rFonts w:hint="eastAsia"/>
        </w:rPr>
        <w:t>　　　　二、四柱液压机品牌影响力与市场竞争力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中国四柱液压机行业风险与对策</w:t>
      </w:r>
      <w:r>
        <w:rPr>
          <w:rFonts w:hint="eastAsia"/>
        </w:rPr>
        <w:br/>
      </w:r>
      <w:r>
        <w:rPr>
          <w:rFonts w:hint="eastAsia"/>
        </w:rPr>
        <w:t>　　第一节 四柱液压机行业SWOT分析</w:t>
      </w:r>
      <w:r>
        <w:rPr>
          <w:rFonts w:hint="eastAsia"/>
        </w:rPr>
        <w:br/>
      </w:r>
      <w:r>
        <w:rPr>
          <w:rFonts w:hint="eastAsia"/>
        </w:rPr>
        <w:t>　　　　一、四柱液压机行业优势分析</w:t>
      </w:r>
      <w:r>
        <w:rPr>
          <w:rFonts w:hint="eastAsia"/>
        </w:rPr>
        <w:br/>
      </w:r>
      <w:r>
        <w:rPr>
          <w:rFonts w:hint="eastAsia"/>
        </w:rPr>
        <w:t>　　　　二、四柱液压机行业劣势分析</w:t>
      </w:r>
      <w:r>
        <w:rPr>
          <w:rFonts w:hint="eastAsia"/>
        </w:rPr>
        <w:br/>
      </w:r>
      <w:r>
        <w:rPr>
          <w:rFonts w:hint="eastAsia"/>
        </w:rPr>
        <w:t>　　　　三、四柱液压机市场机会探索</w:t>
      </w:r>
      <w:r>
        <w:rPr>
          <w:rFonts w:hint="eastAsia"/>
        </w:rPr>
        <w:br/>
      </w:r>
      <w:r>
        <w:rPr>
          <w:rFonts w:hint="eastAsia"/>
        </w:rPr>
        <w:t>　　　　四、四柱液压机市场威胁评估</w:t>
      </w:r>
      <w:r>
        <w:rPr>
          <w:rFonts w:hint="eastAsia"/>
        </w:rPr>
        <w:br/>
      </w:r>
      <w:r>
        <w:rPr>
          <w:rFonts w:hint="eastAsia"/>
        </w:rPr>
        <w:t>　　第二节 四柱液压机行业风险及对策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2025-2031年中国四柱液压机行业前景与发展趋势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四柱液压机行业发展环境分析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2025-2031年四柱液压机行业发展趋势与方向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一、四柱液压机行业发展方向预测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二、四柱液压机发展趋势分析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2025-2031年四柱液压机行业发展潜力与机遇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一、四柱液压机市场发展潜力评估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二、四柱液压机新兴市场与机遇探索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四柱液压机行业研究结论与建议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中~智~林~四柱液压机行业发展建议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2025-2031年中国四柱液压机行业产量预测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2025-2031年中国四柱液压机行业市场需求预测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**地区四柱液压机市场规模及增长情况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**地区四柱液压机行业市场需求情况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**地区四柱液压机市场规模及增长情况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**地区四柱液压机行业市场需求情况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2019-2024年中国四柱液压机行业出口情况分析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四柱液压机重点企业经营情况分析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2025年四柱液压机行业壁垒</w:t>
      </w:r>
      <w:r>
        <w:rPr>
          <w:rFonts w:hint="eastAsia"/>
        </w:rPr>
        <w:br/>
      </w:r>
      <w:r>
        <w:rPr>
          <w:rFonts w:hint="eastAsia"/>
        </w:rPr>
        <w:t>　　图表 2025年四柱液压机市场前景分析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2025-2031年中国四柱液压机市场规模预测</w:t>
      </w:r>
      <w:r>
        <w:rPr>
          <w:rFonts w:hint="eastAsia"/>
        </w:rPr>
        <w:br/>
      </w:r>
      <w:r>
        <w:rPr>
          <w:rFonts w:hint="eastAsia"/>
        </w:rPr>
        <w:t>　　图表 2025年四柱液压机发展趋势预测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de9d8455c491d" w:history="1">
        <w:r>
          <w:rPr>
            <w:rStyle w:val="Hyperlink"/>
          </w:rPr>
          <w:t>中国四柱液压机行业现状调研与前景趋势报告（2025-2031年）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de9d8455c491d" w:history="1">
        <w:r>
          <w:rPr>
            <w:rStyle w:val="Hyperlink"/>
          </w:rPr>
          <w:t>https://www.20087.com/2/72/SiZhuYeYaJiDeFaZhanQianJing.html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热点：压机设备、四柱液压机外露滑动表面要保持清洁、小型液压机、四柱液压机工作原理、二手液压设备交易市场、四柱液压机技术参数、液压机各部件名称、四柱液压机图片、铣床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f408c626b4d82" w:history="1">
      <w:r>
        <w:rPr>
          <w:rStyle w:val="Hyperlink"/>
        </w:rPr>
        <w:t>中国四柱液压机行业现状调研与前景趋势报告（2025-2031年）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SiZhuYeYaJiDeFaZhanQianJing.html" TargetMode="External" Id="R7dbde9d8455c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SiZhuYeYaJiDeFaZhanQianJing.html" TargetMode="External" Id="R26df408c626b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2024-12-21T01:39:00Z</dcterms:created>
  <dcterms:modified xsi:type="dcterms:W3CDTF">2024-12-21T02:39:00Z</dcterms:modified>
  <dc:subject>中国四柱液压机行业现状调研与前景趋势报告（2025-2031年）</dc:subject>
  <dc:title>中国四柱液压机行业现状调研与前景趋势报告（2025-2031年）</dc:title>
  <cp:keywords>中国四柱液压机行业现状调研与前景趋势报告（2025-2031年）</cp:keywords>
  <dc:description>中国四柱液压机行业现状调研与前景趋势报告（2025-2031年）</dc:description>
</cp:coreProperties>
</file>