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ecd9a04954b8e" w:history="1">
              <w:r>
                <w:rPr>
                  <w:rStyle w:val="Hyperlink"/>
                </w:rPr>
                <w:t>中国城市垃圾焚烧行业调研与发展趋势报告（2025-2031年）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ecd9a04954b8e" w:history="1">
              <w:r>
                <w:rPr>
                  <w:rStyle w:val="Hyperlink"/>
                </w:rPr>
                <w:t>中国城市垃圾焚烧行业调研与发展趋势报告（2025-2031年）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ecd9a04954b8e" w:history="1">
                <w:r>
                  <w:rPr>
                    <w:rStyle w:val="Hyperlink"/>
                  </w:rPr>
                  <w:t>https://www.20087.com/2/72/ChengShiLaJiFenShaoDeQianJingQuShi.html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垃圾焚烧是一种垃圾处理方式，通过高温燃烧将生活垃圾转化为灰烬、烟气和热量，以减少垃圾体积和消除病原体。近年来，随着城市化进程加快和垃圾量激增，垃圾焚烧技术得到了快速发展。现代垃圾焚烧厂采用了先进的污染控制技术，如烟气净化系统，以减少有害物质排放，同时利用产生的热能发电，实现能源回收。然而，公众对焚烧过程中二噁英等污染物排放的担忧仍然存在。</w:t>
      </w:r>
      <w:r>
        <w:rPr>
          <w:rFonts w:hint="eastAsia"/>
        </w:rPr>
        <w:br/>
      </w:r>
      <w:r>
        <w:rPr>
          <w:rFonts w:hint="eastAsia"/>
        </w:rPr>
        <w:t>　　未来，城市垃圾焚烧将更加注重环境友好和能源利用效率。新技术的应用，如等离子气化和催化燃烧，将显著减少有害物质的排放，并提高能源转化率。同时，垃圾分类的加强和生物质能源的综合利用，将促进垃圾焚烧向更清洁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ecd9a04954b8e" w:history="1">
        <w:r>
          <w:rPr>
            <w:rStyle w:val="Hyperlink"/>
          </w:rPr>
          <w:t>中国城市垃圾焚烧行业调研与发展趋势报告（2025-2031年）</w:t>
        </w:r>
      </w:hyperlink>
      <w:r>
        <w:rPr>
          <w:rFonts w:hint="eastAsia"/>
        </w:rPr>
        <w:t>》系统分析了城市垃圾焚烧行业的市场需求、市场规模及价格动态，全面梳理了城市垃圾焚烧产业链结构，并对城市垃圾焚烧细分市场进行了深入探究。报告基于详实数据，科学预测了城市垃圾焚烧市场前景与发展趋势，重点剖析了品牌竞争格局、市场集中度及重点企业的市场地位。通过SWOT分析，报告识别了行业面临的机遇与风险，并提出了针对性发展策略与建议，为城市垃圾焚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城市垃圾焚烧产业概述</w:t>
      </w:r>
      <w:r>
        <w:rPr>
          <w:rFonts w:hint="eastAsia"/>
        </w:rPr>
        <w:br/>
      </w:r>
      <w:r>
        <w:rPr>
          <w:rFonts w:hint="eastAsia"/>
        </w:rPr>
        <w:t>　　第一节 城市垃圾焚烧定义</w:t>
      </w:r>
      <w:r>
        <w:rPr>
          <w:rFonts w:hint="eastAsia"/>
        </w:rPr>
        <w:br/>
      </w:r>
      <w:r>
        <w:rPr>
          <w:rFonts w:hint="eastAsia"/>
        </w:rPr>
        <w:t>　　第二节 城市垃圾焚烧行业特点</w:t>
      </w:r>
      <w:r>
        <w:rPr>
          <w:rFonts w:hint="eastAsia"/>
        </w:rPr>
        <w:br/>
      </w:r>
      <w:r>
        <w:rPr>
          <w:rFonts w:hint="eastAsia"/>
        </w:rPr>
        <w:t>　　第三节 城市垃圾焚烧发展历程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2024-2025年中国城市垃圾焚烧行业发展环境分析</w:t>
      </w:r>
      <w:r>
        <w:rPr>
          <w:rFonts w:hint="eastAsia"/>
        </w:rPr>
        <w:br/>
      </w:r>
      <w:r>
        <w:rPr>
          <w:rFonts w:hint="eastAsia"/>
        </w:rPr>
        <w:t>　　第一节 城市垃圾焚烧行业经济环境分析</w:t>
      </w:r>
      <w:r>
        <w:rPr>
          <w:rFonts w:hint="eastAsia"/>
        </w:rPr>
        <w:br/>
      </w:r>
      <w:r>
        <w:rPr>
          <w:rFonts w:hint="eastAsia"/>
        </w:rPr>
        <w:t>　　第二节 城市垃圾焚烧行业政策环境分析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一、城市垃圾焚烧行业政策影响分析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二、相关城市垃圾焚烧行业标准分析</w:t>
      </w:r>
      <w:r>
        <w:rPr>
          <w:rFonts w:hint="eastAsia"/>
        </w:rPr>
        <w:br/>
      </w:r>
      <w:r>
        <w:rPr>
          <w:rFonts w:hint="eastAsia"/>
        </w:rPr>
        <w:t>　　第三节 城市垃圾焚烧行业社会环境分析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2024-2025年城市垃圾焚烧行业技术发展现状及趋势分析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城市垃圾焚烧行业技术发展现状分析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国内外城市垃圾焚烧行业技术差异与原因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城市垃圾焚烧行业技术发展方向、趋势预测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提升城市垃圾焚烧行业技术能力策略建议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全球城市垃圾焚烧行业发展态势分析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全球城市垃圾焚烧市场发展现状分析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国外主要国家、地区城市垃圾焚烧市场现状</w:t>
      </w:r>
      <w:r>
        <w:rPr>
          <w:rFonts w:hint="eastAsia"/>
        </w:rPr>
        <w:br/>
      </w:r>
      <w:r>
        <w:rPr>
          <w:rFonts w:hint="eastAsia"/>
        </w:rPr>
        <w:t>　　第三节 全球城市垃圾焚烧行业发展趋势预测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中国城市垃圾焚烧行业发展调研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2019-2024年中国城市垃圾焚烧行业规模情况</w:t>
      </w:r>
      <w:r>
        <w:rPr>
          <w:rFonts w:hint="eastAsia"/>
        </w:rPr>
        <w:br/>
      </w:r>
      <w:r>
        <w:rPr>
          <w:rFonts w:hint="eastAsia"/>
        </w:rPr>
        <w:t>　　　　一、城市垃圾焚烧行业市场规模状况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二、城市垃圾焚烧行业单位规模状况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三、城市垃圾焚烧行业人员规模状况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2019-2024年中国城市垃圾焚烧行业财务能力分析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一、城市垃圾焚烧行业盈利能力分析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二、城市垃圾焚烧行业偿债能力分析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三、城市垃圾焚烧行业营运能力分析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四、城市垃圾焚烧行业发展能力分析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2024-2025年中国城市垃圾焚烧行业热点动态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2025年中国城市垃圾焚烧行业面临的挑战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中国城市垃圾焚烧行业重点地区市场调研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**地区城市垃圾焚烧发展现状及趋势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**地区城市垃圾焚烧发展现状及趋势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**地区城市垃圾焚烧发展现状及趋势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**地区城市垃圾焚烧发展现状及趋势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中国城市垃圾焚烧行业价格走势及影响因素分析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国内城市垃圾焚烧行业价格回顾</w:t>
      </w:r>
      <w:r>
        <w:rPr>
          <w:rFonts w:hint="eastAsia"/>
        </w:rPr>
        <w:br/>
      </w:r>
      <w:r>
        <w:rPr>
          <w:rFonts w:hint="eastAsia"/>
        </w:rPr>
        <w:t>　　第二节 国内城市垃圾焚烧行业价格走势预测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国内城市垃圾焚烧行业价格影响因素分析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中国城市垃圾焚烧行业客户调研</w:t>
      </w:r>
      <w:r>
        <w:rPr>
          <w:rFonts w:hint="eastAsia"/>
        </w:rPr>
        <w:br/>
      </w:r>
      <w:r>
        <w:rPr>
          <w:rFonts w:hint="eastAsia"/>
        </w:rPr>
        <w:t>　　　　一、城市垃圾焚烧行业客户偏好调查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二、客户对城市垃圾焚烧品牌的首要认知渠道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三、城市垃圾焚烧品牌忠诚度调查</w:t>
      </w:r>
      <w:r>
        <w:rPr>
          <w:rFonts w:hint="eastAsia"/>
        </w:rPr>
        <w:br/>
      </w:r>
      <w:r>
        <w:rPr>
          <w:rFonts w:hint="eastAsia"/>
        </w:rPr>
        <w:t>　　　　四、城市垃圾焚烧行业客户消费理念调研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中国城市垃圾焚烧行业重点企业发展调研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中国城市垃圾焚烧行业竞争格局分析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2024-2025年城市垃圾焚烧行业集中度分析</w:t>
      </w:r>
      <w:r>
        <w:rPr>
          <w:rFonts w:hint="eastAsia"/>
        </w:rPr>
        <w:br/>
      </w:r>
      <w:r>
        <w:rPr>
          <w:rFonts w:hint="eastAsia"/>
        </w:rPr>
        <w:t>　　　　一、城市垃圾焚烧市场集中度分析</w:t>
      </w:r>
      <w:r>
        <w:rPr>
          <w:rFonts w:hint="eastAsia"/>
        </w:rPr>
        <w:br/>
      </w:r>
      <w:r>
        <w:rPr>
          <w:rFonts w:hint="eastAsia"/>
        </w:rPr>
        <w:t>　　　　二、城市垃圾焚烧企业集中度分析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2025年城市垃圾焚烧行业竞争格局分析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一、城市垃圾焚烧行业竞争策略分析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二、城市垃圾焚烧行业竞争格局展望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三、我国城市垃圾焚烧市场竞争趋势</w:t>
      </w:r>
      <w:r>
        <w:rPr>
          <w:rFonts w:hint="eastAsia"/>
        </w:rPr>
        <w:br/>
      </w:r>
      <w:r>
        <w:rPr>
          <w:rFonts w:hint="eastAsia"/>
        </w:rPr>
        <w:t>　　第三节 城市垃圾焚烧行业兼并与重组整合分析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一、城市垃圾焚烧行业兼并与重组整合动态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二、城市垃圾焚烧行业兼并与重组整合发展趋势预测分析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城市垃圾焚烧行业投资风险及应对策略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城市垃圾焚烧行业SWOT模型分析</w:t>
      </w:r>
      <w:r>
        <w:rPr>
          <w:rFonts w:hint="eastAsia"/>
        </w:rPr>
        <w:br/>
      </w:r>
      <w:r>
        <w:rPr>
          <w:rFonts w:hint="eastAsia"/>
        </w:rPr>
        <w:t>　　　　一、城市垃圾焚烧行业优势分析</w:t>
      </w:r>
      <w:r>
        <w:rPr>
          <w:rFonts w:hint="eastAsia"/>
        </w:rPr>
        <w:br/>
      </w:r>
      <w:r>
        <w:rPr>
          <w:rFonts w:hint="eastAsia"/>
        </w:rPr>
        <w:t>　　　　二、城市垃圾焚烧行业劣势分析</w:t>
      </w:r>
      <w:r>
        <w:rPr>
          <w:rFonts w:hint="eastAsia"/>
        </w:rPr>
        <w:br/>
      </w:r>
      <w:r>
        <w:rPr>
          <w:rFonts w:hint="eastAsia"/>
        </w:rPr>
        <w:t>　　　　三、城市垃圾焚烧行业机会分析</w:t>
      </w:r>
      <w:r>
        <w:rPr>
          <w:rFonts w:hint="eastAsia"/>
        </w:rPr>
        <w:br/>
      </w:r>
      <w:r>
        <w:rPr>
          <w:rFonts w:hint="eastAsia"/>
        </w:rPr>
        <w:t>　　　　四、城市垃圾焚烧行业风险分析</w:t>
      </w:r>
      <w:r>
        <w:rPr>
          <w:rFonts w:hint="eastAsia"/>
        </w:rPr>
        <w:br/>
      </w:r>
      <w:r>
        <w:rPr>
          <w:rFonts w:hint="eastAsia"/>
        </w:rPr>
        <w:t>　　第二节 城市垃圾焚烧行业投资风险及控制策略分析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一、城市垃圾焚烧市场风险及控制策略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二、城市垃圾焚烧行业政策风险及控制策略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三、城市垃圾焚烧行业经营风险及控制策略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四、城市垃圾焚烧同业竞争风险及控制策略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五、城市垃圾焚烧行业其他风险及控制策略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2025-2031年中国城市垃圾焚烧市场预测及发展建议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2025-2031年中国城市垃圾焚烧市场预测分析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一、中国城市垃圾焚烧市场前景分析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二、中国城市垃圾焚烧发展趋势预测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2025-2031年中国城市垃圾焚烧企业发展策略建议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一、城市垃圾焚烧企业融资策略</w:t>
      </w:r>
      <w:r>
        <w:rPr>
          <w:rFonts w:hint="eastAsia"/>
        </w:rPr>
        <w:br/>
      </w:r>
      <w:r>
        <w:rPr>
          <w:rFonts w:hint="eastAsia"/>
        </w:rPr>
        <w:t>　　　　二、城市垃圾焚烧企业人才策略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2025-2031年中国城市垃圾焚烧企业营销策略建议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一、城市垃圾焚烧企业定位策略</w:t>
      </w:r>
      <w:r>
        <w:rPr>
          <w:rFonts w:hint="eastAsia"/>
        </w:rPr>
        <w:br/>
      </w:r>
      <w:r>
        <w:rPr>
          <w:rFonts w:hint="eastAsia"/>
        </w:rPr>
        <w:t>　　　　二、城市垃圾焚烧企业价格策略</w:t>
      </w:r>
      <w:r>
        <w:rPr>
          <w:rFonts w:hint="eastAsia"/>
        </w:rPr>
        <w:br/>
      </w:r>
      <w:r>
        <w:rPr>
          <w:rFonts w:hint="eastAsia"/>
        </w:rPr>
        <w:t>　　　　三、城市垃圾焚烧企业促销策略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中-智林-－城市垃圾焚烧行业研究结论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城市垃圾焚烧行业历程</w:t>
      </w:r>
      <w:r>
        <w:rPr>
          <w:rFonts w:hint="eastAsia"/>
        </w:rPr>
        <w:br/>
      </w:r>
      <w:r>
        <w:rPr>
          <w:rFonts w:hint="eastAsia"/>
        </w:rPr>
        <w:t>　　图表 城市垃圾焚烧行业生命周期</w:t>
      </w:r>
      <w:r>
        <w:rPr>
          <w:rFonts w:hint="eastAsia"/>
        </w:rPr>
        <w:br/>
      </w:r>
      <w:r>
        <w:rPr>
          <w:rFonts w:hint="eastAsia"/>
        </w:rPr>
        <w:t>　　图表 城市垃圾焚烧行业产业链分析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2019-2024年城市垃圾焚烧行业市场容量统计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**地区城市垃圾焚烧市场规模及增长情况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**地区城市垃圾焚烧行业市场需求情况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**地区城市垃圾焚烧市场规模及增长情况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**地区城市垃圾焚烧行业市场需求情况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**地区城市垃圾焚烧市场规模及增长情况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**地区城市垃圾焚烧行业市场需求情况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城市垃圾焚烧重点企业（一）基本信息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城市垃圾焚烧重点企业（一）经营情况分析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城市垃圾焚烧重点企业（一）盈利能力情况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城市垃圾焚烧重点企业（一）偿债能力情况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城市垃圾焚烧重点企业（一）运营能力情况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城市垃圾焚烧重点企业（一）成长能力情况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城市垃圾焚烧重点企业（二）基本信息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城市垃圾焚烧重点企业（二）经营情况分析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城市垃圾焚烧重点企业（二）盈利能力情况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城市垃圾焚烧重点企业（二）偿债能力情况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城市垃圾焚烧重点企业（二）运营能力情况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城市垃圾焚烧重点企业（二）成长能力情况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2025-2031年中国城市垃圾焚烧行业市场容量预测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2025-2031年中国城市垃圾焚烧行业市场规模预测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2025-2031年中国城市垃圾焚烧市场前景分析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2025-2031年中国城市垃圾焚烧行业发展趋势预测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ecd9a04954b8e" w:history="1">
        <w:r>
          <w:rPr>
            <w:rStyle w:val="Hyperlink"/>
          </w:rPr>
          <w:t>中国城市垃圾焚烧行业调研与发展趋势报告（2025-2031年）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ecd9a04954b8e" w:history="1">
        <w:r>
          <w:rPr>
            <w:rStyle w:val="Hyperlink"/>
          </w:rPr>
          <w:t>https://www.20087.com/2/72/ChengShiLaJiFenShaoDeQianJingQuShi.html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热点：垃圾焚烧处理方法、城市垃圾焚烧发电企业排名、废气焚烧炉、城市垃圾焚烧处理、垃圾焚烧发电厂、城市垃圾焚烧含贵金属吗、固废焚烧处理工艺、城市垃圾焚烧特种锅炉、城市垃圾焚烧发电危害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25310e9cc46a7" w:history="1">
      <w:r>
        <w:rPr>
          <w:rStyle w:val="Hyperlink"/>
        </w:rPr>
        <w:t>中国城市垃圾焚烧行业调研与发展趋势报告（2025-2031年）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hengShiLaJiFenShaoDeQianJingQuShi.html" TargetMode="External" Id="R972ecd9a0495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hengShiLaJiFenShaoDeQianJingQuShi.html" TargetMode="External" Id="R09325310e9cc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2024-12-29T06:45:00Z</dcterms:created>
  <dcterms:modified xsi:type="dcterms:W3CDTF">2024-12-29T07:45:00Z</dcterms:modified>
  <dc:subject>中国城市垃圾焚烧行业调研与发展趋势报告（2025-2031年）</dc:subject>
  <dc:title>中国城市垃圾焚烧行业调研与发展趋势报告（2025-2031年）</dc:title>
  <cp:keywords>中国城市垃圾焚烧行业调研与发展趋势报告（2025-2031年）</cp:keywords>
  <dc:description>中国城市垃圾焚烧行业调研与发展趋势报告（2025-2031年）</dc:description>
</cp:coreProperties>
</file>