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90ecf98d4bca" w:history="1">
              <w:r>
                <w:rPr>
                  <w:rStyle w:val="Hyperlink"/>
                </w:rPr>
                <w:t>2025-2031年中国城市视频监控系统市场研究分析与发展趋势预测报告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90ecf98d4bca" w:history="1">
              <w:r>
                <w:rPr>
                  <w:rStyle w:val="Hyperlink"/>
                </w:rPr>
                <w:t>2025-2031年中国城市视频监控系统市场研究分析与发展趋势预测报告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490ecf98d4bca" w:history="1">
                <w:r>
                  <w:rPr>
                    <w:rStyle w:val="Hyperlink"/>
                  </w:rPr>
                  <w:t>https://www.20087.com/2/12/ChengShiShiPinJianKongXiTongDeQianJingQuShi.html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是智慧城市的重要组成部分，近年来随着人工智能、大数据和物联网技术的发展，其功能和应用范围得到了极大拓展。除了传统的安全防范，现代视频监控系统还能够进行交通流量分析、环境监测和公共秩序管理，提高了城市管理的效率和响应速度。同时，高清摄像技术、人脸识别和行为分析算法的应用，使得监控系统在识别精度和事件预警方面有了显著提升。</w:t>
      </w:r>
      <w:r>
        <w:rPr>
          <w:rFonts w:hint="eastAsia"/>
        </w:rPr>
        <w:br/>
      </w:r>
      <w:r>
        <w:rPr>
          <w:rFonts w:hint="eastAsia"/>
        </w:rPr>
        <w:t>　　未来，城市视频监控系统的发展将更加注重隐私保护和智能分析。隐私保护方面，将通过数据加密、匿名处理和访问权限控制等措施，保障公民个人信息安全。智能分析方面，将利用深度学习和计算机视觉技术，实现对海量视频数据的实时分析和智能判断，如异常行为检测、人群密度分析和车辆追踪，为城市治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90ecf98d4bca" w:history="1">
        <w:r>
          <w:rPr>
            <w:rStyle w:val="Hyperlink"/>
          </w:rPr>
          <w:t>2025-2031年中国城市视频监控系统市场研究分析与发展趋势预测报告</w:t>
        </w:r>
      </w:hyperlink>
      <w:r>
        <w:rPr>
          <w:rFonts w:hint="eastAsia"/>
        </w:rPr>
        <w:t>》从市场规模、需求变化及价格动态等维度，系统解析了城市视频监控系统行业的现状与趋势。报告分析了城市视频监控系统产业链各环节，科学预测了市场前景与发展方向，同时聚焦细分市场特点及重点企业的经营表现，揭示了城市视频监控系统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城市视频监控系统产业概述</w:t>
      </w:r>
      <w:r>
        <w:rPr>
          <w:rFonts w:hint="eastAsia"/>
        </w:rPr>
        <w:br/>
      </w:r>
      <w:r>
        <w:rPr>
          <w:rFonts w:hint="eastAsia"/>
        </w:rPr>
        <w:t>　　第一节 城市视频监控系统定义</w:t>
      </w:r>
      <w:r>
        <w:rPr>
          <w:rFonts w:hint="eastAsia"/>
        </w:rPr>
        <w:br/>
      </w:r>
      <w:r>
        <w:rPr>
          <w:rFonts w:hint="eastAsia"/>
        </w:rPr>
        <w:t>　　第二节 城市视频监控系统行业特点</w:t>
      </w:r>
      <w:r>
        <w:rPr>
          <w:rFonts w:hint="eastAsia"/>
        </w:rPr>
        <w:br/>
      </w:r>
      <w:r>
        <w:rPr>
          <w:rFonts w:hint="eastAsia"/>
        </w:rPr>
        <w:t>　　第三节 城市视频监控系统产业链分析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中国城市视频监控系统运行经济环境分析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中国城市视频监控系统产业政策环境分析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三、主要城市视频监控系统产业政策</w:t>
      </w:r>
      <w:r>
        <w:rPr>
          <w:rFonts w:hint="eastAsia"/>
        </w:rPr>
        <w:br/>
      </w:r>
      <w:r>
        <w:rPr>
          <w:rFonts w:hint="eastAsia"/>
        </w:rPr>
        <w:t>　　第三节 中国城市视频监控系统产业社会环境分析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国外城市视频监控系统行业发展态势分析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国外城市视频监控系统市场发展现状分析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国外主要国家城市视频监控系统市场现状</w:t>
      </w:r>
      <w:r>
        <w:rPr>
          <w:rFonts w:hint="eastAsia"/>
        </w:rPr>
        <w:br/>
      </w:r>
      <w:r>
        <w:rPr>
          <w:rFonts w:hint="eastAsia"/>
        </w:rPr>
        <w:t>　　第三节 国外城市视频监控系统行业发展趋势预测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中国城市视频监控系统行业市场分析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2019-2024年中国城市视频监控系统行业规模情况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2019-2024年中国城市视频监控系统市场规模情况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2019-2024年中国城市视频监控系统行业盈利情况分析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2019-2024年中国城市视频监控系统市场需求状况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2019-2024年中国城市视频监控系统行业市场供给状况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2019-2024年城市视频监控系统行业市场供需平衡状况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中国重点地区城市视频监控系统行业市场调研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中国城市视频监控系统行业价格走势及影响因素分析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国内城市视频监控系统行业价格回顾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国内城市视频监控系统行业价格走势预测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国内城市视频监控系统行业价格影响因素分析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中国城市视频监控系统行业客户调研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二、客户对城市视频监控系统品牌的首要认知渠道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三、城市视频监控系统品牌忠诚度调查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四、城市视频监控系统行业客户消费理念调研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三、我国城市视频监控系统市场竞争趋势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城市视频监控系统行业企业经营策略研究分析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城市视频监控系统企业多样化经营策略分析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二、现行城市视频监控系统行业多样化经营的方向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大型城市视频监控系统企业集团未来发展策略分析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对中小城市视频监控系统企业生产经营的建议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城市视频监控系统行业投资风险与控制策略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城市视频监控系统行业SWOT模型分析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四、城市视频监控系统行业风险分析</w:t>
      </w:r>
      <w:r>
        <w:rPr>
          <w:rFonts w:hint="eastAsia"/>
        </w:rPr>
        <w:br/>
      </w:r>
      <w:r>
        <w:rPr>
          <w:rFonts w:hint="eastAsia"/>
        </w:rPr>
        <w:t>　　第二节 城市视频监控系统行业投资风险及控制策略分析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2025-2031年中国城市视频监控系统行业投资潜力及发展趋势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2025-2031年城市视频监控系统行业投资潜力分析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(中-智-林)2025-2031年中国城市视频监控系统行业发展趋势分析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三、2025-2031年我国城市视频监控系统行业发展剖析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五、未来城市视频监控系统行业发展变局剖析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城市视频监控系统行业类别</w:t>
      </w:r>
      <w:r>
        <w:rPr>
          <w:rFonts w:hint="eastAsia"/>
        </w:rPr>
        <w:br/>
      </w:r>
      <w:r>
        <w:rPr>
          <w:rFonts w:hint="eastAsia"/>
        </w:rPr>
        <w:t>　　图表 城市视频监控系统行业产业链调研</w:t>
      </w:r>
      <w:r>
        <w:rPr>
          <w:rFonts w:hint="eastAsia"/>
        </w:rPr>
        <w:br/>
      </w:r>
      <w:r>
        <w:rPr>
          <w:rFonts w:hint="eastAsia"/>
        </w:rPr>
        <w:t>　　图表 城市视频监控系统行业现状</w:t>
      </w:r>
      <w:r>
        <w:rPr>
          <w:rFonts w:hint="eastAsia"/>
        </w:rPr>
        <w:br/>
      </w:r>
      <w:r>
        <w:rPr>
          <w:rFonts w:hint="eastAsia"/>
        </w:rPr>
        <w:t>　　图表 城市视频监控系统行业标准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2025年中国城市视频监控系统行业产能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2019-2024年中国城市视频监控系统产量</w:t>
      </w:r>
      <w:r>
        <w:rPr>
          <w:rFonts w:hint="eastAsia"/>
        </w:rPr>
        <w:br/>
      </w:r>
      <w:r>
        <w:rPr>
          <w:rFonts w:hint="eastAsia"/>
        </w:rPr>
        <w:t>　　图表 城市视频监控系统行业动态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2025年中国城市视频监控系统行业需求区域调研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城市视频监控系统行业准入条件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90ecf98d4bca" w:history="1">
        <w:r>
          <w:rPr>
            <w:rStyle w:val="Hyperlink"/>
          </w:rPr>
          <w:t>2025-2031年中国城市视频监控系统市场研究分析与发展趋势预测报告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490ecf98d4bca" w:history="1">
        <w:r>
          <w:rPr>
            <w:rStyle w:val="Hyperlink"/>
          </w:rPr>
          <w:t>https://www.20087.com/2/12/ChengShiShiPinJianKongXiTongDeQianJingQuShi.html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热点：手机查看城市实时监控、城市视频监控建设内容、德国很多城市看不到视频监控、城市实时监控视频、市政监控是干嘛的、城市监控网、平安城市视频监控、城市监控软件、平安城市视频监控架构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92e4051ac4f70" w:history="1">
      <w:r>
        <w:rPr>
          <w:rStyle w:val="Hyperlink"/>
        </w:rPr>
        <w:t>2025-2031年中国城市视频监控系统市场研究分析与发展趋势预测报告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ngShiShiPinJianKongXiTongDeQianJingQuShi.html" TargetMode="External" Id="Re1b490ecf98d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ngShiShiPinJianKongXiTongDeQianJingQuShi.html" TargetMode="External" Id="R6b492e4051ac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2024-08-28T00:23:00Z</dcterms:created>
  <dcterms:modified xsi:type="dcterms:W3CDTF">2024-08-28T01:23:00Z</dcterms:modified>
  <dc:subject>2025-2031年中国城市视频监控系统市场研究分析与发展趋势预测报告</dc:subject>
  <dc:title>2025-2031年中国城市视频监控系统市场研究分析与发展趋势预测报告</dc:title>
  <cp:keywords>2025-2031年中国城市视频监控系统市场研究分析与发展趋势预测报告</cp:keywords>
  <dc:description>2025-2031年中国城市视频监控系统市场研究分析与发展趋势预测报告</dc:description>
</cp:coreProperties>
</file>