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255e49264b5c" w:history="1">
              <w:r>
                <w:rPr>
                  <w:rStyle w:val="Hyperlink"/>
                </w:rPr>
                <w:t>2025-2031年中国塑料成型模具市场研究与前景趋势预测报告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255e49264b5c" w:history="1">
              <w:r>
                <w:rPr>
                  <w:rStyle w:val="Hyperlink"/>
                </w:rPr>
                <w:t>2025-2031年中国塑料成型模具市场研究与前景趋势预测报告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b255e49264b5c" w:history="1">
                <w:r>
                  <w:rPr>
                    <w:rStyle w:val="Hyperlink"/>
                  </w:rPr>
                  <w:t>https://www.20087.com/2/62/SuLiaoChengXingMoJuFaZhanQuShiFenXi.html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模具是塑料制品生产中的关键部件，广泛应用于汽车、家电、包装和医疗器械等行业。随着塑料材料的多样化和产品设计的复杂性增加，塑料成型模具的技术不断进步，如采用高速切削、电火花加工和激光雕刻等先进制造技术，提高了模具的精度和使用寿命。同时，3D打印技术的应用，为快速原型制作和小批量生产提供了新的解决方案。</w:t>
      </w:r>
      <w:r>
        <w:rPr>
          <w:rFonts w:hint="eastAsia"/>
        </w:rPr>
        <w:br/>
      </w:r>
      <w:r>
        <w:rPr>
          <w:rFonts w:hint="eastAsia"/>
        </w:rPr>
        <w:t>　　塑料成型模具的未来将朝着更高效、更智能和更环保的方向发展。采用人工智能和机器学习，可以优化模具设计，减少试模次数和材料浪费，同时提高生产效率。数字化工具，如虚拟仿真和增强现实(AR)，将改善模具的维护和操作培训，降低生产成本。此外，随着循环经济的兴起，模具设计将更加注重材料的可回收性和重复使用性，推动塑料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255e49264b5c" w:history="1">
        <w:r>
          <w:rPr>
            <w:rStyle w:val="Hyperlink"/>
          </w:rPr>
          <w:t>2025-2031年中国塑料成型模具市场研究与前景趋势预测报告</w:t>
        </w:r>
      </w:hyperlink>
      <w:r>
        <w:rPr>
          <w:rFonts w:hint="eastAsia"/>
        </w:rPr>
        <w:t>》通过严谨的分析、翔实的数据及直观的图表，系统解析了塑料成型模具行业的市场规模、需求变化、价格波动及产业链结构。报告全面评估了当前塑料成型模具市场现状，科学预测了未来市场前景与发展趋势，重点剖析了塑料成型模具细分市场的机遇与挑战。同时，报告对塑料成型模具重点企业的竞争地位及市场集中度进行了评估，为塑料成型模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塑料成型模具行业界定</w:t>
      </w:r>
      <w:r>
        <w:rPr>
          <w:rFonts w:hint="eastAsia"/>
        </w:rPr>
        <w:br/>
      </w:r>
      <w:r>
        <w:rPr>
          <w:rFonts w:hint="eastAsia"/>
        </w:rPr>
        <w:t>　　第一节 塑料成型模具行业定义</w:t>
      </w:r>
      <w:r>
        <w:rPr>
          <w:rFonts w:hint="eastAsia"/>
        </w:rPr>
        <w:br/>
      </w:r>
      <w:r>
        <w:rPr>
          <w:rFonts w:hint="eastAsia"/>
        </w:rPr>
        <w:t>　　第二节 塑料成型模具行业特点分析</w:t>
      </w:r>
      <w:r>
        <w:rPr>
          <w:rFonts w:hint="eastAsia"/>
        </w:rPr>
        <w:br/>
      </w:r>
      <w:r>
        <w:rPr>
          <w:rFonts w:hint="eastAsia"/>
        </w:rPr>
        <w:t>　　第三节 塑料成型模具产业链分析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2025年世界塑料成型模具行业市场运行形势分析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2025年全球塑料成型模具行业发展概况</w:t>
      </w:r>
      <w:r>
        <w:rPr>
          <w:rFonts w:hint="eastAsia"/>
        </w:rPr>
        <w:br/>
      </w:r>
      <w:r>
        <w:rPr>
          <w:rFonts w:hint="eastAsia"/>
        </w:rPr>
        <w:t>　　第二节 世界塑料成型模具行业发展走势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二、全球塑料成型模具行业市场分布情况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三、全球塑料成型模具行业发展趋势分析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全球塑料成型模具行业重点国家和区域分析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2024-2025年中国塑料成型模具行业发展环境分析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2025年塑料成型模具行业技术发展现状及趋势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当前我国塑料成型模具技术发展现状</w:t>
      </w:r>
      <w:r>
        <w:rPr>
          <w:rFonts w:hint="eastAsia"/>
        </w:rPr>
        <w:br/>
      </w:r>
      <w:r>
        <w:rPr>
          <w:rFonts w:hint="eastAsia"/>
        </w:rPr>
        <w:t>　　第二节 中外塑料成型模具技术差距及产生差距的主要原因分析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提高我国塑料成型模具技术的对策</w:t>
      </w:r>
      <w:r>
        <w:rPr>
          <w:rFonts w:hint="eastAsia"/>
        </w:rPr>
        <w:br/>
      </w:r>
      <w:r>
        <w:rPr>
          <w:rFonts w:hint="eastAsia"/>
        </w:rPr>
        <w:t>　　第四节 我国塑料成型模具研发、设计发展趋势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中国塑料成型模具发展现状调研</w:t>
      </w:r>
      <w:r>
        <w:rPr>
          <w:rFonts w:hint="eastAsia"/>
        </w:rPr>
        <w:br/>
      </w:r>
      <w:r>
        <w:rPr>
          <w:rFonts w:hint="eastAsia"/>
        </w:rPr>
        <w:t>　　第一节 中国塑料成型模具市场现状分析</w:t>
      </w:r>
      <w:r>
        <w:rPr>
          <w:rFonts w:hint="eastAsia"/>
        </w:rPr>
        <w:br/>
      </w:r>
      <w:r>
        <w:rPr>
          <w:rFonts w:hint="eastAsia"/>
        </w:rPr>
        <w:t>　　第二节 中国塑料成型模具行业产量情况分析及预测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一、塑料成型模具总体产能规模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三、2019-2024年中国塑料成型模具产量统计</w:t>
      </w:r>
      <w:r>
        <w:rPr>
          <w:rFonts w:hint="eastAsia"/>
        </w:rPr>
        <w:br/>
      </w:r>
      <w:r>
        <w:rPr>
          <w:rFonts w:hint="eastAsia"/>
        </w:rPr>
        <w:t>　　　　二、塑料成型模具生产区域分布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三、2025-2031年中国塑料成型模具产量预测分析</w:t>
      </w:r>
      <w:r>
        <w:rPr>
          <w:rFonts w:hint="eastAsia"/>
        </w:rPr>
        <w:br/>
      </w:r>
      <w:r>
        <w:rPr>
          <w:rFonts w:hint="eastAsia"/>
        </w:rPr>
        <w:t>　　第三节 中国塑料成型模具市场需求分析及预测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一、中国塑料成型模具市场需求特点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二、2019-2024年中国塑料成型模具市场需求量统计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中国塑料成型模具行业进出口情况分析预测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2019-2024年中国塑料成型模具行业进出口情况分析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二、2019-2024年中国塑料成型模具行业出口分析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2025-2031年中国塑料成型模具行业进出口情况预测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影响塑料成型模具行业进出口变化的主要原因分析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2019-2024年中国塑料成型模具行业重点地区调研分析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一、中国塑料成型模具行业重点区域市场结构调研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二、**地区塑料成型模具市场调研分析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三、**地区塑料成型模具市场调研分析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四、**地区塑料成型模具市场调研分析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五、**地区塑料成型模具市场调研分析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六、**地区塑料成型模具市场调研分析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塑料成型模具行业竞争格局分析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塑料成型模具行业集中度分析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一、塑料成型模具市场集中度分析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二、塑料成型模具企业集中度分析</w:t>
      </w:r>
      <w:r>
        <w:rPr>
          <w:rFonts w:hint="eastAsia"/>
        </w:rPr>
        <w:br/>
      </w:r>
      <w:r>
        <w:rPr>
          <w:rFonts w:hint="eastAsia"/>
        </w:rPr>
        <w:t>　　　　三、塑料成型模具区域集中度分析</w:t>
      </w:r>
      <w:r>
        <w:rPr>
          <w:rFonts w:hint="eastAsia"/>
        </w:rPr>
        <w:br/>
      </w:r>
      <w:r>
        <w:rPr>
          <w:rFonts w:hint="eastAsia"/>
        </w:rPr>
        <w:t>　　第二节 塑料成型模具行业主要企业竞争力分析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塑料成型模具行业竞争格局分析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一、2025年塑料成型模具行业竞争分析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二、2025年中外塑料成型模具产品竞争分析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三、2019-2024年我国塑料成型模具市场竞争分析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四、2025-2031年国内主要塑料成型模具企业动向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塑料成型模具行业细分产品市场调研分析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塑料成型模具行业上游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塑料成型模具行业下游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塑料成型模具行业重点企业发展调研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塑料成型模具重点企业（一）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塑料成型模具重点企业（二）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塑料成型模具重点企业（三）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塑料成型模具重点企业（四）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塑料成型模具重点企业（五）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塑料成型模具重点企业（六）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塑料成型模具企业管理策略建议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提高塑料成型模具企业竞争力的策略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一、提高中国塑料成型模具企业核心竞争力的对策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二、塑料成型模具企业提升竞争力的主要方向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三、影响塑料成型模具企业核心竞争力的因素及提升途径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四、提高塑料成型模具企业竞争力的策略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对我国塑料成型模具品牌的战略思考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一、塑料成型模具实施品牌战略的意义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二、塑料成型模具企业品牌的现状分析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三、我国塑料成型模具企业的品牌战略</w:t>
      </w:r>
      <w:r>
        <w:rPr>
          <w:rFonts w:hint="eastAsia"/>
        </w:rPr>
        <w:br/>
      </w:r>
      <w:r>
        <w:rPr>
          <w:rFonts w:hint="eastAsia"/>
        </w:rPr>
        <w:t>　　　　四、塑料成型模具品牌战略管理的策略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2025-2031年中国塑料成型模具行业前景与风险预测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2025年中国塑料成型模具市场前景分析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2025-2031年中国塑料成型模具发展趋势预测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2025-2031年中国塑料成型模具行业投资特性分析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2025-2031年中国塑料成型模具行业投资机会分析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2025-2031年中国塑料成型模具行业投资风险分析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一、2025-2031年中国塑料成型模具行业市场竞争风险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四、2025-2031年中国塑料成型模具行业进入退出风险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塑料成型模具行业研究结论</w:t>
      </w:r>
      <w:r>
        <w:rPr>
          <w:rFonts w:hint="eastAsia"/>
        </w:rPr>
        <w:br/>
      </w:r>
      <w:r>
        <w:rPr>
          <w:rFonts w:hint="eastAsia"/>
        </w:rPr>
        <w:t>　　第二节 塑料成型模具行业投资价值评估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中-智-林-－塑料成型模具行业投资建议</w:t>
      </w:r>
      <w:r>
        <w:rPr>
          <w:rFonts w:hint="eastAsia"/>
        </w:rPr>
        <w:br/>
      </w:r>
      <w:r>
        <w:rPr>
          <w:rFonts w:hint="eastAsia"/>
        </w:rPr>
        <w:t>　　　　一、塑料成型模具行业投资策略建议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二、塑料成型模具行业投资方向建议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三、塑料成型模具行业投资方式建议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2019-2024年中国塑料成型模具行业产量及增长趋势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2019-2024年中国塑料成型模具行业市场需求及增长情况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2019-2024年中国塑料成型模具行业出口情况分析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2025年塑料成型模具行业壁垒</w:t>
      </w:r>
      <w:r>
        <w:rPr>
          <w:rFonts w:hint="eastAsia"/>
        </w:rPr>
        <w:br/>
      </w:r>
      <w:r>
        <w:rPr>
          <w:rFonts w:hint="eastAsia"/>
        </w:rPr>
        <w:t>　　图表 2025年塑料成型模具市场前景分析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2025-2031年中国塑料成型模具市场规模预测</w:t>
      </w:r>
      <w:r>
        <w:rPr>
          <w:rFonts w:hint="eastAsia"/>
        </w:rPr>
        <w:br/>
      </w:r>
      <w:r>
        <w:rPr>
          <w:rFonts w:hint="eastAsia"/>
        </w:rPr>
        <w:t>　　图表 2025年塑料成型模具发展趋势预测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255e49264b5c" w:history="1">
        <w:r>
          <w:rPr>
            <w:rStyle w:val="Hyperlink"/>
          </w:rPr>
          <w:t>2025-2031年中国塑料成型模具市场研究与前景趋势预测报告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b255e49264b5c" w:history="1">
        <w:r>
          <w:rPr>
            <w:rStyle w:val="Hyperlink"/>
          </w:rPr>
          <w:t>https://www.20087.com/2/62/SuLiaoChengXingMoJuFaZhanQuShiFenXi.html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热点：定型塑料模板加工厂、塑料成型模具设计与制造、塑料模具厂、塑料成型模具课程设计、塑料成型机、塑料成型模具设计、四川塑料制品生产厂家、塑料成型模具设计期末试题、专业生产pe薄膜厂家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4c8172d1481b" w:history="1">
      <w:r>
        <w:rPr>
          <w:rStyle w:val="Hyperlink"/>
        </w:rPr>
        <w:t>2025-2031年中国塑料成型模具市场研究与前景趋势预测报告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uLiaoChengXingMoJuFaZhanQuShiFenXi.html" TargetMode="External" Id="R654b255e492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uLiaoChengXingMoJuFaZhanQuShiFenXi.html" TargetMode="External" Id="R4e164c8172d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2024-11-02T01:02:00Z</dcterms:created>
  <dcterms:modified xsi:type="dcterms:W3CDTF">2024-11-02T02:02:00Z</dcterms:modified>
  <dc:subject>2025-2031年中国塑料成型模具市场研究与前景趋势预测报告</dc:subject>
  <dc:title>2025-2031年中国塑料成型模具市场研究与前景趋势预测报告</dc:title>
  <cp:keywords>2025-2031年中国塑料成型模具市场研究与前景趋势预测报告</cp:keywords>
  <dc:description>2025-2031年中国塑料成型模具市场研究与前景趋势预测报告</dc:description>
</cp:coreProperties>
</file>