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2e809cebb4bb5" w:history="1">
              <w:r>
                <w:rPr>
                  <w:rStyle w:val="Hyperlink"/>
                </w:rPr>
                <w:t>2024-2030年全球与中国声学显微镜市场现状调研及发展趋势研究报告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2e809cebb4bb5" w:history="1">
              <w:r>
                <w:rPr>
                  <w:rStyle w:val="Hyperlink"/>
                </w:rPr>
                <w:t>2024-2030年全球与中国声学显微镜市场现状调研及发展趋势研究报告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2e809cebb4bb5" w:history="1">
                <w:r>
                  <w:rPr>
                    <w:rStyle w:val="Hyperlink"/>
                  </w:rPr>
                  <w:t>https://www.20087.com/2/22/ShengXueXianWeiJingHangYeFaZhanQuShi.html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显微镜是一种无损检测工具，通过超声波反射和散射信号来分析材料的微观结构和缺陷，广泛应用于半导体、微电子和材料科学研究。近年来，随着超声技术和信号处理算法的改进，声学显微镜的分辨率和检测深度不断提高，能够揭示更细微的内部缺陷，同时，自动化和智能化操作系统的引入提高了检测效率和精度。</w:t>
      </w:r>
      <w:r>
        <w:rPr>
          <w:rFonts w:hint="eastAsia"/>
        </w:rPr>
        <w:br/>
      </w:r>
      <w:r>
        <w:rPr>
          <w:rFonts w:hint="eastAsia"/>
        </w:rPr>
        <w:t>　　未来，声学显微镜将更加注重高通量和多功能化。高通量体现在开发更快速的扫描技术和并行检测系统，以适应大规模生产和质量控制的需求。多功能化则指向集成光学、热学和电学检测模块，实现对材料的多维度表征，为材料设计和性能优化提供更全面的数据支持。此外，人工智能和机器学习技术的融合将提升信号分析和缺陷识别的能力，推动声学显微镜在材料科学和工业检测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92e809cebb4bb5" w:history="1">
        <w:r>
          <w:rPr>
            <w:rStyle w:val="Hyperlink"/>
          </w:rPr>
          <w:t>2024-2030年全球与中国声学显微镜市场现状调研及发展趋势研究报告</w:t>
        </w:r>
      </w:hyperlink>
      <w:r>
        <w:rPr>
          <w:rFonts w:hint="eastAsia"/>
        </w:rPr>
        <w:t>全面剖析了声学显微镜行业的市场规模、需求及价格动态。报告通过对声学显微镜产业链的深入挖掘，详细分析了行业现状，并对声学显微镜市场前景及发展趋势进行了科学预测。声学显微镜报告还深入探索了各细分市场的特点，突出关注声学显微镜重点企业的经营状况，全面揭示了声学显微镜行业竞争格局、品牌影响力和市场集中度。声学显微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中国声学显微镜概述</w:t>
      </w:r>
      <w:r>
        <w:rPr>
          <w:rFonts w:hint="eastAsia"/>
        </w:rPr>
        <w:br/>
      </w:r>
      <w:r>
        <w:rPr>
          <w:rFonts w:hint="eastAsia"/>
        </w:rPr>
        <w:t>　　第一节 声学显微镜行业定义</w:t>
      </w:r>
      <w:r>
        <w:rPr>
          <w:rFonts w:hint="eastAsia"/>
        </w:rPr>
        <w:br/>
      </w:r>
      <w:r>
        <w:rPr>
          <w:rFonts w:hint="eastAsia"/>
        </w:rPr>
        <w:t>　　第二节 声学显微镜行业发展特性</w:t>
      </w:r>
      <w:r>
        <w:rPr>
          <w:rFonts w:hint="eastAsia"/>
        </w:rPr>
        <w:br/>
      </w:r>
      <w:r>
        <w:rPr>
          <w:rFonts w:hint="eastAsia"/>
        </w:rPr>
        <w:t>　　第三节 声学显微镜产业链分析</w:t>
      </w:r>
      <w:r>
        <w:rPr>
          <w:rFonts w:hint="eastAsia"/>
        </w:rPr>
        <w:br/>
      </w:r>
      <w:r>
        <w:rPr>
          <w:rFonts w:hint="eastAsia"/>
        </w:rPr>
        <w:t>　　第四节 声学显微镜行业生命周期分析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国外主要声学显微镜市场发展概况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全球声学显微镜市场发展分析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欧洲地区主要国家声学显微镜市场概况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北美地区声学显微镜市场概况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亚洲地区主要国家声学显微镜市场概况</w:t>
      </w:r>
      <w:r>
        <w:rPr>
          <w:rFonts w:hint="eastAsia"/>
        </w:rPr>
        <w:br/>
      </w:r>
      <w:r>
        <w:rPr>
          <w:rFonts w:hint="eastAsia"/>
        </w:rPr>
        <w:t>　　第五节 全球声学显微镜市场发展预测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中国声学显微镜发展环境分析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声学显微镜行业相关政策、标准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声学显微镜行业相关发展规划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中国声学显微镜技术发展分析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当前声学显微镜技术发展现状分析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声学显微镜生产中需注意的问题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声学显微镜行业主要技术发展趋势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声学显微镜市场特性分析</w:t>
      </w:r>
      <w:r>
        <w:rPr>
          <w:rFonts w:hint="eastAsia"/>
        </w:rPr>
        <w:br/>
      </w:r>
      <w:r>
        <w:rPr>
          <w:rFonts w:hint="eastAsia"/>
        </w:rPr>
        <w:t>　　第一节 声学显微镜行业集中度分析</w:t>
      </w:r>
      <w:r>
        <w:rPr>
          <w:rFonts w:hint="eastAsia"/>
        </w:rPr>
        <w:br/>
      </w:r>
      <w:r>
        <w:rPr>
          <w:rFonts w:hint="eastAsia"/>
        </w:rPr>
        <w:t>　　第二节 声学显微镜行业SWOT分析</w:t>
      </w:r>
      <w:r>
        <w:rPr>
          <w:rFonts w:hint="eastAsia"/>
        </w:rPr>
        <w:br/>
      </w:r>
      <w:r>
        <w:rPr>
          <w:rFonts w:hint="eastAsia"/>
        </w:rPr>
        <w:t>　　　　一、声学显微镜行业优势</w:t>
      </w:r>
      <w:r>
        <w:rPr>
          <w:rFonts w:hint="eastAsia"/>
        </w:rPr>
        <w:br/>
      </w:r>
      <w:r>
        <w:rPr>
          <w:rFonts w:hint="eastAsia"/>
        </w:rPr>
        <w:t>　　　　二、声学显微镜行业劣势</w:t>
      </w:r>
      <w:r>
        <w:rPr>
          <w:rFonts w:hint="eastAsia"/>
        </w:rPr>
        <w:br/>
      </w:r>
      <w:r>
        <w:rPr>
          <w:rFonts w:hint="eastAsia"/>
        </w:rPr>
        <w:t>　　　　三、声学显微镜行业机会</w:t>
      </w:r>
      <w:r>
        <w:rPr>
          <w:rFonts w:hint="eastAsia"/>
        </w:rPr>
        <w:br/>
      </w:r>
      <w:r>
        <w:rPr>
          <w:rFonts w:hint="eastAsia"/>
        </w:rPr>
        <w:t>　　　　四、声学显微镜行业风险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中国声学显微镜发展现状</w:t>
      </w:r>
      <w:r>
        <w:rPr>
          <w:rFonts w:hint="eastAsia"/>
        </w:rPr>
        <w:br/>
      </w:r>
      <w:r>
        <w:rPr>
          <w:rFonts w:hint="eastAsia"/>
        </w:rPr>
        <w:t>　　第一节 中国声学显微镜市场现状分析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中国声学显微镜产量分析及预测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一、声学显微镜总体产能规模</w:t>
      </w:r>
      <w:r>
        <w:rPr>
          <w:rFonts w:hint="eastAsia"/>
        </w:rPr>
        <w:br/>
      </w:r>
      <w:r>
        <w:rPr>
          <w:rFonts w:hint="eastAsia"/>
        </w:rPr>
        <w:t>　　　　二、声学显微镜生产区域分布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三、2019-2024年中国声学显微镜产量统计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四、2024-2030年中国声学显微镜产量预测</w:t>
      </w:r>
      <w:r>
        <w:rPr>
          <w:rFonts w:hint="eastAsia"/>
        </w:rPr>
        <w:br/>
      </w:r>
      <w:r>
        <w:rPr>
          <w:rFonts w:hint="eastAsia"/>
        </w:rPr>
        <w:t>　　第三节 中国声学显微镜市场需求分析及预测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一、中国声学显微镜市场需求特点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二、2019-2024年中国声学显微镜市场需求量统计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三、2024-2030年中国声学显微镜市场需求量预测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中国声学显微镜价格趋势分析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一、2019-2024年中国声学显微镜市场价格趋势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二、2024-2030年中国声学显微镜市场价格走势预测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2019-2024年声学显微镜行业经济运行状况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2019-2024年中国声学显微镜行业盈利能力分析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2019-2024年中国声学显微镜行业发展能力分析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2019-2024年声学显微镜行业偿债能力分析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2019-2024年声学显微镜制造企业数量分析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声学显微镜行业上、下游市场分析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声学显微镜行业上游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声学显微镜行业下游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中国声学显微镜行业重点地区发展分析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声学显微镜行业重点区域市场结构调研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**地区声学显微镜市场发展分析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**地区声学显微镜市场发展分析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**地区声学显微镜市场发展分析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**地区声学显微镜市场发展分析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**地区声学显微镜市场发展分析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2019-2024年中国声学显微镜进出口分析</w:t>
      </w:r>
      <w:r>
        <w:rPr>
          <w:rFonts w:hint="eastAsia"/>
        </w:rPr>
        <w:br/>
      </w:r>
      <w:r>
        <w:rPr>
          <w:rFonts w:hint="eastAsia"/>
        </w:rPr>
        <w:t>　　第一节 声学显微镜进口情况分析</w:t>
      </w:r>
      <w:r>
        <w:rPr>
          <w:rFonts w:hint="eastAsia"/>
        </w:rPr>
        <w:br/>
      </w:r>
      <w:r>
        <w:rPr>
          <w:rFonts w:hint="eastAsia"/>
        </w:rPr>
        <w:t>　　第二节 声学显微镜出口情况分析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影响声学显微镜进出口因素分析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三、企业声学显微镜经营状况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声学显微镜企业多样化经营策略分析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一、声学显微镜企业多样化经营情况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二、现行声学显微镜行业多样化经营的方向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大型声学显微镜企业集团未来发展策略分析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对中小声学显微镜企业生产经营的建议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声学显微镜行业投资风险预警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影响声学显微镜行业发展的主要因素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一、2024年影响声学显微镜行业运行的有利因素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二、2024年影响声学显微镜行业运行的稳定因素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三、2024年影响声学显微镜行业运行的不利因素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四、2024年我国声学显微镜行业发展面临的挑战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五、2024年我国声学显微镜行业发展面临的机遇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声学显微镜行业投资风险预警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一、声学显微镜行业市场风险预测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二、声学显微镜行业政策风险预测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三、声学显微镜行业经营风险预测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四、声学显微镜行业技术风险预测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五、声学显微镜行业竞争风险预测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六、声学显微镜行业其他风险预测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声学显微镜投资建议</w:t>
      </w:r>
      <w:r>
        <w:rPr>
          <w:rFonts w:hint="eastAsia"/>
        </w:rPr>
        <w:br/>
      </w:r>
      <w:r>
        <w:rPr>
          <w:rFonts w:hint="eastAsia"/>
        </w:rPr>
        <w:t>　　第一节 2024年声学显微镜市场前景分析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2024年声学显微镜发展趋势预测</w:t>
      </w:r>
      <w:r>
        <w:rPr>
          <w:rFonts w:hint="eastAsia"/>
        </w:rPr>
        <w:br/>
      </w:r>
      <w:r>
        <w:rPr>
          <w:rFonts w:hint="eastAsia"/>
        </w:rPr>
        <w:t>　　第三节 声学显微镜行业投资进入壁垒分析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声学显微镜行业历程</w:t>
      </w:r>
      <w:r>
        <w:rPr>
          <w:rFonts w:hint="eastAsia"/>
        </w:rPr>
        <w:br/>
      </w:r>
      <w:r>
        <w:rPr>
          <w:rFonts w:hint="eastAsia"/>
        </w:rPr>
        <w:t>　　图表 声学显微镜行业生命周期</w:t>
      </w:r>
      <w:r>
        <w:rPr>
          <w:rFonts w:hint="eastAsia"/>
        </w:rPr>
        <w:br/>
      </w:r>
      <w:r>
        <w:rPr>
          <w:rFonts w:hint="eastAsia"/>
        </w:rPr>
        <w:t>　　图表 声学显微镜行业产业链分析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2019-2024年声学显微镜行业市场容量分析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2019-2024年中国声学显微镜市场需求量及增速统计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2024年中国声学显微镜行业需求领域分布格局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2019-2024年中国声学显微镜出口数量分析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2024年中国声学显微镜进口国家及地区分析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2024年中国声学显微镜出口国家及地区分析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2019-2024年中国声学显微镜行业企业平均规模情况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2024-2030年中国声学显微镜行业产能预测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2024-2030年中国声学显微镜行业产量预测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2024-2030年中国声学显微镜市场需求量预测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2024-2030年中国声学显微镜行业供需平衡预测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2024-2030年中国声学显微镜行业市场容量预测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2024-2030年中国声学显微镜行业市场规模预测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2024-2030年中国声学显微镜市场前景分析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2024-2030年中国声学显微镜行业发展趋势预测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2e809cebb4bb5" w:history="1">
        <w:r>
          <w:rPr>
            <w:rStyle w:val="Hyperlink"/>
          </w:rPr>
          <w:t>2024-2030年全球与中国声学显微镜市场现状调研及发展趋势研究报告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2e809cebb4bb5" w:history="1">
        <w:r>
          <w:rPr>
            <w:rStyle w:val="Hyperlink"/>
          </w:rPr>
          <w:t>https://www.20087.com/2/22/ShengXueXianWeiJingHangYeFaZhanQuShi.html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462ab824a42e4" w:history="1">
      <w:r>
        <w:rPr>
          <w:rStyle w:val="Hyperlink"/>
        </w:rPr>
        <w:t>2024-2030年全球与中国声学显微镜市场现状调研及发展趋势研究报告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engXueXianWeiJingHangYeFaZhanQuShi.html" TargetMode="External" Id="R4c92e809ceb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engXueXianWeiJingHangYeFaZhanQuShi.html" TargetMode="External" Id="R9fd462ab824a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2024-05-30T07:03:00Z</dcterms:created>
  <dcterms:modified xsi:type="dcterms:W3CDTF">2024-05-30T08:03:00Z</dcterms:modified>
  <dc:subject>2024-2030年全球与中国声学显微镜市场现状调研及发展趋势研究报告</dc:subject>
  <dc:title>2024-2030年全球与中国声学显微镜市场现状调研及发展趋势研究报告</dc:title>
  <cp:keywords>2024-2030年全球与中国声学显微镜市场现状调研及发展趋势研究报告</cp:keywords>
  <dc:description>2024-2030年全球与中国声学显微镜市场现状调研及发展趋势研究报告</dc:description>
</cp:coreProperties>
</file>