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e7e48906245dc" w:history="1">
              <w:r>
                <w:rPr>
                  <w:rStyle w:val="Hyperlink"/>
                </w:rPr>
                <w:t>2026-2032年全球与中国多风扇显卡行业发展分析及市场前景报告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e7e48906245dc" w:history="1">
              <w:r>
                <w:rPr>
                  <w:rStyle w:val="Hyperlink"/>
                </w:rPr>
                <w:t>2026-2032年全球与中国多风扇显卡行业发展分析及市场前景报告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e7e48906245dc" w:history="1">
                <w:r>
                  <w:rPr>
                    <w:rStyle w:val="Hyperlink"/>
                  </w:rPr>
                  <w:t>https://www.20087.com/2/62/DuoFengShanXianKaDeQianJingQuShi.html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多风扇显卡是配备两个或以上散热风扇的高性能图形处理单元，主要用于游戏、内容创作及人工智能计算场景。多风扇显卡普遍采用三风扇轴流设计、均热板（Vapor Chamber）与高密度鳍片组合，在GPU功耗持续攀升背景下，用户对满载温度控制、风扇启停静音策略及机箱风道兼容性关注度显著提升。然而，大型散热器常导致显卡长度超过30厘米，与小型机箱存在安装冲突，且多风扇协同调速算法若不成熟易引发共振噪音。</w:t>
      </w:r>
      <w:r>
        <w:rPr>
          <w:rFonts w:hint="eastAsia"/>
        </w:rPr>
        <w:br/>
      </w:r>
      <w:r>
        <w:rPr>
          <w:rFonts w:hint="eastAsia"/>
        </w:rPr>
        <w:t>　　未来，多风扇显卡将向智能温控与模块化散热方向演进。市场调研网认为，AI驱动的风扇曲线可基于实时负载与环境温度动态优化转速；液冷-风冷混合架构将支持用户按需升级。在绿色设计上，再生铝制散热鳍片与低功耗显示输出芯片将降低整卡碳足迹；快拆风扇结构将便于清洁维护。此外，与主板BIOS深度联动后可实现全系统热管理协同。长远看，多风扇显卡不仅作为性能核心，更将成为高效计算、静音体验与可持续硬件融合的智能散热平台，在性能释放、可靠性与生态责任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4e7e48906245dc" w:history="1">
        <w:r>
          <w:rPr>
            <w:rStyle w:val="Hyperlink"/>
          </w:rPr>
          <w:t>2026-2032年全球与中国多风扇显卡行业发展分析及市场前景报告</w:t>
        </w:r>
      </w:hyperlink>
      <w:r>
        <w:rPr>
          <w:rFonts w:hint="eastAsia"/>
        </w:rPr>
        <w:t>》，2025年多风扇显卡行业市场规模达 亿元，预计2032年市场规模将达 亿元，期间年均复合增长率（CAGR）达 %。报告基于统计局、相关协会及科研机构的详实数据，采用科学分析方法，系统研究了多风扇显卡市场发展状况。报告从多风扇显卡市场规模、竞争格局、技术路线等维度，分析了多风扇显卡行业现状及主要企业经营情况，评估了多风扇显卡不同细分领域的增长潜力与风险。结合政策环境与技术创新方向，客观预测了多风扇显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按产品类型细分，全球多风扇显卡市场规模2021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双风扇</w:t>
      </w:r>
      <w:r>
        <w:rPr>
          <w:rFonts w:hint="eastAsia"/>
        </w:rPr>
        <w:br/>
      </w:r>
      <w:r>
        <w:rPr>
          <w:rFonts w:hint="eastAsia"/>
        </w:rPr>
        <w:t>　　　　1.3.3 三风扇</w:t>
      </w:r>
      <w:r>
        <w:rPr>
          <w:rFonts w:hint="eastAsia"/>
        </w:rPr>
        <w:br/>
      </w:r>
      <w:r>
        <w:rPr>
          <w:rFonts w:hint="eastAsia"/>
        </w:rPr>
        <w:t>　　　　1.3.4 四风扇</w:t>
      </w:r>
      <w:r>
        <w:rPr>
          <w:rFonts w:hint="eastAsia"/>
        </w:rPr>
        <w:br/>
      </w:r>
      <w:r>
        <w:rPr>
          <w:rFonts w:hint="eastAsia"/>
        </w:rPr>
        <w:t>　　　　1.3.5 五风扇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按应用细分，全球多风扇显卡市场规模2021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家庭娱乐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多风扇显卡行业发展总体概况</w:t>
      </w:r>
      <w:r>
        <w:rPr>
          <w:rFonts w:hint="eastAsia"/>
        </w:rPr>
        <w:br/>
      </w:r>
      <w:r>
        <w:rPr>
          <w:rFonts w:hint="eastAsia"/>
        </w:rPr>
        <w:t>　　　　1.5.2 多风扇显卡行业发展主要特点</w:t>
      </w:r>
      <w:r>
        <w:rPr>
          <w:rFonts w:hint="eastAsia"/>
        </w:rPr>
        <w:br/>
      </w:r>
      <w:r>
        <w:rPr>
          <w:rFonts w:hint="eastAsia"/>
        </w:rPr>
        <w:t>　　　　1.5.3 多风扇显卡行业发展影响因素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多风扇显卡有利因素</w:t>
      </w:r>
      <w:r>
        <w:rPr>
          <w:rFonts w:hint="eastAsia"/>
        </w:rPr>
        <w:br/>
      </w:r>
      <w:r>
        <w:rPr>
          <w:rFonts w:hint="eastAsia"/>
        </w:rPr>
        <w:t>　　　　1.5.3 .2 多风扇显卡不利因素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全球市场，近三年多风扇显卡主要企业占有率及排名（按销量）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多风扇显卡主要企业在国际市场占有率（按销量，2023-2026）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2025年多风扇显卡主要企业在国际市场排名（按销量）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全球市场主要企业多风扇显卡销量（2023-2026）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全球市场，近三年多风扇显卡主要企业占有率及排名（按收入）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多风扇显卡主要企业在国际市场占有率（按收入，2023-2026）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2025年多风扇显卡主要企业在国际市场排名（按收入）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全球市场主要企业多风扇显卡销售收入（2023-2026）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全球市场主要企业多风扇显卡销售价格（2023-2026）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中国市场，近三年多风扇显卡主要企业占有率及排名（按销量）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多风扇显卡主要企业在中国市场占有率（按销量，2023-2026）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2025年多风扇显卡主要企业在中国市场排名（按销量）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中国市场主要企业多风扇显卡销量（2023-2026）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中国市场，近三年多风扇显卡主要企业占有率及排名（按收入）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多风扇显卡主要企业在中国市场占有率（按收入，2023-2026）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2025年多风扇显卡主要企业在中国市场排名（按收入）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中国市场主要企业多风扇显卡销售收入（2023-2026）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全球主要厂商多风扇显卡总部及产地分布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全球主要厂商成立时间及多风扇显卡商业化日期</w:t>
      </w:r>
      <w:r>
        <w:rPr>
          <w:rFonts w:hint="eastAsia"/>
        </w:rPr>
        <w:br/>
      </w:r>
      <w:r>
        <w:rPr>
          <w:rFonts w:hint="eastAsia"/>
        </w:rPr>
        <w:t>　　2.8 全球主要厂商多风扇显卡产品类型及应用</w:t>
      </w:r>
      <w:r>
        <w:rPr>
          <w:rFonts w:hint="eastAsia"/>
        </w:rPr>
        <w:br/>
      </w:r>
      <w:r>
        <w:rPr>
          <w:rFonts w:hint="eastAsia"/>
        </w:rPr>
        <w:t>　　2.9 多风扇显卡行业集中度、竞争程度分析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多风扇显卡行业集中度分析：2025年全球Top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全球多风扇显卡第一梯队、第二梯队和第三梯队生产商（品牌）及市场份额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全球多风扇显卡总体规模分析</w:t>
      </w:r>
      <w:r>
        <w:rPr>
          <w:rFonts w:hint="eastAsia"/>
        </w:rPr>
        <w:br/>
      </w:r>
      <w:r>
        <w:rPr>
          <w:rFonts w:hint="eastAsia"/>
        </w:rPr>
        <w:t>　　3.1 全球多风扇显卡供需现状及预测（2021-2032）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全球多风扇显卡产能、产量、产能利用率及发展趋势（2021-2032）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全球多风扇显卡产量、需求量及发展趋势（2021-2032）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全球主要地区多风扇显卡产量及发展趋势（2021-2032）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全球主要地区多风扇显卡产量（2021-2026）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全球主要地区多风扇显卡产量（2027-2032）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全球主要地区多风扇显卡产量市场份额（2021-2032）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中国多风扇显卡供需现状及预测（2021-2032）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中国多风扇显卡产能、产量、产能利用率及发展趋势（2021-2032）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中国多风扇显卡产量、市场需求量及发展趋势（2021-2032）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中国市场多风扇显卡进出口（2021-2032）</w:t>
      </w:r>
      <w:r>
        <w:rPr>
          <w:rFonts w:hint="eastAsia"/>
        </w:rPr>
        <w:br/>
      </w:r>
      <w:r>
        <w:rPr>
          <w:rFonts w:hint="eastAsia"/>
        </w:rPr>
        <w:t>　　3.4 全球多风扇显卡销量及销售额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全球市场多风扇显卡销售额（2021-2032）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全球市场多风扇显卡销量（2021-2032）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全球市场多风扇显卡价格趋势（2021-2032）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全球多风扇显卡主要地区分析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全球主要地区多风扇显卡市场规模分析：2021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全球主要地区多风扇显卡销售收入及市场份额（2021-2026）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全球主要地区多风扇显卡销售收入预测（2027-2032）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全球主要地区多风扇显卡销量分析：2021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全球主要地区多风扇显卡销量及市场份额预测（2027-2032）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中东市场多风扇显卡销量、收入及增长率（2021-2032）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不同产品类型多风扇显卡分析</w:t>
      </w:r>
      <w:r>
        <w:rPr>
          <w:rFonts w:hint="eastAsia"/>
        </w:rPr>
        <w:br/>
      </w:r>
      <w:r>
        <w:rPr>
          <w:rFonts w:hint="eastAsia"/>
        </w:rPr>
        <w:t>　　6.1 全球不同产品类型多风扇显卡销量（2021-2032）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全球不同产品类型多风扇显卡销量预测（2027-2032）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全球不同产品类型多风扇显卡收入（2021-2032）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全球不同产品类型多风扇显卡收入预测（2027-2032）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全球不同产品类型多风扇显卡价格走势（2021-2032）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中国不同产品类型多风扇显卡销量（2021-2032）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中国不同产品类型多风扇显卡销量预测（2027-2032）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中国不同产品类型多风扇显卡收入（2021-2032）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中国不同产品类型多风扇显卡收入预测（2027-2032）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不同应用多风扇显卡分析</w:t>
      </w:r>
      <w:r>
        <w:rPr>
          <w:rFonts w:hint="eastAsia"/>
        </w:rPr>
        <w:br/>
      </w:r>
      <w:r>
        <w:rPr>
          <w:rFonts w:hint="eastAsia"/>
        </w:rPr>
        <w:t>　　7.1 全球不同应用多风扇显卡销量（2021-2032）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全球不同应用多风扇显卡销量预测（2027-2032）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全球不同应用多风扇显卡收入（2021-2032）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全球不同应用多风扇显卡收入预测（2027-2032）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全球不同应用多风扇显卡价格走势（2021-2032）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中国不同应用多风扇显卡销量（2021-2032）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中国不同应用多风扇显卡销量预测（2027-2032）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中国不同应用多风扇显卡收入（2021-2032）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中国不同应用多风扇显卡收入及市场份额（2021-2026）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中国不同应用多风扇显卡收入预测（2027-2032）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多风扇显卡行业发展趋势</w:t>
      </w:r>
      <w:r>
        <w:rPr>
          <w:rFonts w:hint="eastAsia"/>
        </w:rPr>
        <w:br/>
      </w:r>
      <w:r>
        <w:rPr>
          <w:rFonts w:hint="eastAsia"/>
        </w:rPr>
        <w:t>　　8.2 多风扇显卡行业主要驱动因素</w:t>
      </w:r>
      <w:r>
        <w:rPr>
          <w:rFonts w:hint="eastAsia"/>
        </w:rPr>
        <w:br/>
      </w:r>
      <w:r>
        <w:rPr>
          <w:rFonts w:hint="eastAsia"/>
        </w:rPr>
        <w:t>　　8.3 多风扇显卡中国企业SWOT分析</w:t>
      </w:r>
      <w:r>
        <w:rPr>
          <w:rFonts w:hint="eastAsia"/>
        </w:rPr>
        <w:br/>
      </w:r>
      <w:r>
        <w:rPr>
          <w:rFonts w:hint="eastAsia"/>
        </w:rPr>
        <w:t>　　8.4 中国多风扇显卡行业政策环境分析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多风扇显卡行业产业链简介</w:t>
      </w:r>
      <w:r>
        <w:rPr>
          <w:rFonts w:hint="eastAsia"/>
        </w:rPr>
        <w:br/>
      </w:r>
      <w:r>
        <w:rPr>
          <w:rFonts w:hint="eastAsia"/>
        </w:rPr>
        <w:t>　　　　9.1.1 多风扇显卡行业供应链分析</w:t>
      </w:r>
      <w:r>
        <w:rPr>
          <w:rFonts w:hint="eastAsia"/>
        </w:rPr>
        <w:br/>
      </w:r>
      <w:r>
        <w:rPr>
          <w:rFonts w:hint="eastAsia"/>
        </w:rPr>
        <w:t>　　　　9.1.2 多风扇显卡主要原料及供应情况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多风扇显卡行业采购模式</w:t>
      </w:r>
      <w:r>
        <w:rPr>
          <w:rFonts w:hint="eastAsia"/>
        </w:rPr>
        <w:br/>
      </w:r>
      <w:r>
        <w:rPr>
          <w:rFonts w:hint="eastAsia"/>
        </w:rPr>
        <w:t>　　9.3 多风扇显卡行业生产模式</w:t>
      </w:r>
      <w:r>
        <w:rPr>
          <w:rFonts w:hint="eastAsia"/>
        </w:rPr>
        <w:br/>
      </w:r>
      <w:r>
        <w:rPr>
          <w:rFonts w:hint="eastAsia"/>
        </w:rPr>
        <w:t>　　9.4 多风扇显卡行业销售模式及销售渠道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按产品类型细分，全球多风扇显卡市场规模2021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按应用细分，全球多风扇显卡市场规模（CAGR）2021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多风扇显卡行业发展主要特点</w:t>
      </w:r>
      <w:r>
        <w:rPr>
          <w:rFonts w:hint="eastAsia"/>
        </w:rPr>
        <w:br/>
      </w:r>
      <w:r>
        <w:rPr>
          <w:rFonts w:hint="eastAsia"/>
        </w:rPr>
        <w:t>　　表 4： 多风扇显卡行业发展有利因素分析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多风扇显卡行业发展不利因素分析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进入多风扇显卡行业壁垒</w:t>
      </w:r>
      <w:r>
        <w:rPr>
          <w:rFonts w:hint="eastAsia"/>
        </w:rPr>
        <w:br/>
      </w:r>
      <w:r>
        <w:rPr>
          <w:rFonts w:hint="eastAsia"/>
        </w:rPr>
        <w:t>　　表 7： 多风扇显卡主要企业在国际市场占有率（按销量，2023-2026）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2025年多风扇显卡主要企业在国际市场排名（按销量）&amp;（千件）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全球市场主要企业多风扇显卡销量（2023-2026）&amp;（千件）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多风扇显卡主要企业在国际市场占有率（按收入，2023-2026）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2025年多风扇显卡主要企业在国际市场排名（按收入）&amp;（万元）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全球市场主要企业多风扇显卡销售收入（2023-2026）&amp;（万元）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全球市场主要企业多风扇显卡销售价格（2023-2026）&amp;（元/件）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多风扇显卡主要企业在中国市场占有率（按销量，2023-2026）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2025年多风扇显卡主要企业在中国市场排名（按销量）&amp;（千件）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中国市场主要企业多风扇显卡销量（2023-2026）&amp;（千件）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多风扇显卡主要企业在中国市场占有率（按收入，2023-2026）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2025年多风扇显卡主要企业在中国市场排名（按收入）&amp;（万元）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中国市场主要企业多风扇显卡销售收入（2023-2026）&amp;（万元）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全球主要厂商多风扇显卡总部及产地分布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全球主要厂商成立时间及多风扇显卡商业化日期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全球主要厂商多风扇显卡产品类型及应用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2025年全球多风扇显卡主要厂商市场地位（第一梯队、第二梯队和第三梯队）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全球多风扇显卡市场投资、并购等现状分析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全球主要地区多风扇显卡产量增速（CAGR）：（2021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全球主要地区多风扇显卡产量（2021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全球主要地区多风扇显卡产量（2021-2026）&amp;（千件）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全球主要地区多风扇显卡产量（2027-2032）&amp;（千件）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全球主要地区多风扇显卡产量市场份额（2021-2026）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全球主要地区多风扇显卡产量市场份额（2027-2032）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中国市场多风扇显卡产量、销量、进出口（2021-2026）&amp;（千件）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中国市场多风扇显卡产量、销量、进出口预测（2027-2032）&amp;（千件）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全球主要地区多风扇显卡销售收入增速：（2021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全球主要地区多风扇显卡销售收入（2021-2026）&amp;（万元）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全球主要地区多风扇显卡销售收入市场份额（2021-2026）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全球主要地区多风扇显卡收入（2027-2032）&amp;（万元）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全球主要地区多风扇显卡收入市场份额（2027-2032）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全球主要地区多风扇显卡销量（千件）：2021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全球主要地区多风扇显卡销量（2027-2032）&amp;（千件）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全球主要地区多风扇显卡销量份额（2027-2032）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多风扇显卡生产基地、销售区域、竞争对手及市场地位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全球不同产品类型多风扇显卡销量（2021-2026）&amp;（千件）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全球不同产品类型多风扇显卡销量市场份额（2021-2026）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全球不同产品类型多风扇显卡销量预测（2027-2032）&amp;（千件）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全球市场不同产品类型多风扇显卡销量市场份额预测（2027-2032）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全球不同产品类型多风扇显卡收入（2021-2026）&amp;（万元）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全球不同产品类型多风扇显卡收入市场份额（2021-2026）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全球不同产品类型多风扇显卡收入预测（2027-2032）&amp;（万元）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全球不同产品类型多风扇显卡收入市场份额预测（2027-2032）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中国不同产品类型多风扇显卡销量（2021-2026）&amp;（千件）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中国不同产品类型多风扇显卡销量市场份额（2021-2026）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中国不同产品类型多风扇显卡销量预测（2027-2032）&amp;（千件）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全球市场不同产品类型多风扇显卡销量市场份额预测（2027-2032）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中国不同产品类型多风扇显卡收入（2021-2026）&amp;（万元）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中国不同产品类型多风扇显卡收入市场份额（2021-2026）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中国不同产品类型多风扇显卡收入预测（2027-2032）&amp;（万元）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中国不同产品类型多风扇显卡收入市场份额预测（2027-2032）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全球不同应用多风扇显卡销量（2021-2026）&amp;（千件）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全球不同应用多风扇显卡销量市场份额（2021-2026）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全球不同应用多风扇显卡销量预测（2027-2032）&amp;（千件）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全球市场不同应用多风扇显卡销量市场份额预测（2027-2032）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全球不同应用多风扇显卡收入（2021-2026）&amp;（万元）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全球不同应用多风扇显卡收入市场份额（2021-2026）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全球不同应用多风扇显卡收入预测（2027-2032）&amp;（万元）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全球不同应用多风扇显卡收入市场份额预测（2027-2032）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中国不同应用多风扇显卡销量（2021-2026）&amp;（千件）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中国不同应用多风扇显卡销量市场份额（2021-2026）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中国不同应用多风扇显卡销量预测（2027-2032）&amp;（千件）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中国市场不同应用多风扇显卡销量市场份额预测（2027-2032）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中国不同应用多风扇显卡收入（2021-2026）&amp;（万元）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中国不同应用多风扇显卡收入市场份额（2021-2026）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中国不同应用多风扇显卡收入预测（2027-2032）&amp;（万元）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中国不同应用多风扇显卡收入市场份额预测（2027-2032）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多风扇显卡行业发展趋势</w:t>
      </w:r>
      <w:r>
        <w:rPr>
          <w:rFonts w:hint="eastAsia"/>
        </w:rPr>
        <w:br/>
      </w:r>
      <w:r>
        <w:rPr>
          <w:rFonts w:hint="eastAsia"/>
        </w:rPr>
        <w:t>　　表 141： 多风扇显卡行业主要驱动因素</w:t>
      </w:r>
      <w:r>
        <w:rPr>
          <w:rFonts w:hint="eastAsia"/>
        </w:rPr>
        <w:br/>
      </w:r>
      <w:r>
        <w:rPr>
          <w:rFonts w:hint="eastAsia"/>
        </w:rPr>
        <w:t>　　表 142： 多风扇显卡行业供应链分析</w:t>
      </w:r>
      <w:r>
        <w:rPr>
          <w:rFonts w:hint="eastAsia"/>
        </w:rPr>
        <w:br/>
      </w:r>
      <w:r>
        <w:rPr>
          <w:rFonts w:hint="eastAsia"/>
        </w:rPr>
        <w:t>　　表 143： 多风扇显卡上游原料供应商</w:t>
      </w:r>
      <w:r>
        <w:rPr>
          <w:rFonts w:hint="eastAsia"/>
        </w:rPr>
        <w:br/>
      </w:r>
      <w:r>
        <w:rPr>
          <w:rFonts w:hint="eastAsia"/>
        </w:rPr>
        <w:t>　　表 144： 多风扇显卡主要地区不同应用客户分析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多风扇显卡典型经销商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多风扇显卡产品图片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全球不同产品类型多风扇显卡销售额2021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全球不同产品类型多风扇显卡市场份额2025 &amp; 2032</w:t>
      </w:r>
      <w:r>
        <w:rPr>
          <w:rFonts w:hint="eastAsia"/>
        </w:rPr>
        <w:br/>
      </w:r>
      <w:r>
        <w:rPr>
          <w:rFonts w:hint="eastAsia"/>
        </w:rPr>
        <w:t>　　图 4： 双风扇产品图片</w:t>
      </w:r>
      <w:r>
        <w:rPr>
          <w:rFonts w:hint="eastAsia"/>
        </w:rPr>
        <w:br/>
      </w:r>
      <w:r>
        <w:rPr>
          <w:rFonts w:hint="eastAsia"/>
        </w:rPr>
        <w:t>　　图 5： 三风扇产品图片</w:t>
      </w:r>
      <w:r>
        <w:rPr>
          <w:rFonts w:hint="eastAsia"/>
        </w:rPr>
        <w:br/>
      </w:r>
      <w:r>
        <w:rPr>
          <w:rFonts w:hint="eastAsia"/>
        </w:rPr>
        <w:t>　　图 6： 四风扇产品图片</w:t>
      </w:r>
      <w:r>
        <w:rPr>
          <w:rFonts w:hint="eastAsia"/>
        </w:rPr>
        <w:br/>
      </w:r>
      <w:r>
        <w:rPr>
          <w:rFonts w:hint="eastAsia"/>
        </w:rPr>
        <w:t>　　图 7： 五风扇产品图片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全球不同应用多风扇显卡市场份额2025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家庭娱乐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2025年全球前五大生产商多风扇显卡市场份额</w:t>
      </w:r>
      <w:r>
        <w:rPr>
          <w:rFonts w:hint="eastAsia"/>
        </w:rPr>
        <w:br/>
      </w:r>
      <w:r>
        <w:rPr>
          <w:rFonts w:hint="eastAsia"/>
        </w:rPr>
        <w:t>　　图 14： 2025年全球多风扇显卡第一梯队、第二梯队和第三梯队厂商及市场份额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全球多风扇显卡产能、产量、产能利用率及发展趋势（2021-2032）&amp;（千件）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全球多风扇显卡产量、需求量及发展趋势（2021-2032）&amp;（千件）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全球主要地区多风扇显卡产量市场份额（2021-2032）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中国多风扇显卡产能、产量、产能利用率及发展趋势（2021-2032）&amp;（千件）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中国多风扇显卡产量、市场需求量及发展趋势（2021-2032）&amp;（千件）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全球多风扇显卡市场销售额及增长率：（2021-2032）&amp;（万元）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全球市场多风扇显卡市场规模：2021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全球市场多风扇显卡价格趋势（2021-2032）&amp;（元/件）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全球主要地区多风扇显卡销售收入（2021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全球主要地区多风扇显卡销售收入市场份额（2021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北美市场多风扇显卡销量及增长率（2021-2032）&amp;（千件）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北美市场多风扇显卡收入及增长率（2021-2032）&amp;（万元）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欧洲市场多风扇显卡收入及增长率（2021-2032）&amp;（万元）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中国市场多风扇显卡收入及增长率（2021-2032）&amp;（万元）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日本市场多风扇显卡收入及增长率（2021-2032）&amp;（万元）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东南亚市场多风扇显卡收入及增长率（2021-2032）&amp;（万元）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印度市场多风扇显卡收入及增长率（2021-2032）&amp;（万元）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南美市场多风扇显卡销量及增长率（2021-2032）&amp;（千件）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南美市场多风扇显卡收入及增长率（2021-2032）&amp;（万元）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中东市场多风扇显卡销量及增长率（2021-2032）&amp;（千件）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中东市场多风扇显卡收入及增长率（2021-2032）&amp;（万元）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全球不同应用多风扇显卡价格走势（2021-2032）&amp;（元/件）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多风扇显卡中国企业SWOT分析</w:t>
      </w:r>
      <w:r>
        <w:rPr>
          <w:rFonts w:hint="eastAsia"/>
        </w:rPr>
        <w:br/>
      </w:r>
      <w:r>
        <w:rPr>
          <w:rFonts w:hint="eastAsia"/>
        </w:rPr>
        <w:t>　　图 45： 多风扇显卡产业链</w:t>
      </w:r>
      <w:r>
        <w:rPr>
          <w:rFonts w:hint="eastAsia"/>
        </w:rPr>
        <w:br/>
      </w:r>
      <w:r>
        <w:rPr>
          <w:rFonts w:hint="eastAsia"/>
        </w:rPr>
        <w:t>　　图 46： 多风扇显卡行业采购模式分析</w:t>
      </w:r>
      <w:r>
        <w:rPr>
          <w:rFonts w:hint="eastAsia"/>
        </w:rPr>
        <w:br/>
      </w:r>
      <w:r>
        <w:rPr>
          <w:rFonts w:hint="eastAsia"/>
        </w:rPr>
        <w:t>　　图 47： 多风扇显卡行业生产模式</w:t>
      </w:r>
      <w:r>
        <w:rPr>
          <w:rFonts w:hint="eastAsia"/>
        </w:rPr>
        <w:br/>
      </w:r>
      <w:r>
        <w:rPr>
          <w:rFonts w:hint="eastAsia"/>
        </w:rPr>
        <w:t>　　图 48： 多风扇显卡行业销售模式分析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e7e48906245dc" w:history="1">
        <w:r>
          <w:rPr>
            <w:rStyle w:val="Hyperlink"/>
          </w:rPr>
          <w:t>2026-2032年全球与中国多风扇显卡行业发展分析及市场前景报告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e7e48906245dc" w:history="1">
        <w:r>
          <w:rPr>
            <w:rStyle w:val="Hyperlink"/>
          </w:rPr>
          <w:t>https://www.20087.com/2/62/DuoFengShanXianKaDeQianJingQuShi.html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卡双风扇和三风扇区别、风扇显卡都转就是不亮机、显卡风扇转显示器不亮、风扇显卡都转了起来为啥开不了机、单风扇显卡推荐、风扇显卡转速为0怎么解决方法视频、显卡风扇不转电脑黑屏、风扇显卡都转显示屏不亮、n卡显卡怎么调风扇转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9603849944546" w:history="1">
      <w:r>
        <w:rPr>
          <w:rStyle w:val="Hyperlink"/>
        </w:rPr>
        <w:t>2026-2032年全球与中国多风扇显卡行业发展分析及市场前景报告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uoFengShanXianKaDeQianJingQuShi.html" TargetMode="External" Id="R044e7e489062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uoFengShanXianKaDeQianJingQuShi.html" TargetMode="External" Id="R9da960384994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2026-02-05T03:23:24Z</dcterms:created>
  <dcterms:modified xsi:type="dcterms:W3CDTF">2026-02-05T04:23:24Z</dcterms:modified>
  <dc:subject>2026-2032年全球与中国多风扇显卡行业发展分析及市场前景报告</dc:subject>
  <dc:title>2026-2032年全球与中国多风扇显卡行业发展分析及市场前景报告</dc:title>
  <cp:keywords>2026-2032年全球与中国多风扇显卡行业发展分析及市场前景报告</cp:keywords>
  <dc:description>2026-2032年全球与中国多风扇显卡行业发展分析及市场前景报告</dc:description>
</cp:coreProperties>
</file>